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EF532" w14:textId="77777777" w:rsidR="00D204D3" w:rsidRPr="009A4761" w:rsidRDefault="00D204D3" w:rsidP="00D204D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A47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Laura D. Gelfand</w:t>
      </w:r>
    </w:p>
    <w:p w14:paraId="3A9B3F96" w14:textId="033511FF" w:rsidR="00D204D3" w:rsidRPr="001A7360" w:rsidRDefault="00581B87" w:rsidP="00D204D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3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Emeritus </w:t>
      </w:r>
      <w:r w:rsidR="00D204D3" w:rsidRPr="001A7360">
        <w:rPr>
          <w:rFonts w:ascii="Times New Roman" w:hAnsi="Times New Roman" w:cs="Times New Roman"/>
          <w:color w:val="000000" w:themeColor="text1"/>
          <w:sz w:val="24"/>
          <w:szCs w:val="24"/>
        </w:rPr>
        <w:t>Professor of Art History</w:t>
      </w:r>
      <w:r w:rsidRPr="001A7360">
        <w:rPr>
          <w:rFonts w:ascii="Times New Roman" w:hAnsi="Times New Roman" w:cs="Times New Roman"/>
          <w:color w:val="000000" w:themeColor="text1"/>
          <w:sz w:val="24"/>
          <w:szCs w:val="24"/>
        </w:rPr>
        <w:t>, Utah State University</w:t>
      </w:r>
    </w:p>
    <w:p w14:paraId="6C4A07CB" w14:textId="439EE702" w:rsidR="00581B87" w:rsidRPr="001A7360" w:rsidRDefault="00581B87" w:rsidP="00D204D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360">
        <w:rPr>
          <w:rFonts w:ascii="Times New Roman" w:hAnsi="Times New Roman" w:cs="Times New Roman"/>
          <w:color w:val="000000" w:themeColor="text1"/>
          <w:sz w:val="24"/>
          <w:szCs w:val="24"/>
        </w:rPr>
        <w:t>Honorary Professor of the History of Art, University of York</w:t>
      </w:r>
    </w:p>
    <w:p w14:paraId="67E078D6" w14:textId="5B0E2657" w:rsidR="00581B87" w:rsidRPr="001A7360" w:rsidRDefault="00581B87" w:rsidP="00D204D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360">
        <w:rPr>
          <w:rFonts w:ascii="Times New Roman" w:hAnsi="Times New Roman" w:cs="Times New Roman"/>
          <w:color w:val="000000" w:themeColor="text1"/>
          <w:sz w:val="24"/>
          <w:szCs w:val="24"/>
        </w:rPr>
        <w:t>Fellow, Royal Historical Society</w:t>
      </w:r>
    </w:p>
    <w:p w14:paraId="6EE14533" w14:textId="27E549C9" w:rsidR="00D204D3" w:rsidRPr="001A7360" w:rsidRDefault="00581B87" w:rsidP="00D204D3">
      <w:pPr>
        <w:spacing w:after="0" w:line="240" w:lineRule="auto"/>
        <w:jc w:val="center"/>
        <w:rPr>
          <w:rFonts w:ascii="Times New Roman" w:hAnsi="Times New Roman" w:cs="Times New Roman"/>
        </w:rPr>
      </w:pPr>
      <w:hyperlink r:id="rId7" w:history="1">
        <w:r w:rsidRPr="001A7360">
          <w:rPr>
            <w:rStyle w:val="Hyperlink"/>
            <w:rFonts w:ascii="Times New Roman" w:hAnsi="Times New Roman" w:cs="Times New Roman"/>
            <w:sz w:val="24"/>
            <w:szCs w:val="24"/>
          </w:rPr>
          <w:t>laura.gelfand@usu.edu</w:t>
        </w:r>
      </w:hyperlink>
    </w:p>
    <w:p w14:paraId="4C9D1C68" w14:textId="1C284900" w:rsidR="001A7360" w:rsidRDefault="001A7360" w:rsidP="00D204D3">
      <w:pPr>
        <w:spacing w:after="0" w:line="240" w:lineRule="auto"/>
        <w:jc w:val="center"/>
        <w:rPr>
          <w:rFonts w:ascii="Times New Roman" w:hAnsi="Times New Roman" w:cs="Times New Roman"/>
        </w:rPr>
      </w:pPr>
      <w:hyperlink r:id="rId8" w:history="1">
        <w:r w:rsidRPr="00493B52">
          <w:rPr>
            <w:rStyle w:val="Hyperlink"/>
            <w:rFonts w:ascii="Times New Roman" w:hAnsi="Times New Roman" w:cs="Times New Roman"/>
          </w:rPr>
          <w:t>laura.gelfand2@york.ac.uk</w:t>
        </w:r>
      </w:hyperlink>
    </w:p>
    <w:p w14:paraId="25292A59" w14:textId="3D537A49" w:rsidR="00581B87" w:rsidRPr="001A7360" w:rsidRDefault="00581B87" w:rsidP="00D204D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360">
        <w:rPr>
          <w:rFonts w:ascii="Times New Roman" w:hAnsi="Times New Roman" w:cs="Times New Roman"/>
          <w:color w:val="000000" w:themeColor="text1"/>
          <w:sz w:val="24"/>
          <w:szCs w:val="24"/>
        </w:rPr>
        <w:t>US mobile: 801-866-8849</w:t>
      </w:r>
    </w:p>
    <w:p w14:paraId="213ACD54" w14:textId="00C037E5" w:rsidR="00581B87" w:rsidRPr="001A7360" w:rsidRDefault="00581B87" w:rsidP="00D204D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3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UK mobile: </w:t>
      </w:r>
      <w:r w:rsidR="001A7360">
        <w:rPr>
          <w:rFonts w:ascii="Times New Roman" w:hAnsi="Times New Roman" w:cs="Times New Roman"/>
          <w:color w:val="000000" w:themeColor="text1"/>
          <w:sz w:val="24"/>
          <w:szCs w:val="24"/>
        </w:rPr>
        <w:t>(44)</w:t>
      </w:r>
      <w:r w:rsidRPr="001A7360">
        <w:rPr>
          <w:rFonts w:ascii="Times New Roman" w:hAnsi="Times New Roman" w:cs="Times New Roman"/>
          <w:color w:val="000000" w:themeColor="text1"/>
          <w:sz w:val="24"/>
          <w:szCs w:val="24"/>
        </w:rPr>
        <w:t>7429 547832</w:t>
      </w:r>
    </w:p>
    <w:p w14:paraId="53289968" w14:textId="77777777" w:rsidR="00D204D3" w:rsidRPr="009A4761" w:rsidRDefault="00D204D3" w:rsidP="00D204D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920990" w14:textId="5FFFA30E" w:rsidR="00D204D3" w:rsidRPr="009A4761" w:rsidRDefault="00512A83" w:rsidP="00D204D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A47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EDUCATION</w:t>
      </w:r>
    </w:p>
    <w:p w14:paraId="60ABDD7F" w14:textId="6ADEF6BB" w:rsidR="00D204D3" w:rsidRPr="009A4761" w:rsidRDefault="00D204D3" w:rsidP="00D204D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Case Western Reserve University, Ph</w:t>
      </w:r>
      <w:r w:rsidR="00331C45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5A4821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B7CCC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Art History,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1994</w:t>
      </w:r>
    </w:p>
    <w:p w14:paraId="3C5D3817" w14:textId="5336A55E" w:rsidR="00D204D3" w:rsidRPr="009A4761" w:rsidRDefault="00D204D3" w:rsidP="00D204D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Williams College, M</w:t>
      </w:r>
      <w:r w:rsidR="00331C45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331C45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B7CCC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Art History,</w:t>
      </w:r>
      <w:r w:rsidR="00365FD4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1989</w:t>
      </w:r>
    </w:p>
    <w:p w14:paraId="5F3D93DC" w14:textId="747207BC" w:rsidR="00D204D3" w:rsidRPr="009A4761" w:rsidRDefault="00D204D3" w:rsidP="00D204D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State University of New York at Stony Brook, B</w:t>
      </w:r>
      <w:r w:rsidR="00331C45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331C45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cum laude</w:t>
      </w:r>
      <w:r w:rsidR="00EB7CCC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1987</w:t>
      </w:r>
    </w:p>
    <w:p w14:paraId="585E4007" w14:textId="77777777" w:rsidR="00D204D3" w:rsidRPr="009A4761" w:rsidRDefault="00D204D3" w:rsidP="00D204D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E21916E" w14:textId="78D50BF0" w:rsidR="00581B87" w:rsidRPr="00581B87" w:rsidRDefault="00512A83" w:rsidP="00D204D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A47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PROFESSIONAL EXPERIENCE</w:t>
      </w:r>
    </w:p>
    <w:p w14:paraId="5728781A" w14:textId="77777777" w:rsidR="00581B87" w:rsidRDefault="00581B87" w:rsidP="00D204D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University of York, York UK</w:t>
      </w:r>
    </w:p>
    <w:p w14:paraId="6FB39952" w14:textId="3DB841AA" w:rsidR="00581B87" w:rsidRDefault="00581B87" w:rsidP="00581B87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Honorary Professor of the History of Art, April 2026-present</w:t>
      </w:r>
    </w:p>
    <w:p w14:paraId="4618C3D8" w14:textId="7664EBFC" w:rsidR="00581B87" w:rsidRPr="00581B87" w:rsidRDefault="00581B87" w:rsidP="00D204D3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Fulbright Scholar (History of Art), October 1, 2018-April 30, 2019</w:t>
      </w:r>
    </w:p>
    <w:p w14:paraId="59001313" w14:textId="3F1E0CC3" w:rsidR="00D204D3" w:rsidRDefault="00512A83" w:rsidP="00D204D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9A476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Utah State University</w:t>
      </w:r>
      <w:r w:rsidR="00F2219D" w:rsidRPr="009A476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, Logan, Utah</w:t>
      </w:r>
    </w:p>
    <w:p w14:paraId="3207B1F7" w14:textId="3AAB4FC0" w:rsidR="0073314F" w:rsidRPr="0073314F" w:rsidRDefault="0073314F" w:rsidP="0073314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314F">
        <w:rPr>
          <w:rFonts w:ascii="Times New Roman" w:hAnsi="Times New Roman" w:cs="Times New Roman"/>
          <w:color w:val="000000" w:themeColor="text1"/>
          <w:sz w:val="24"/>
          <w:szCs w:val="24"/>
        </w:rPr>
        <w:t>Emeritus Professor of Art History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July 2026-present</w:t>
      </w:r>
    </w:p>
    <w:p w14:paraId="2A31F202" w14:textId="20EFAF58" w:rsidR="00365FD4" w:rsidRPr="009A4761" w:rsidRDefault="00365FD4" w:rsidP="00365FD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Professor of Art History, July 2011-</w:t>
      </w:r>
      <w:r w:rsidR="0073314F">
        <w:rPr>
          <w:rFonts w:ascii="Times New Roman" w:hAnsi="Times New Roman" w:cs="Times New Roman"/>
          <w:color w:val="000000" w:themeColor="text1"/>
          <w:sz w:val="24"/>
          <w:szCs w:val="24"/>
        </w:rPr>
        <w:t>July 2026</w:t>
      </w:r>
    </w:p>
    <w:p w14:paraId="08C7ADF3" w14:textId="70C0F716" w:rsidR="0075050A" w:rsidRPr="009A4761" w:rsidRDefault="00376916" w:rsidP="0075050A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Inaugural </w:t>
      </w:r>
      <w:r w:rsidR="0075050A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Faculty Fellow in Community Engagement, 2024-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26</w:t>
      </w:r>
    </w:p>
    <w:p w14:paraId="72E8B5B0" w14:textId="1C066A51" w:rsidR="00D204D3" w:rsidRPr="009A4761" w:rsidRDefault="00F2219D" w:rsidP="00D204D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Head, Department of Art +</w:t>
      </w:r>
      <w:r w:rsidR="00D204D3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Design, July 2011-</w:t>
      </w:r>
      <w:r w:rsidR="00365FD4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August 2018</w:t>
      </w:r>
    </w:p>
    <w:p w14:paraId="5F50D258" w14:textId="77777777" w:rsidR="00D204D3" w:rsidRPr="009A4761" w:rsidRDefault="00D204D3" w:rsidP="00D204D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Interim Executive Director, Nora Eccles Harrison Museum of Art, May 2012-June 2013</w:t>
      </w:r>
    </w:p>
    <w:p w14:paraId="03757B58" w14:textId="27B00C68" w:rsidR="00D204D3" w:rsidRPr="009A4761" w:rsidRDefault="00512A83" w:rsidP="00D204D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9A476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The University of Akron</w:t>
      </w:r>
      <w:r w:rsidR="00F2219D" w:rsidRPr="009A476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, Akron, Ohio</w:t>
      </w:r>
    </w:p>
    <w:p w14:paraId="4D099E35" w14:textId="77777777" w:rsidR="00D204D3" w:rsidRPr="009A4761" w:rsidRDefault="00D204D3" w:rsidP="00D204D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Associate Dean, Honors College, August 2009-June 2011</w:t>
      </w:r>
    </w:p>
    <w:p w14:paraId="05073CC9" w14:textId="0754A59F" w:rsidR="00D204D3" w:rsidRPr="009A4761" w:rsidRDefault="00D204D3" w:rsidP="00D204D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Professor</w:t>
      </w:r>
      <w:r w:rsidR="00365FD4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Art History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030DD2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August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2008-June 2011</w:t>
      </w:r>
    </w:p>
    <w:p w14:paraId="01B3A338" w14:textId="5478333C" w:rsidR="00D204D3" w:rsidRPr="009A4761" w:rsidRDefault="00D204D3" w:rsidP="00D204D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Associate Professor</w:t>
      </w:r>
      <w:r w:rsidR="00365FD4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Art History</w:t>
      </w:r>
      <w:r w:rsidR="00030DD2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, August 2002-July 200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</w:p>
    <w:p w14:paraId="638957A9" w14:textId="220D8E84" w:rsidR="00D204D3" w:rsidRPr="009A4761" w:rsidRDefault="00D204D3" w:rsidP="00D204D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Assistant Professor</w:t>
      </w:r>
      <w:r w:rsidR="00365FD4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Art History</w:t>
      </w:r>
      <w:r w:rsidR="00030DD2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August 1997-July 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2002 </w:t>
      </w:r>
    </w:p>
    <w:p w14:paraId="26F4D0B4" w14:textId="0D0DE321" w:rsidR="00D204D3" w:rsidRPr="009A4761" w:rsidRDefault="00D204D3" w:rsidP="00D204D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7AAFB9" w14:textId="77777777" w:rsidR="00167EDF" w:rsidRPr="009A4761" w:rsidRDefault="00167EDF" w:rsidP="00167ED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A47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ADDITIONAL TEACHING EXPERIENCE:</w:t>
      </w:r>
    </w:p>
    <w:p w14:paraId="6CDFCEC3" w14:textId="2D6E255C" w:rsidR="00167EDF" w:rsidRPr="009A4761" w:rsidRDefault="00167EDF" w:rsidP="00030DD2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Professor of Art History, </w:t>
      </w:r>
      <w:r w:rsidR="00030DD2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Institute for Shipboard Education, 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Summer 2004</w:t>
      </w:r>
    </w:p>
    <w:p w14:paraId="610BFDCF" w14:textId="0E83AD1C" w:rsidR="00167EDF" w:rsidRPr="009A4761" w:rsidRDefault="00167EDF" w:rsidP="00030DD2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Assistant Professor, </w:t>
      </w:r>
      <w:r w:rsidR="00030DD2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University of the Pacific, 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September 1995-June 1997</w:t>
      </w:r>
    </w:p>
    <w:p w14:paraId="2414C87D" w14:textId="741FEBD1" w:rsidR="00167EDF" w:rsidRPr="009A4761" w:rsidRDefault="00167EDF" w:rsidP="00030DD2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Assistant Lecturer, </w:t>
      </w:r>
      <w:r w:rsidR="00030DD2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University of Utah: March-May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1995</w:t>
      </w:r>
    </w:p>
    <w:p w14:paraId="4C5C3887" w14:textId="4B3CC3C0" w:rsidR="00167EDF" w:rsidRPr="009A4761" w:rsidRDefault="00167EDF" w:rsidP="00030DD2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Assistant Professor, </w:t>
      </w:r>
      <w:r w:rsidR="00030DD2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Mankato State University, 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September 1994-March 1995</w:t>
      </w:r>
    </w:p>
    <w:p w14:paraId="08F17A13" w14:textId="24D4375C" w:rsidR="00167EDF" w:rsidRPr="009A4761" w:rsidRDefault="00167EDF" w:rsidP="00030DD2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Lecturer, </w:t>
      </w:r>
      <w:r w:rsidR="00030DD2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Case Western Reserve University, 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June-August 1991</w:t>
      </w:r>
    </w:p>
    <w:p w14:paraId="32E4D503" w14:textId="654F97A1" w:rsidR="00167EDF" w:rsidRPr="009A4761" w:rsidRDefault="00167EDF" w:rsidP="00030DD2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Lecturer, </w:t>
      </w:r>
      <w:r w:rsidR="00030DD2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John Carroll University, 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August 1990-May 1991</w:t>
      </w:r>
    </w:p>
    <w:p w14:paraId="68CF1EDC" w14:textId="77777777" w:rsidR="00167EDF" w:rsidRPr="009A4761" w:rsidRDefault="00167EDF" w:rsidP="00D204D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10413A" w14:textId="77777777" w:rsidR="003907EE" w:rsidRPr="009A4761" w:rsidRDefault="003907EE" w:rsidP="003907EE">
      <w:pPr>
        <w:widowControl w:val="0"/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A47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GRANTS RECEIVED (SELECTED)</w:t>
      </w:r>
    </w:p>
    <w:p w14:paraId="08BC8B04" w14:textId="0B9B49CE" w:rsidR="003907EE" w:rsidRPr="009A4761" w:rsidRDefault="003907EE" w:rsidP="0075050A">
      <w:pPr>
        <w:widowControl w:val="0"/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Fulbright-University of York (History of Art) Scholar Award, York, UK</w:t>
      </w:r>
      <w:r w:rsidR="0075050A"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</w:t>
      </w:r>
      <w:r w:rsidR="0075050A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October 1, 2018-</w:t>
      </w:r>
      <w:r w:rsidR="0075050A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April 30, 2019:</w:t>
      </w: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“The Big, Bad Wolf:</w:t>
      </w:r>
      <w:r w:rsidR="0075050A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From Origin Myth to Extirpation</w:t>
      </w:r>
      <w:r w:rsidR="0075050A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” £17,500.</w:t>
      </w:r>
    </w:p>
    <w:p w14:paraId="375488E8" w14:textId="77777777" w:rsidR="0075050A" w:rsidRPr="009A4761" w:rsidRDefault="003907EE" w:rsidP="0075050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National Endowment for the Humanities Summer Seminar for College Teachers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5050A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2014: 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York, </w:t>
      </w:r>
    </w:p>
    <w:p w14:paraId="1B7504A4" w14:textId="30E6D976" w:rsidR="003907EE" w:rsidRPr="009A4761" w:rsidRDefault="003907EE" w:rsidP="009A476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UK</w:t>
      </w:r>
      <w:r w:rsidR="0075050A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June 6-July 4, 2014. Co-Director with Sarah Blick (Kenyon College) “Arts, Architecture and Devotional Interaction, 1200-1600,” $132,900</w:t>
      </w:r>
      <w:r w:rsidR="0075050A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33FD2CE" w14:textId="77777777" w:rsidR="003907EE" w:rsidRPr="009A4761" w:rsidRDefault="003907EE" w:rsidP="003907E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8710C2" w14:textId="42C76B8F" w:rsidR="003907EE" w:rsidRPr="009A4761" w:rsidRDefault="003907EE" w:rsidP="003907E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Faculty Research Summer Fellowship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5050A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2005: 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The University of Akron, $8,000</w:t>
      </w:r>
      <w:r w:rsidR="0075050A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29AE048" w14:textId="77777777" w:rsidR="003907EE" w:rsidRPr="009A4761" w:rsidRDefault="003907EE" w:rsidP="003907EE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4A9B0319" w14:textId="33C32854" w:rsidR="003907EE" w:rsidRPr="009A4761" w:rsidRDefault="003907EE" w:rsidP="0037691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National Endowment for the Humanities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75050A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2004: “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Cultural Construction of the Seven Deadly </w:t>
      </w:r>
      <w:r w:rsidR="00376916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ins in the Middle Ages.” Richard Newhauser, Seminar Director, Cambridge, UK</w:t>
      </w:r>
      <w:r w:rsid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July-Aug</w:t>
      </w:r>
      <w:r w:rsidR="0075050A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$3,500</w:t>
      </w:r>
      <w:r w:rsidR="0075050A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7D2A0DC" w14:textId="77777777" w:rsidR="003907EE" w:rsidRPr="009A4761" w:rsidRDefault="003907EE" w:rsidP="003907EE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2671FC67" w14:textId="0FC6A0B5" w:rsidR="003907EE" w:rsidRPr="009A4761" w:rsidRDefault="003907EE" w:rsidP="003907E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Faculty Research Summer Fellowship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5050A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1999: 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University of Akron, $8,000</w:t>
      </w:r>
      <w:r w:rsidR="0075050A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DECC525" w14:textId="77777777" w:rsidR="003907EE" w:rsidRPr="009A4761" w:rsidRDefault="003907EE" w:rsidP="003907EE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7F541273" w14:textId="777629EF" w:rsidR="003907EE" w:rsidRPr="009A4761" w:rsidRDefault="003907EE" w:rsidP="003907E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Faculty Research Summer Fellowship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5050A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1998: 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University of Akron, $8,000</w:t>
      </w:r>
      <w:r w:rsidR="0075050A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754C947" w14:textId="77777777" w:rsidR="003907EE" w:rsidRPr="009A4761" w:rsidRDefault="003907EE" w:rsidP="003907EE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6ABA7A3D" w14:textId="004E8F64" w:rsidR="003907EE" w:rsidRPr="009A4761" w:rsidRDefault="003907EE" w:rsidP="003907E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National Endowment for the Humanities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5050A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1995: 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“Gothic in the Ile-de- France,” a Summer Seminar for College Teachers directed by Stephen Murray (Columbia University), $4,000</w:t>
      </w:r>
      <w:r w:rsidR="0075050A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EF06103" w14:textId="77777777" w:rsidR="003907EE" w:rsidRPr="009A4761" w:rsidRDefault="003907EE" w:rsidP="003907EE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7861FC84" w14:textId="77777777" w:rsidR="0075050A" w:rsidRPr="009A4761" w:rsidRDefault="003907EE" w:rsidP="0075050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Butkin</w:t>
      </w:r>
      <w:proofErr w:type="spellEnd"/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Doctoral Dissertation Fellowship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5050A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Academic Years 1991-2 and 1992-3: 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Department </w:t>
      </w:r>
    </w:p>
    <w:p w14:paraId="36C66451" w14:textId="567F82E2" w:rsidR="003907EE" w:rsidRPr="009A4761" w:rsidRDefault="003907EE" w:rsidP="009A476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of Art History, Case Western Reserve University</w:t>
      </w:r>
      <w:r w:rsidR="0075050A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403420D" w14:textId="77777777" w:rsidR="003907EE" w:rsidRPr="009A4761" w:rsidRDefault="003907EE" w:rsidP="003907EE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3C09E9A1" w14:textId="74CCF60F" w:rsidR="003907EE" w:rsidRPr="009A4761" w:rsidRDefault="003907EE" w:rsidP="003907E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Eva L. Pancoast Memorial Fellowship for Travel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5050A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1991: 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Case Western Reserve University</w:t>
      </w:r>
      <w:r w:rsidR="0075050A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3549788" w14:textId="77777777" w:rsidR="003907EE" w:rsidRPr="009A4761" w:rsidRDefault="003907EE" w:rsidP="003907EE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3F4638A3" w14:textId="60DFA187" w:rsidR="003907EE" w:rsidRPr="009A4761" w:rsidRDefault="003907EE" w:rsidP="003907E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Case Western Reserve University Alumni Fellowship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5050A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1990-1991 and 1991-1992: 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Department </w:t>
      </w:r>
      <w:r w:rsidR="0075050A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f Art History, Case Western Reserve University</w:t>
      </w:r>
      <w:r w:rsidR="0075050A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3F7A534" w14:textId="77777777" w:rsidR="003907EE" w:rsidRPr="009A4761" w:rsidRDefault="003907EE" w:rsidP="003907E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A0BE6B0" w14:textId="2F3A8361" w:rsidR="00365FD4" w:rsidRPr="009A4761" w:rsidRDefault="00D204D3" w:rsidP="003907EE">
      <w:pPr>
        <w:snapToGri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A47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FORTHCOMING PU</w:t>
      </w:r>
      <w:r w:rsidR="0093174B" w:rsidRPr="009A47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BLICATIONS AND WORK IN PROGRESS</w:t>
      </w:r>
    </w:p>
    <w:p w14:paraId="0C970199" w14:textId="6CFFB361" w:rsidR="007805B8" w:rsidRPr="009A4761" w:rsidRDefault="007805B8" w:rsidP="00555B8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Editor and contributor to a special issue</w:t>
      </w:r>
      <w:r w:rsidR="00555B80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 </w:t>
      </w:r>
      <w:r w:rsidRPr="009A476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Arts</w:t>
      </w:r>
      <w:r w:rsidR="00555B80" w:rsidRPr="009A476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: </w:t>
      </w:r>
      <w:r w:rsidR="00555B80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“Human-Animal Interaction in Western Art,”</w:t>
      </w:r>
      <w:r w:rsidR="007A1B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C556A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(forthcoming, 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2026</w:t>
      </w:r>
      <w:r w:rsidR="00CC556A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764E4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(Peer-reviewed)</w:t>
      </w:r>
    </w:p>
    <w:p w14:paraId="38AAD415" w14:textId="77777777" w:rsidR="007805B8" w:rsidRPr="009A4761" w:rsidRDefault="007805B8" w:rsidP="00A43BD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D49C270" w14:textId="7AE10FBA" w:rsidR="007805B8" w:rsidRPr="009A4761" w:rsidRDefault="007805B8" w:rsidP="00555B8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Animals and Punk</w:t>
      </w:r>
      <w:r w:rsidR="0073314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:</w:t>
      </w:r>
      <w:r w:rsidRPr="009A476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Ethos, Ethics</w:t>
      </w:r>
      <w:r w:rsidR="001764E4" w:rsidRPr="009A476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,</w:t>
      </w:r>
      <w:r w:rsidRPr="009A476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and Aesthetics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, Co-edited book project with Ang Bartram (Univ. of Derby), (Intellect Publishing, 202</w:t>
      </w:r>
      <w:r w:rsidR="0073314F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555B80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Co-author of the </w:t>
      </w:r>
      <w:r w:rsidR="00555B80" w:rsidRPr="009A476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Introduction</w:t>
      </w:r>
      <w:r w:rsidR="00555B80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555B80" w:rsidRPr="009A476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Section Introductions</w:t>
      </w:r>
      <w:r w:rsidR="00555B80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555B80" w:rsidRPr="009A476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Conclusion</w:t>
      </w:r>
      <w:r w:rsidR="00555B80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, and author of the chapter, “How did I get here? Exploring the winding roads that begin with punk and end with scholarly advocacy.”</w:t>
      </w:r>
      <w:r w:rsidR="001764E4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(Peer-reviewed)</w:t>
      </w:r>
    </w:p>
    <w:p w14:paraId="78E7B596" w14:textId="77777777" w:rsidR="007805B8" w:rsidRPr="009A4761" w:rsidRDefault="007805B8" w:rsidP="007805B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C2E3D91" w14:textId="1CDA399D" w:rsidR="007805B8" w:rsidRPr="009A4761" w:rsidRDefault="007805B8" w:rsidP="007805B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Pr="009A476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Canis Lupus </w:t>
      </w:r>
      <w:proofErr w:type="spellStart"/>
      <w:r w:rsidRPr="009A476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Familiaris</w:t>
      </w:r>
      <w:proofErr w:type="spellEnd"/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Dogs as the Ultimate Renaissance Portrait Accessory,” in </w:t>
      </w:r>
      <w:r w:rsidRPr="009A476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The Fringes of Fashion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, Jane Carroll and Kristin O’Rourke (eds.) Manchester University Press, forthcoming 202</w:t>
      </w:r>
      <w:r w:rsidR="0073314F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. (Peer-reviewed)</w:t>
      </w:r>
    </w:p>
    <w:p w14:paraId="34BC8F60" w14:textId="77777777" w:rsidR="002947B8" w:rsidRPr="009A4761" w:rsidRDefault="002947B8" w:rsidP="002947B8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1C7E64DD" w14:textId="77777777" w:rsidR="00376916" w:rsidRPr="009A4761" w:rsidRDefault="0093174B" w:rsidP="003769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PUBLICATIONS</w:t>
      </w:r>
    </w:p>
    <w:p w14:paraId="5449832D" w14:textId="77BDB907" w:rsidR="0073314F" w:rsidRPr="009A4761" w:rsidRDefault="0073314F" w:rsidP="0073314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“Two-legs looks, four-legs sniffs: Angela Carter Writes Wolves.” Co-authored with David C. Wall in </w:t>
      </w:r>
      <w:r w:rsidRPr="009A476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Women Who Write Animals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: Female Literary Representations of the More-Than-Human World</w:t>
      </w:r>
      <w:r w:rsidRPr="009A476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,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Lorraine Kerslake and Diana Villanueva (eds.),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Brill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6)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. (Peer-reviewed)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pp. 175-192. DOI: 10.1163/9789004754584-011: </w:t>
      </w:r>
      <w:hyperlink r:id="rId9" w:history="1">
        <w:r w:rsidRPr="0073314F">
          <w:rPr>
            <w:rStyle w:val="Hyperlink"/>
            <w:rFonts w:ascii="Times New Roman" w:hAnsi="Times New Roman" w:cs="Times New Roman"/>
            <w:sz w:val="24"/>
            <w:szCs w:val="24"/>
          </w:rPr>
          <w:t>Link</w:t>
        </w:r>
      </w:hyperlink>
    </w:p>
    <w:p w14:paraId="0B5C08AA" w14:textId="77777777" w:rsidR="0073314F" w:rsidRDefault="0073314F" w:rsidP="003769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7CF0D860" w14:textId="233A36FB" w:rsidR="005406F2" w:rsidRPr="009A4761" w:rsidRDefault="00376916" w:rsidP="0037691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A476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“</w:t>
      </w:r>
      <w:r w:rsidR="005406F2" w:rsidRPr="009A476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Human Animal Interactions in Western Art,” chapter in </w:t>
      </w:r>
      <w:r w:rsidR="005406F2" w:rsidRPr="009A4761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The Routledge International Handbook on Human-Animal Interactions, Interventions and Anthrozoology</w:t>
      </w:r>
      <w:r w:rsidR="005406F2" w:rsidRPr="009A476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Pr="009A476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</w:t>
      </w:r>
      <w:r w:rsidR="005406F2" w:rsidRPr="009A476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outledge (2023): pp, 656-676. (Invited).</w:t>
      </w:r>
      <w:r w:rsidR="00E22E0A" w:rsidRPr="009A476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DOI: </w:t>
      </w:r>
      <w:r w:rsidR="00E22E0A" w:rsidRPr="009A4761">
        <w:rPr>
          <w:rFonts w:ascii="Times New Roman" w:hAnsi="Times New Roman" w:cs="Times New Roman"/>
          <w:sz w:val="24"/>
          <w:szCs w:val="24"/>
        </w:rPr>
        <w:t>10.4324/9781032153346-45</w:t>
      </w:r>
      <w:r w:rsidR="0075050A" w:rsidRPr="009A4761">
        <w:rPr>
          <w:rFonts w:ascii="Times New Roman" w:hAnsi="Times New Roman" w:cs="Times New Roman"/>
          <w:sz w:val="24"/>
          <w:szCs w:val="24"/>
        </w:rPr>
        <w:t xml:space="preserve">: </w:t>
      </w:r>
      <w:hyperlink r:id="rId10" w:history="1">
        <w:r w:rsidR="0075050A" w:rsidRPr="009A4761">
          <w:rPr>
            <w:rStyle w:val="Hyperlink"/>
            <w:rFonts w:ascii="Times New Roman" w:hAnsi="Times New Roman" w:cs="Times New Roman"/>
            <w:sz w:val="24"/>
            <w:szCs w:val="24"/>
          </w:rPr>
          <w:t>Link</w:t>
        </w:r>
      </w:hyperlink>
    </w:p>
    <w:p w14:paraId="21C9AE84" w14:textId="77777777" w:rsidR="00376916" w:rsidRPr="009A4761" w:rsidRDefault="00376916" w:rsidP="0075050A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13DC304F" w14:textId="4C9987DA" w:rsidR="005406F2" w:rsidRPr="009A4761" w:rsidRDefault="005406F2" w:rsidP="0075050A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“Whistler’s </w:t>
      </w:r>
      <w:r w:rsidRPr="009A4761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The White Girl</w:t>
      </w:r>
      <w:r w:rsidRPr="009A476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a Wolf in Sheep’s Clothing.” </w:t>
      </w:r>
      <w:proofErr w:type="spellStart"/>
      <w:r w:rsidRPr="009A4761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Humanimalia</w:t>
      </w:r>
      <w:proofErr w:type="spellEnd"/>
      <w:r w:rsidRPr="009A476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="0075050A" w:rsidRPr="009A476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14.1 </w:t>
      </w:r>
      <w:r w:rsidRPr="009A476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Fall, 2023</w:t>
      </w:r>
      <w:r w:rsidR="0075050A" w:rsidRPr="009A476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Pr="009A476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pp. </w:t>
      </w:r>
      <w:r w:rsidR="0075050A" w:rsidRPr="009A476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</w:t>
      </w:r>
      <w:r w:rsidRPr="009A476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37-174 (Peer-reviewed)</w:t>
      </w:r>
      <w:r w:rsidR="0068506B" w:rsidRPr="009A476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="0068506B" w:rsidRPr="009A4761">
        <w:rPr>
          <w:rFonts w:ascii="Times New Roman" w:hAnsi="Times New Roman" w:cs="Times New Roman"/>
          <w:sz w:val="24"/>
          <w:szCs w:val="24"/>
          <w:shd w:val="clear" w:color="auto" w:fill="FFFFFF"/>
        </w:rPr>
        <w:t>DOI: 10.52537/humanimalia.13562</w:t>
      </w:r>
      <w:r w:rsidR="0075050A" w:rsidRPr="009A476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: </w:t>
      </w:r>
      <w:hyperlink r:id="rId11" w:history="1">
        <w:r w:rsidR="0075050A" w:rsidRPr="009A4761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Link</w:t>
        </w:r>
      </w:hyperlink>
    </w:p>
    <w:p w14:paraId="0136153A" w14:textId="77777777" w:rsidR="005406F2" w:rsidRPr="009A4761" w:rsidRDefault="005406F2" w:rsidP="005406F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E748FF2" w14:textId="5B71FFB5" w:rsidR="00AE6F92" w:rsidRPr="009A4761" w:rsidRDefault="00AE6F92" w:rsidP="00AE6F9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“Red Riding Hood Lied: Trust the Wolf, Not the Tale” </w:t>
      </w:r>
      <w:r w:rsidRPr="009A476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Thinking C21 Journal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9937D5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March 23,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08946B5" w14:textId="19C77715" w:rsidR="00AE6F92" w:rsidRPr="009A4761" w:rsidRDefault="00AE6F92" w:rsidP="009A4761">
      <w:pPr>
        <w:spacing w:after="0" w:line="240" w:lineRule="auto"/>
        <w:rPr>
          <w:rFonts w:ascii="Times New Roman" w:hAnsi="Times New Roman" w:cs="Times New Roman"/>
        </w:rPr>
      </w:pP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2023</w:t>
      </w:r>
      <w:r w:rsidR="009937D5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(Peer-reviewed)</w:t>
      </w:r>
      <w:r w:rsidR="009937D5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hyperlink r:id="rId12" w:history="1">
        <w:r w:rsidR="009937D5" w:rsidRPr="009A4761">
          <w:rPr>
            <w:rStyle w:val="Hyperlink"/>
            <w:rFonts w:ascii="Times New Roman" w:hAnsi="Times New Roman" w:cs="Times New Roman"/>
            <w:sz w:val="24"/>
            <w:szCs w:val="24"/>
          </w:rPr>
          <w:t>link</w:t>
        </w:r>
      </w:hyperlink>
    </w:p>
    <w:p w14:paraId="2CA9E23C" w14:textId="77777777" w:rsidR="009937D5" w:rsidRPr="009A4761" w:rsidRDefault="009937D5" w:rsidP="009937D5">
      <w:pPr>
        <w:spacing w:after="0" w:line="240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2257CD" w14:textId="13FCF1C6" w:rsidR="009937D5" w:rsidRPr="009A4761" w:rsidRDefault="00070B6E" w:rsidP="009937D5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“The Wolf at the Door and the Dog at our Feet,” </w:t>
      </w:r>
      <w:r w:rsidRPr="009A4761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Home Cultures: Special Issue on</w:t>
      </w:r>
      <w:r w:rsidR="009937D5" w:rsidRPr="009A4761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 A</w:t>
      </w:r>
      <w:r w:rsidRPr="009A4761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nimals </w:t>
      </w:r>
      <w:r w:rsidR="009937D5" w:rsidRPr="009A4761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a</w:t>
      </w:r>
      <w:r w:rsidRPr="009A4761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nd Home</w:t>
      </w:r>
      <w:r w:rsidRPr="009A476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Jane Hamlett and Julie-Marie Strange (eds), 202</w:t>
      </w:r>
      <w:r w:rsidR="00E64A3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1, pp. 1-23.</w:t>
      </w:r>
      <w:r w:rsidR="009937D5" w:rsidRPr="009A476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(Peer-reviewed)</w:t>
      </w:r>
      <w:r w:rsidRPr="009A476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:</w:t>
      </w:r>
      <w:r w:rsidR="009937D5" w:rsidRPr="009A476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hyperlink r:id="rId13" w:history="1">
        <w:r w:rsidR="009937D5" w:rsidRPr="009A4761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link</w:t>
        </w:r>
      </w:hyperlink>
    </w:p>
    <w:p w14:paraId="41407B2C" w14:textId="24F1D832" w:rsidR="00D72A0F" w:rsidRPr="009A4761" w:rsidRDefault="00D72A0F" w:rsidP="00587D3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“Mimesis and Rivalry: Representing Stone in Fifteenth-century Paintings,” </w:t>
      </w: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Paintings on</w:t>
      </w: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  <w:t>Stone: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A476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Science and the Sacred, 1520-1800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, Saint Louis Art Museum, ed. Judith Mann (</w:t>
      </w:r>
      <w:proofErr w:type="spellStart"/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Hirmer</w:t>
      </w:r>
      <w:proofErr w:type="spellEnd"/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Pub., 2021).</w:t>
      </w:r>
      <w:r w:rsidR="00587D35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Recipient </w:t>
      </w:r>
      <w:proofErr w:type="spellStart"/>
      <w:r w:rsidR="00587D35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Honourable</w:t>
      </w:r>
      <w:proofErr w:type="spellEnd"/>
      <w:r w:rsidR="00587D35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Mention, Sixteenth Century Studies Society Book Awards, 2021.</w:t>
      </w:r>
    </w:p>
    <w:p w14:paraId="70B9C194" w14:textId="77777777" w:rsidR="00D72A0F" w:rsidRPr="009A4761" w:rsidRDefault="00D72A0F" w:rsidP="00365FD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73EA3A" w14:textId="2A55C1EB" w:rsidR="00365FD4" w:rsidRPr="009A4761" w:rsidRDefault="00365FD4" w:rsidP="00365FD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“‘I was blind and now I can see!’ Sight and Revelation in the St. W</w:t>
      </w:r>
      <w:r w:rsidR="00DE1537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illiam Window in Y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ork Minster,” </w:t>
      </w: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Devotional Interaction in Medieval England and its Afterlives,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E1537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Julia Perratore, Elisa A. F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oster and Steven Rozenski (eds.), (Leiden: Brill, 2018): pp.</w:t>
      </w:r>
      <w:r w:rsidR="007A1B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E1537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62-183. </w:t>
      </w:r>
    </w:p>
    <w:p w14:paraId="3663EAC0" w14:textId="77777777" w:rsidR="00815FA9" w:rsidRPr="009A4761" w:rsidRDefault="00815FA9" w:rsidP="00365FD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B74FBA6" w14:textId="5741B991" w:rsidR="00821B61" w:rsidRPr="009A4761" w:rsidRDefault="00821B61" w:rsidP="00365FD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“What’s love got to do with it? Unlacing the love knots </w:t>
      </w:r>
      <w:r w:rsidR="00DE1537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in Margaret of Austria’s royal m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onastery at Brou.” </w:t>
      </w: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Ut Pictura Amor: Proceedings of the Lovis </w:t>
      </w:r>
      <w:proofErr w:type="spellStart"/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Corith</w:t>
      </w:r>
      <w:proofErr w:type="spellEnd"/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Colloquium</w:t>
      </w:r>
      <w:r w:rsidR="00DE1537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, W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alter Melion, Joanna Woodall and Michael Zell (eds.), </w:t>
      </w:r>
      <w:r w:rsidR="00CE4D63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(Leiden: Brill</w:t>
      </w:r>
      <w:r w:rsidR="00DE1537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2017): pp. 4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13-438.</w:t>
      </w:r>
    </w:p>
    <w:p w14:paraId="61E6FD26" w14:textId="77777777" w:rsidR="00821B61" w:rsidRPr="009A4761" w:rsidRDefault="00821B61" w:rsidP="00D711A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E899213" w14:textId="7D0C9ABE" w:rsidR="00D711A6" w:rsidRPr="009A4761" w:rsidRDefault="00D711A6" w:rsidP="00D711A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Editor, </w:t>
      </w: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Our Dogs, Our Selves: Dogs in Medieval and Early Modern Art, Literature,</w:t>
      </w:r>
      <w:r w:rsidR="00DE1537"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and </w:t>
      </w:r>
      <w:r w:rsidR="00DE1537"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  <w:t>S</w:t>
      </w: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ociety 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(Leiden: Brill 2016).</w:t>
      </w:r>
      <w:r w:rsidR="00A9623D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Edited</w:t>
      </w:r>
      <w:r w:rsidR="00665A9D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021F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volume</w:t>
      </w:r>
      <w:r w:rsidR="00A9623D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authored </w:t>
      </w:r>
      <w:r w:rsidR="00665A9D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introduction.</w:t>
      </w:r>
    </w:p>
    <w:p w14:paraId="2EB5CD87" w14:textId="77777777" w:rsidR="00D711A6" w:rsidRPr="009A4761" w:rsidRDefault="00D711A6" w:rsidP="00D711A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DA8BC0" w14:textId="2B723400" w:rsidR="00D204D3" w:rsidRPr="009A4761" w:rsidRDefault="00A0021F" w:rsidP="00072B4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04D3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“Sense and Simulacra: Manipulation of the senses in medieval ‘copies’ of Jerusalem,” </w:t>
      </w:r>
      <w:r w:rsidR="00DE1537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D204D3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n, “The Intimate Senses: Taste, Touch and Smell,” </w:t>
      </w:r>
      <w:r w:rsidR="00DE1537"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Postmedieval: A Journal of M</w:t>
      </w:r>
      <w:r w:rsidR="00D204D3"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edieval Cultural Studies</w:t>
      </w:r>
      <w:r w:rsidR="00D204D3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5D6E57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Lara</w:t>
      </w:r>
      <w:r w:rsidR="002737E7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Farina and Holly Duggan (eds.)</w:t>
      </w:r>
      <w:r w:rsidR="005D6E57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 </w:t>
      </w:r>
      <w:r w:rsidR="00D204D3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DE1537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2012): pp. 407-4</w:t>
      </w:r>
      <w:r w:rsidR="005D6E57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="00AB0BE9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3303B95" w14:textId="77777777" w:rsidR="00D204D3" w:rsidRPr="009A4761" w:rsidRDefault="00D204D3" w:rsidP="00072B4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6AC6A1" w14:textId="5D629EC8" w:rsidR="00D204D3" w:rsidRPr="009A4761" w:rsidRDefault="00D204D3" w:rsidP="00072B4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Co-editor with Sarah Blick, </w:t>
      </w: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Push Me, Pull You: Imagination an</w:t>
      </w:r>
      <w:r w:rsidR="00DE1537"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 Devotional Practices in Late M</w:t>
      </w: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edieval and Renaissance Art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Push Me, Pull Y</w:t>
      </w:r>
      <w:r w:rsidR="00DE1537"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ou: Physicality and Devotional P</w:t>
      </w: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ractices in Late Medieval and Renaissance Art</w:t>
      </w:r>
      <w:r w:rsidR="005538FD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. (Leiden and Boston: Brill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2011). </w:t>
      </w:r>
      <w:r w:rsidR="00F2219D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Co</w:t>
      </w:r>
      <w:r w:rsidR="00DE1537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-e</w:t>
      </w:r>
      <w:r w:rsidR="00F2219D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ditor of </w:t>
      </w:r>
      <w:r w:rsidR="00030DD2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two</w:t>
      </w:r>
      <w:r w:rsidR="00F2219D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volumes </w:t>
      </w:r>
      <w:r w:rsidR="00030DD2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with</w:t>
      </w:r>
      <w:r w:rsidR="00C772F3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34 chapters. 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Co-author of </w:t>
      </w:r>
      <w:r w:rsidR="00C772F3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two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E1537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ntroductions</w:t>
      </w:r>
      <w:r w:rsidR="00C772F3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DE1537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</w:t>
      </w:r>
      <w:r w:rsidR="00030DD2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uthor </w:t>
      </w:r>
      <w:r w:rsidR="00A6285E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 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AB0BE9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chapter</w:t>
      </w:r>
      <w:r w:rsidR="00DE1537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, “Illusionism and I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nteractivity: Medieval </w:t>
      </w:r>
      <w:r w:rsidR="00030DD2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installation art, a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rchitecture and devotional response.”</w:t>
      </w:r>
    </w:p>
    <w:p w14:paraId="4752DFEF" w14:textId="77777777" w:rsidR="00D204D3" w:rsidRPr="009A4761" w:rsidRDefault="00D204D3" w:rsidP="00072B4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65BEAC" w14:textId="0B23DF24" w:rsidR="00D204D3" w:rsidRPr="009A4761" w:rsidRDefault="00D204D3" w:rsidP="00072B4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“Class, Gender, and the Influence of Penitential Literature in Bosch's Depictions of Sin.” </w:t>
      </w:r>
      <w:proofErr w:type="spellStart"/>
      <w:r w:rsidR="00DE1537"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J</w:t>
      </w: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heronimus</w:t>
      </w:r>
      <w:proofErr w:type="spellEnd"/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Bosch: His Sources, Proceedings of the 2nd </w:t>
      </w:r>
      <w:r w:rsidR="00DE1537"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International </w:t>
      </w:r>
      <w:proofErr w:type="spellStart"/>
      <w:r w:rsidR="00DE1537"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Jheronimus</w:t>
      </w:r>
      <w:proofErr w:type="spellEnd"/>
      <w:r w:rsidR="00DE1537"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Bosch C</w:t>
      </w: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onference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, (‘s-Hertogenbos</w:t>
      </w:r>
      <w:r w:rsidR="00CE4D63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ch: </w:t>
      </w:r>
      <w:proofErr w:type="spellStart"/>
      <w:r w:rsidR="00CE4D63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Jheronimus</w:t>
      </w:r>
      <w:proofErr w:type="spellEnd"/>
      <w:r w:rsidR="00CE4D63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Bosch Art Center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2010): </w:t>
      </w:r>
      <w:r w:rsidR="005D6E57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pp. 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158-173.</w:t>
      </w:r>
    </w:p>
    <w:p w14:paraId="4750A713" w14:textId="77777777" w:rsidR="00D204D3" w:rsidRPr="009A4761" w:rsidRDefault="00D204D3" w:rsidP="00072B4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264E87" w14:textId="3F0BA5FD" w:rsidR="00D204D3" w:rsidRPr="009A4761" w:rsidRDefault="00D204D3" w:rsidP="00072B4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“Holy </w:t>
      </w:r>
      <w:proofErr w:type="spellStart"/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Sepulchre</w:t>
      </w:r>
      <w:proofErr w:type="spellEnd"/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Architectural Copies,” “Pilgrimage a</w:t>
      </w:r>
      <w:r w:rsidR="00DE1537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 the Chartreuse de </w:t>
      </w:r>
      <w:proofErr w:type="spellStart"/>
      <w:r w:rsidR="00DE1537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Champmol</w:t>
      </w:r>
      <w:proofErr w:type="spellEnd"/>
      <w:r w:rsidR="00DE1537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,” a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nd “The Jerusalem Chapel in Bruges,” </w:t>
      </w: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Encyclopedia of Medieval Pilgrimage</w:t>
      </w:r>
      <w:r w:rsidR="00DE1537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, L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arissa Taylor</w:t>
      </w:r>
      <w:r w:rsidR="00C772F3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(ed.)</w:t>
      </w:r>
      <w:r w:rsidR="00CE4D63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, (Leiden: Brill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2010).</w:t>
      </w:r>
    </w:p>
    <w:p w14:paraId="06303540" w14:textId="77777777" w:rsidR="000F2272" w:rsidRPr="009A4761" w:rsidRDefault="000F2272" w:rsidP="00072B4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D9EACC" w14:textId="6AD91B4D" w:rsidR="00D204D3" w:rsidRPr="009A4761" w:rsidRDefault="00D204D3" w:rsidP="00072B4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”Piety, Nobility and Posterity: Wealth and the Ruin of Nicolas Rolin’s Reputation,“ </w:t>
      </w:r>
      <w:hyperlink r:id="rId14" w:history="1">
        <w:r w:rsidR="00DE1537" w:rsidRPr="009A4761">
          <w:rPr>
            <w:rStyle w:val="Hyperlink"/>
            <w:rFonts w:ascii="Times New Roman" w:hAnsi="Times New Roman" w:cs="Times New Roman"/>
            <w:i/>
            <w:color w:val="000000" w:themeColor="text1"/>
            <w:sz w:val="24"/>
            <w:szCs w:val="24"/>
            <w:u w:val="none"/>
          </w:rPr>
          <w:t>J</w:t>
        </w:r>
        <w:r w:rsidRPr="009A4761">
          <w:rPr>
            <w:rStyle w:val="Hyperlink"/>
            <w:rFonts w:ascii="Times New Roman" w:hAnsi="Times New Roman" w:cs="Times New Roman"/>
            <w:i/>
            <w:color w:val="000000" w:themeColor="text1"/>
            <w:sz w:val="24"/>
            <w:szCs w:val="24"/>
            <w:u w:val="none"/>
          </w:rPr>
          <w:t>ournal of the Historians of Netherlandish Art</w:t>
        </w:r>
      </w:hyperlink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, 1 (2009)</w:t>
      </w:r>
      <w:r w:rsid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hyperlink r:id="rId15" w:history="1">
        <w:r w:rsidR="009A4761" w:rsidRPr="009A4761">
          <w:rPr>
            <w:rStyle w:val="Hyperlink"/>
            <w:rFonts w:ascii="Times New Roman" w:hAnsi="Times New Roman" w:cs="Times New Roman"/>
            <w:sz w:val="24"/>
            <w:szCs w:val="24"/>
          </w:rPr>
          <w:t>link</w:t>
        </w:r>
      </w:hyperlink>
    </w:p>
    <w:p w14:paraId="0911881A" w14:textId="77777777" w:rsidR="00D204D3" w:rsidRPr="009A4761" w:rsidRDefault="00D204D3" w:rsidP="00072B4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53FCCB" w14:textId="7CF1A562" w:rsidR="00AC58D3" w:rsidRPr="009A4761" w:rsidRDefault="00AC58D3" w:rsidP="00AC58D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“Virtues or </w:t>
      </w:r>
      <w:proofErr w:type="gramStart"/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Sibyls?:</w:t>
      </w:r>
      <w:proofErr w:type="gramEnd"/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identity of the sculpted female fi</w:t>
      </w:r>
      <w:r w:rsidR="00DE1537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gures on the tomb of Philibert l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Beau in Brou.” </w:t>
      </w:r>
      <w:proofErr w:type="spellStart"/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Iconographica</w:t>
      </w:r>
      <w:proofErr w:type="spellEnd"/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: Journal of Medieval and Modern Iconography 7</w:t>
      </w:r>
      <w:r w:rsidR="00DE1537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2008): pp. 79-89.</w:t>
      </w:r>
    </w:p>
    <w:p w14:paraId="7415C897" w14:textId="77777777" w:rsidR="00AC58D3" w:rsidRPr="009A4761" w:rsidRDefault="00AC58D3" w:rsidP="00AC58D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BD48B0" w14:textId="77785079" w:rsidR="00AC58D3" w:rsidRPr="009A4761" w:rsidRDefault="00AC58D3" w:rsidP="00AC58D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“A Tale of Two Dukes: Philip the Bold, </w:t>
      </w:r>
      <w:proofErr w:type="spellStart"/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Giangaleazzo</w:t>
      </w:r>
      <w:proofErr w:type="spellEnd"/>
      <w:r w:rsidR="00DE1537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Visconti and their Carthusian</w:t>
      </w:r>
      <w:r w:rsid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E1537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F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oundations,” </w:t>
      </w: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Studies in Carthusian Monasticism in the Late Middle Ages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DE1537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Julian </w:t>
      </w:r>
      <w:r w:rsidR="00DE1537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L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uxford (ed.), (Turnhout, Belgium: </w:t>
      </w:r>
      <w:proofErr w:type="spellStart"/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Brepols</w:t>
      </w:r>
      <w:proofErr w:type="spellEnd"/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2008): pp. 201-223.</w:t>
      </w:r>
    </w:p>
    <w:p w14:paraId="329A36EB" w14:textId="77777777" w:rsidR="00AC58D3" w:rsidRPr="009A4761" w:rsidRDefault="00AC58D3" w:rsidP="00AC58D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39AAF1" w14:textId="5DB43A1A" w:rsidR="00AC58D3" w:rsidRPr="009A4761" w:rsidRDefault="00AC58D3" w:rsidP="00AC58D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Co-editor with TJ Boisseau, Kathryn Feltey, Karen C. Flynn, and Mary E. Triece, </w:t>
      </w:r>
      <w:r w:rsidR="00DE1537"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  <w:t>N</w:t>
      </w: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ational Women’s Studies Association Journal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, “Ne</w:t>
      </w:r>
      <w:r w:rsidR="00DE1537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w Orleans: A special issue on g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ender, the meaning of place, and the politics of displacement,” 20/3 (2008).</w:t>
      </w:r>
    </w:p>
    <w:p w14:paraId="7C5FBAA9" w14:textId="77777777" w:rsidR="00AC58D3" w:rsidRPr="009A4761" w:rsidRDefault="00AC58D3" w:rsidP="00AC58D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88E0CC" w14:textId="5419EC58" w:rsidR="00AC58D3" w:rsidRPr="009A4761" w:rsidRDefault="00AC58D3" w:rsidP="00AC58D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“Bruges as Jerusalem, Jerusalem as Bruges: Act</w:t>
      </w:r>
      <w:r w:rsidR="00DE1537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ual and Imagined Pilgrimage in F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ifteenth-century Manuscript Illuminations and Paintings,” </w:t>
      </w: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Annales </w:t>
      </w:r>
      <w:proofErr w:type="spellStart"/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d'H</w:t>
      </w:r>
      <w:r w:rsidR="00DE1537"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istoire</w:t>
      </w:r>
      <w:proofErr w:type="spellEnd"/>
      <w:r w:rsidR="00DE1537"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de </w:t>
      </w:r>
      <w:proofErr w:type="spellStart"/>
      <w:r w:rsidR="00DE1537"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l</w:t>
      </w: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'Art</w:t>
      </w:r>
      <w:proofErr w:type="spellEnd"/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et </w:t>
      </w:r>
      <w:proofErr w:type="spellStart"/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d'Archéologie</w:t>
      </w:r>
      <w:proofErr w:type="spellEnd"/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de </w:t>
      </w:r>
      <w:proofErr w:type="spellStart"/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l’Université</w:t>
      </w:r>
      <w:proofErr w:type="spellEnd"/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libre de Bruxelles 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29 (2007): pp. 7-24.</w:t>
      </w:r>
    </w:p>
    <w:p w14:paraId="4124F89B" w14:textId="77777777" w:rsidR="00AC58D3" w:rsidRPr="009A4761" w:rsidRDefault="00AC58D3" w:rsidP="00AC58D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2622DF2" w14:textId="018CDDCA" w:rsidR="00AC58D3" w:rsidRPr="009A4761" w:rsidRDefault="00AC58D3" w:rsidP="00AC58D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“Regional Styles and Political Ambitions: Margaret of Au</w:t>
      </w:r>
      <w:r w:rsidR="00DE1537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stria’s monastic foundation at B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rou,” </w:t>
      </w: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Cultural Exchange between the Netherlands and Italy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, 1400- 1530, Ingrid</w:t>
      </w:r>
      <w:r w:rsidR="00DE1537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E1537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lexander-Skipnes (ed.), (Turnhout, Belgium: </w:t>
      </w:r>
      <w:proofErr w:type="spellStart"/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Brepols</w:t>
      </w:r>
      <w:proofErr w:type="spellEnd"/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2007): pp. 193- 202.</w:t>
      </w:r>
    </w:p>
    <w:p w14:paraId="4B897C5F" w14:textId="77777777" w:rsidR="00AC58D3" w:rsidRPr="009A4761" w:rsidRDefault="00AC58D3" w:rsidP="00AC58D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CC5F5A" w14:textId="14253E7D" w:rsidR="00D204D3" w:rsidRPr="009A4761" w:rsidRDefault="00A0021F" w:rsidP="00072B4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04D3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“Social Status and Sin: Reading Bosch's Prado S</w:t>
      </w:r>
      <w:r w:rsidR="00DE1537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even Deadly Sins and Four Last </w:t>
      </w:r>
      <w:r w:rsidR="00DE1537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</w:t>
      </w:r>
      <w:r w:rsidR="00D204D3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hings,” </w:t>
      </w:r>
      <w:r w:rsidR="00D204D3"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The Seven Deadly Sins: From Communities to Individuals</w:t>
      </w:r>
      <w:r w:rsidR="00DE1537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, Richard N</w:t>
      </w:r>
      <w:r w:rsidR="00D204D3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ewhauser </w:t>
      </w:r>
      <w:r w:rsidR="00C772F3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(ed.), </w:t>
      </w:r>
      <w:r w:rsidR="00CE4D63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(Leiden: Brill</w:t>
      </w:r>
      <w:r w:rsidR="00D204D3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2007): pp. 229-256.</w:t>
      </w:r>
    </w:p>
    <w:p w14:paraId="3F72F52F" w14:textId="77777777" w:rsidR="00D204D3" w:rsidRPr="009A4761" w:rsidRDefault="00D204D3" w:rsidP="00072B4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834DEB9" w14:textId="35781D08" w:rsidR="00D204D3" w:rsidRPr="009A4761" w:rsidRDefault="00D204D3" w:rsidP="00072B4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“The Origins of the Devotional Portrait Diptych in Manuscripts,” </w:t>
      </w:r>
      <w:r w:rsidR="00DE1537"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Portraits and Prayers: U</w:t>
      </w: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nfolding the Netherlandish Diptych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Ron Spronk and John Hand </w:t>
      </w:r>
      <w:r w:rsidR="00C772F3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eds.</w:t>
      </w:r>
      <w:r w:rsidR="00C772F3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DE1537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Harvard </w:t>
      </w:r>
      <w:r w:rsidR="00DE1537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U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niversity Art Museums (Cambridge, MA) and Yale </w:t>
      </w:r>
      <w:r w:rsidR="00CE4D63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University Press </w:t>
      </w:r>
      <w:r w:rsidR="00DE1537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(New H</w:t>
      </w:r>
      <w:r w:rsidR="00CE4D63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aven, CT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2006): pp. 46-59.</w:t>
      </w:r>
    </w:p>
    <w:p w14:paraId="5F512018" w14:textId="77777777" w:rsidR="00D204D3" w:rsidRPr="009A4761" w:rsidRDefault="00D204D3" w:rsidP="00072B4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A15BCAD" w14:textId="4EB2A9DB" w:rsidR="00AC58D3" w:rsidRPr="009A4761" w:rsidRDefault="00AC58D3" w:rsidP="00AC58D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“’Y Me Tarde’: The Valois, Pilgrimage, and the Chartreuse de </w:t>
      </w:r>
      <w:proofErr w:type="spellStart"/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Champmol</w:t>
      </w:r>
      <w:proofErr w:type="spellEnd"/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.” </w:t>
      </w:r>
      <w:r w:rsidR="00DE1537"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The Art and A</w:t>
      </w: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rchitecture of Late Medieval Pilgrimage in Northern Europe</w:t>
      </w:r>
      <w:r w:rsidR="00DE1537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, Sarah Blick and Rita T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ekippe, (eds.), (Leiden: Brill 2005): pp. 563-582.</w:t>
      </w:r>
    </w:p>
    <w:p w14:paraId="3EF42379" w14:textId="77777777" w:rsidR="00AC58D3" w:rsidRPr="009A4761" w:rsidRDefault="00AC58D3" w:rsidP="00AC58D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019EA4" w14:textId="3B56C40B" w:rsidR="00AC58D3" w:rsidRPr="009A4761" w:rsidRDefault="00AC58D3" w:rsidP="00AC58D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“Regency, Power and Dynastic Visual Memory: Mar</w:t>
      </w:r>
      <w:r w:rsidR="00DE1537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garet of Austria as Patron and</w:t>
      </w:r>
      <w:r w:rsid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E1537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ropagandist,” </w:t>
      </w: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The Texture of Society: Women in Medieval Flanders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DE1537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Ellen Kittell a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nd Mary Suydam (eds.), (New York: Palgrave Macmillan 2003): pp. 203- 225.</w:t>
      </w:r>
    </w:p>
    <w:p w14:paraId="542FD092" w14:textId="77777777" w:rsidR="00AC58D3" w:rsidRPr="009A4761" w:rsidRDefault="00AC58D3" w:rsidP="00AC58D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614675" w14:textId="4521EEBF" w:rsidR="00AC58D3" w:rsidRPr="009A4761" w:rsidRDefault="00AC58D3" w:rsidP="00AC58D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“Margaret of Austria and the Encoding of Po</w:t>
      </w:r>
      <w:r w:rsidR="00DE1537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wer in Patronage: The Funerary F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oundation at Brou.” </w:t>
      </w: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Widowhood and Visual Culture in Early Modern Europe</w:t>
      </w:r>
      <w:r w:rsidR="00DE1537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, A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llison Levy (ed.), (Aldershot: Ashgate Press 200</w:t>
      </w:r>
      <w:r w:rsidR="00DE1537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3): pp. 145-159. Winner of the S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ociety for the Study of Early Modern Women’s Award </w:t>
      </w:r>
      <w:r w:rsidR="00DE1537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for a Collaborative </w:t>
      </w:r>
      <w:r w:rsidR="00DE1537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roject, 2003.</w:t>
      </w:r>
    </w:p>
    <w:p w14:paraId="20250CFD" w14:textId="77777777" w:rsidR="00AC58D3" w:rsidRPr="009A4761" w:rsidRDefault="00AC58D3" w:rsidP="00AC58D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635A16" w14:textId="4129D588" w:rsidR="00D204D3" w:rsidRPr="009A4761" w:rsidRDefault="00D204D3" w:rsidP="00072B4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Laura D. Gelfand and Walter S. Gibson, “Surrogate Selves: The </w:t>
      </w: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Rolin Madonna</w:t>
      </w:r>
      <w:r w:rsidR="00DE1537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the L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ate-medieval Devotional Portrait,” </w:t>
      </w:r>
      <w:proofErr w:type="spellStart"/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Simiolus</w:t>
      </w:r>
      <w:proofErr w:type="spellEnd"/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772F3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29/3-4 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(2003): pp. 119-138.</w:t>
      </w:r>
    </w:p>
    <w:p w14:paraId="0A8401DF" w14:textId="77777777" w:rsidR="00D204D3" w:rsidRPr="009A4761" w:rsidRDefault="00D204D3" w:rsidP="00072B4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5487B0B" w14:textId="41D0E38A" w:rsidR="00D204D3" w:rsidRPr="009A4761" w:rsidRDefault="00D204D3" w:rsidP="00072B4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“A New Reading of the Tympanum of the Ste.-Anne Portal of Notre-Dame in Paris,” </w:t>
      </w:r>
      <w:r w:rsidR="00DE1537"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G</w:t>
      </w: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azette des Beaux-Arts</w:t>
      </w:r>
      <w:r w:rsidR="00C772F3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140 (November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2002): pp. 249-260.</w:t>
      </w:r>
    </w:p>
    <w:p w14:paraId="24ADD9BD" w14:textId="77777777" w:rsidR="00AC58D3" w:rsidRPr="009A4761" w:rsidRDefault="00AC58D3" w:rsidP="00AC58D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38BDDB" w14:textId="2EDBAC79" w:rsidR="00AC58D3" w:rsidRPr="009A4761" w:rsidRDefault="00AC58D3" w:rsidP="00AC58D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“Devotion, Imitation and Social Aspirations: Fiftee</w:t>
      </w:r>
      <w:r w:rsidR="00DE1537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nth-century Bruges and the CMA M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emling School </w:t>
      </w: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Madonna and Child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,” </w:t>
      </w: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Cleveland Studies in the History of Art</w:t>
      </w:r>
      <w:r w:rsidR="00DE1537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 (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2000): pp. 9-19.</w:t>
      </w:r>
    </w:p>
    <w:p w14:paraId="7CD85C7D" w14:textId="77777777" w:rsidR="00AC58D3" w:rsidRPr="009A4761" w:rsidRDefault="00AC58D3" w:rsidP="00AC58D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36110C3" w14:textId="3C74581A" w:rsidR="00AC58D3" w:rsidRPr="009A4761" w:rsidRDefault="00AC58D3" w:rsidP="00AC58D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“Reading the Architecture in Jan van Eyck’s </w:t>
      </w: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Rolin Madonna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,” </w:t>
      </w:r>
      <w:r w:rsidR="00DE1537"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In Detail: New Studies in N</w:t>
      </w: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orthern Renaissance Art 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(Turnhout, Belgium: </w:t>
      </w:r>
      <w:proofErr w:type="spellStart"/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Brepols</w:t>
      </w:r>
      <w:proofErr w:type="spellEnd"/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1998): pp. 15-25.</w:t>
      </w:r>
    </w:p>
    <w:p w14:paraId="0DCCCB4E" w14:textId="77777777" w:rsidR="00AC58D3" w:rsidRPr="009A4761" w:rsidRDefault="00AC58D3" w:rsidP="00AC58D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4A0273D" w14:textId="5664B57C" w:rsidR="00AC58D3" w:rsidRPr="009A4761" w:rsidRDefault="00AC58D3" w:rsidP="00AC58D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"Gian Girolamo Savoldo in the Cleveland Museum of Art: A question of mistaken </w:t>
      </w:r>
      <w:r w:rsidR="00DE1537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dentities," </w:t>
      </w: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Apollo 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141/397 (March 1995): pp.14-19.</w:t>
      </w:r>
    </w:p>
    <w:p w14:paraId="48A4FCDC" w14:textId="77777777" w:rsidR="00D204D3" w:rsidRPr="009A4761" w:rsidRDefault="00D204D3" w:rsidP="00072B4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4DA1F4" w14:textId="01FD72A3" w:rsidR="005A3FBF" w:rsidRPr="009A4761" w:rsidRDefault="005A3FBF" w:rsidP="005A3FB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A47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EDITORIAL WORK</w:t>
      </w:r>
    </w:p>
    <w:p w14:paraId="4A394497" w14:textId="77777777" w:rsidR="007805B8" w:rsidRPr="009A4761" w:rsidRDefault="005A3FBF" w:rsidP="005A3FBF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Co-editor with Sarah Blick of the series</w:t>
      </w: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Art and Material Culture in Medieval and </w:t>
      </w:r>
    </w:p>
    <w:p w14:paraId="7B4AF50A" w14:textId="02DEED20" w:rsidR="005A3FBF" w:rsidRPr="009A4761" w:rsidRDefault="005A3FBF" w:rsidP="009A476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Renaissance Europe</w:t>
      </w:r>
      <w:r w:rsidR="00C772F3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Leiden</w:t>
      </w:r>
      <w:r w:rsidR="002737E7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: Brill</w:t>
      </w:r>
      <w:r w:rsidR="00C772F3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F620E3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Started</w:t>
      </w:r>
      <w:r w:rsidR="007805B8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2014</w:t>
      </w:r>
      <w:r w:rsidR="00F620E3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7805B8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</w:t>
      </w:r>
      <w:r w:rsidR="0073314F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7805B8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volumes published to date.</w:t>
      </w:r>
    </w:p>
    <w:p w14:paraId="5C7816AD" w14:textId="77777777" w:rsidR="00A0021F" w:rsidRPr="009A4761" w:rsidRDefault="00A0021F" w:rsidP="00D204D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15CDEE2" w14:textId="34C3625F" w:rsidR="00AC58D3" w:rsidRPr="009A4761" w:rsidRDefault="00AC58D3" w:rsidP="00AC58D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A47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BOOK REVIEWS</w:t>
      </w:r>
    </w:p>
    <w:p w14:paraId="4355FA72" w14:textId="4B7C45DF" w:rsidR="00DE47E1" w:rsidRPr="009A4761" w:rsidRDefault="00DE47E1" w:rsidP="007805B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Dolly Jørgensen, </w:t>
      </w:r>
      <w:r w:rsidRPr="009A476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The Medieval Pig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(Boydell and Brewer, 2024), </w:t>
      </w:r>
      <w:r w:rsidRPr="009A476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Agricultural History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(2025)</w:t>
      </w:r>
      <w:r w:rsidR="007331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99 (2): 291-293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hyperlink r:id="rId16" w:history="1">
        <w:r w:rsidR="0073314F" w:rsidRPr="0073314F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Link</w:t>
        </w:r>
      </w:hyperlink>
    </w:p>
    <w:p w14:paraId="475D906F" w14:textId="77777777" w:rsidR="00DE47E1" w:rsidRPr="009A4761" w:rsidRDefault="00DE47E1" w:rsidP="007805B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45B90E1" w14:textId="2ECAAA01" w:rsidR="007805B8" w:rsidRPr="009A4761" w:rsidRDefault="007805B8" w:rsidP="009A476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Katie Hornstein, </w:t>
      </w:r>
      <w:r w:rsidR="009A4761" w:rsidRPr="009A476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Leonine Visibility and the Production of Nature: review of</w:t>
      </w:r>
      <w:r w:rsidR="009A4761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A476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Myth and Menagerie: Seeing Lions in the Nineteenth Century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(Yale University Press, 2024). </w:t>
      </w:r>
      <w:proofErr w:type="spellStart"/>
      <w:r w:rsidRPr="009A476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Humanimalia</w:t>
      </w:r>
      <w:proofErr w:type="spellEnd"/>
      <w:r w:rsidR="009A4761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vol 15, no. 1 (2024): </w:t>
      </w:r>
      <w:hyperlink r:id="rId17" w:history="1">
        <w:r w:rsidR="009A4761" w:rsidRPr="009A4761">
          <w:rPr>
            <w:rStyle w:val="Hyperlink"/>
            <w:rFonts w:ascii="Times New Roman" w:hAnsi="Times New Roman" w:cs="Times New Roman"/>
            <w:sz w:val="24"/>
            <w:szCs w:val="24"/>
          </w:rPr>
          <w:t>Link</w:t>
        </w:r>
      </w:hyperlink>
    </w:p>
    <w:p w14:paraId="3E70A6C5" w14:textId="77777777" w:rsidR="007805B8" w:rsidRPr="009A4761" w:rsidRDefault="007805B8" w:rsidP="00AC58D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DF6895" w14:textId="79915818" w:rsidR="00AC58D3" w:rsidRPr="009A4761" w:rsidRDefault="00AC58D3" w:rsidP="00AC58D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Susan Marti, Till-Holger Borchert and Gabriele Keck, eds., </w:t>
      </w:r>
      <w:proofErr w:type="spellStart"/>
      <w:r w:rsidR="00030DD2"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Splendour</w:t>
      </w:r>
      <w:proofErr w:type="spellEnd"/>
      <w:r w:rsidR="00030DD2"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of the Burgundian C</w:t>
      </w: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ourt: Charles the Bold (1433-1477)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, (</w:t>
      </w:r>
      <w:proofErr w:type="spellStart"/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Mercatorfonds</w:t>
      </w:r>
      <w:proofErr w:type="spellEnd"/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, Cornell</w:t>
      </w:r>
      <w:r w:rsidR="00030DD2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University Press, 2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009). </w:t>
      </w: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Speculum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86/2 (April 2011): pp. 526-7.</w:t>
      </w:r>
    </w:p>
    <w:p w14:paraId="1FBBE5F0" w14:textId="77777777" w:rsidR="00AC58D3" w:rsidRPr="009A4761" w:rsidRDefault="00AC58D3" w:rsidP="00AC58D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70D872" w14:textId="69F0CFAE" w:rsidR="00AC58D3" w:rsidRPr="009A4761" w:rsidRDefault="00AC58D3" w:rsidP="00AC58D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Sherry C.M. Lindquist, </w:t>
      </w: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Agency, Visuality and Society at the Chartreuse de </w:t>
      </w:r>
      <w:proofErr w:type="spellStart"/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Champmol</w:t>
      </w:r>
      <w:proofErr w:type="spellEnd"/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r w:rsidR="00030DD2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Aldershot, Eng., and Burlington, VT: Ashgate, 2008). </w:t>
      </w: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Speculum</w:t>
      </w:r>
      <w:r w:rsidR="00030DD2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(July 2009): pp. 7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47-9.</w:t>
      </w:r>
    </w:p>
    <w:p w14:paraId="322C3FFE" w14:textId="77777777" w:rsidR="00AC58D3" w:rsidRPr="009A4761" w:rsidRDefault="00AC58D3" w:rsidP="00AC58D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9FBE0D" w14:textId="28780611" w:rsidR="00AC58D3" w:rsidRPr="009A4761" w:rsidRDefault="00AC58D3" w:rsidP="00AC58D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Veronique Plesch, </w:t>
      </w: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Painter and Priest: Giovanni </w:t>
      </w:r>
      <w:proofErr w:type="spellStart"/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Canavesio's</w:t>
      </w:r>
      <w:proofErr w:type="spellEnd"/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V</w:t>
      </w:r>
      <w:r w:rsidR="00030DD2"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isual Rhetoric and the Passion C</w:t>
      </w: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ycle at La </w:t>
      </w:r>
      <w:proofErr w:type="spellStart"/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Brigue</w:t>
      </w:r>
      <w:proofErr w:type="spellEnd"/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(Notre Dame: University of Notre Dame Press 2007). </w:t>
      </w:r>
      <w:hyperlink r:id="rId18" w:history="1">
        <w:proofErr w:type="spellStart"/>
        <w:r w:rsidR="00030DD2" w:rsidRPr="009A4761">
          <w:rPr>
            <w:rStyle w:val="Hyperlink"/>
            <w:rFonts w:ascii="Times New Roman" w:hAnsi="Times New Roman" w:cs="Times New Roman"/>
            <w:i/>
            <w:color w:val="000000" w:themeColor="text1"/>
            <w:sz w:val="24"/>
            <w:szCs w:val="24"/>
            <w:u w:val="none"/>
          </w:rPr>
          <w:t>C</w:t>
        </w:r>
        <w:r w:rsidRPr="009A4761">
          <w:rPr>
            <w:rStyle w:val="Hyperlink"/>
            <w:rFonts w:ascii="Times New Roman" w:hAnsi="Times New Roman" w:cs="Times New Roman"/>
            <w:i/>
            <w:color w:val="000000" w:themeColor="text1"/>
            <w:sz w:val="24"/>
            <w:szCs w:val="24"/>
            <w:u w:val="none"/>
          </w:rPr>
          <w:t>AA.Reviews</w:t>
        </w:r>
        <w:proofErr w:type="spellEnd"/>
      </w:hyperlink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August 2007.</w:t>
      </w:r>
    </w:p>
    <w:p w14:paraId="194ADD34" w14:textId="77777777" w:rsidR="00AC58D3" w:rsidRPr="009A4761" w:rsidRDefault="00AC58D3" w:rsidP="00AC58D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14DD9E" w14:textId="15AACCAC" w:rsidR="00AC58D3" w:rsidRPr="009A4761" w:rsidRDefault="00AC58D3" w:rsidP="00030DD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Laura Weigart, </w:t>
      </w: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Weaving Sacred Stories: French Choir Tap</w:t>
      </w:r>
      <w:r w:rsidR="00030DD2"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estries and the Performance of C</w:t>
      </w: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lerical Identity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(Ithaca, NY: Cornell University Press 2004). </w:t>
      </w:r>
      <w:hyperlink r:id="rId19" w:history="1">
        <w:r w:rsidR="00030DD2" w:rsidRPr="009A4761">
          <w:rPr>
            <w:rStyle w:val="Hyperlink"/>
            <w:rFonts w:ascii="Times New Roman" w:hAnsi="Times New Roman" w:cs="Times New Roman"/>
            <w:i/>
            <w:color w:val="000000" w:themeColor="text1"/>
            <w:sz w:val="24"/>
            <w:szCs w:val="24"/>
            <w:u w:val="none"/>
          </w:rPr>
          <w:t>The Medieval Review O</w:t>
        </w:r>
        <w:r w:rsidRPr="009A4761">
          <w:rPr>
            <w:rStyle w:val="Hyperlink"/>
            <w:rFonts w:ascii="Times New Roman" w:hAnsi="Times New Roman" w:cs="Times New Roman"/>
            <w:i/>
            <w:color w:val="000000" w:themeColor="text1"/>
            <w:sz w:val="24"/>
            <w:szCs w:val="24"/>
            <w:u w:val="none"/>
          </w:rPr>
          <w:t>nline</w:t>
        </w:r>
      </w:hyperlink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030DD2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October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2004.</w:t>
      </w:r>
    </w:p>
    <w:p w14:paraId="0386EC6A" w14:textId="77777777" w:rsidR="00AC58D3" w:rsidRPr="009A4761" w:rsidRDefault="00AC58D3" w:rsidP="00AC58D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285534" w14:textId="7D8A3387" w:rsidR="00AC58D3" w:rsidRPr="009A4761" w:rsidRDefault="00AC58D3" w:rsidP="00AC58D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Wayne Frantis, ed., </w:t>
      </w: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The Cambridge Companion to Vermeer</w:t>
      </w:r>
      <w:r w:rsidR="00030DD2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(Cambridge/New York: C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ambridge University Press, 2001). </w:t>
      </w: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The Sixteenth Century Journal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33/4 (Winter</w:t>
      </w:r>
      <w:r w:rsidR="00030DD2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002): pp. 1113-1114.</w:t>
      </w:r>
    </w:p>
    <w:p w14:paraId="10DBC109" w14:textId="77777777" w:rsidR="00AC58D3" w:rsidRPr="009A4761" w:rsidRDefault="00AC58D3" w:rsidP="00D204D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2A25FDD" w14:textId="3B12347A" w:rsidR="007805B8" w:rsidRPr="009A4761" w:rsidRDefault="005D3078" w:rsidP="00D80E2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A47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SCHOLARLY PRESENTATIONS</w:t>
      </w:r>
      <w:r w:rsidR="003907EE" w:rsidRPr="009A47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(SELECTED):</w:t>
      </w:r>
      <w:r w:rsidR="00A0021F" w:rsidRPr="009A47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4CF2D2D7" w14:textId="5C166CD0" w:rsidR="00CC556A" w:rsidRPr="009A4761" w:rsidRDefault="00CC556A" w:rsidP="00D80E29">
      <w:pPr>
        <w:spacing w:after="0" w:line="240" w:lineRule="auto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Storytelling for Environmental Futures Conference, </w:t>
      </w:r>
      <w:r w:rsidRPr="009A476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August 7-9, 2024, University of Stavanger, Norway. Co-presented with undergraduate student Raegan Edelman, “Melancholy Canticles: Rewriting the Story of the Big, Bad Wolf in a Podcast.”</w:t>
      </w:r>
    </w:p>
    <w:p w14:paraId="4A870076" w14:textId="77777777" w:rsidR="00CC556A" w:rsidRPr="009A4761" w:rsidRDefault="00CC556A" w:rsidP="00D80E29">
      <w:pPr>
        <w:spacing w:after="0" w:line="240" w:lineRule="auto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14:paraId="7A492FC4" w14:textId="6359533C" w:rsidR="00D80E29" w:rsidRPr="009A4761" w:rsidRDefault="00D80E29" w:rsidP="00D80E29">
      <w:pPr>
        <w:spacing w:after="0" w:line="240" w:lineRule="auto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College Art Association Meeting,</w:t>
      </w:r>
      <w:r w:rsidRPr="009A476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February 16-18, 2023, New York City. Presented “</w:t>
      </w: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Canis lupus </w:t>
      </w:r>
      <w:proofErr w:type="spellStart"/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familiaris</w:t>
      </w:r>
      <w:proofErr w:type="spellEnd"/>
      <w:r w:rsidRPr="009A476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: Dogs as the Ultimate Early Modern Accessory.”</w:t>
      </w:r>
    </w:p>
    <w:p w14:paraId="3A1C8D10" w14:textId="77777777" w:rsidR="00D80E29" w:rsidRPr="009A4761" w:rsidRDefault="00D80E29" w:rsidP="00D80E29">
      <w:pPr>
        <w:spacing w:after="0" w:line="240" w:lineRule="auto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14:paraId="6BC80E69" w14:textId="74DDC12F" w:rsidR="00D80E29" w:rsidRPr="009A4761" w:rsidRDefault="00D80E29" w:rsidP="00D80E29">
      <w:pPr>
        <w:spacing w:after="0" w:line="240" w:lineRule="auto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ASLE-UKI Biennial Conference, </w:t>
      </w:r>
      <w:r w:rsidRPr="009A476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Northumbria University, Newcastle, September 6-9, 2022, </w:t>
      </w:r>
    </w:p>
    <w:p w14:paraId="586524A1" w14:textId="421647AA" w:rsidR="00D80E29" w:rsidRPr="009A4761" w:rsidRDefault="00D80E29" w:rsidP="009A4761">
      <w:pPr>
        <w:spacing w:after="0" w:line="240" w:lineRule="auto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presented “Love, Respect, and the Legacy of the </w:t>
      </w: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Lupa Romana</w:t>
      </w:r>
      <w:r w:rsidRPr="009A476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.”</w:t>
      </w:r>
    </w:p>
    <w:p w14:paraId="04209CE8" w14:textId="059C4DE6" w:rsidR="00D80E29" w:rsidRPr="009A4761" w:rsidRDefault="00D80E29" w:rsidP="00070B6E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</w:p>
    <w:p w14:paraId="6522C7ED" w14:textId="108163BA" w:rsidR="00335B2D" w:rsidRPr="009A4761" w:rsidRDefault="00335B2D" w:rsidP="00070B6E">
      <w:pPr>
        <w:spacing w:after="0" w:line="240" w:lineRule="auto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British Animal Studies Network Conference, </w:t>
      </w:r>
      <w:r w:rsidRPr="009A476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April 29, 2022,</w:t>
      </w: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9A476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Virtual session: Care and Wild Animals, present</w:t>
      </w:r>
      <w:r w:rsidR="00B31C4F" w:rsidRPr="009A476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ed</w:t>
      </w:r>
      <w:r w:rsidRPr="009A476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“</w:t>
      </w:r>
      <w:r w:rsidR="00B31C4F" w:rsidRPr="009A476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Driven to Tears: Interrogating care within the context of animal studies</w:t>
      </w:r>
      <w:r w:rsidRPr="009A476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.”</w:t>
      </w:r>
      <w:r w:rsidR="00B31C4F" w:rsidRPr="009A476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hyperlink r:id="rId20" w:history="1">
        <w:r w:rsidR="002947B8" w:rsidRPr="009A4761">
          <w:rPr>
            <w:rStyle w:val="Hyperlink"/>
            <w:rFonts w:ascii="Times New Roman" w:hAnsi="Times New Roman" w:cs="Times New Roman"/>
          </w:rPr>
          <w:t>Link.</w:t>
        </w:r>
      </w:hyperlink>
    </w:p>
    <w:p w14:paraId="43B2B02E" w14:textId="77777777" w:rsidR="003B78A9" w:rsidRPr="009A4761" w:rsidRDefault="003B78A9" w:rsidP="00070B6E">
      <w:pPr>
        <w:spacing w:after="0" w:line="240" w:lineRule="auto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14:paraId="09BAC2A2" w14:textId="4EDB8AF2" w:rsidR="00335B2D" w:rsidRPr="009A4761" w:rsidRDefault="00CA75FB" w:rsidP="00070B6E">
      <w:pPr>
        <w:spacing w:after="0" w:line="240" w:lineRule="auto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USU </w:t>
      </w:r>
      <w:r w:rsidR="00335B2D"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Engaged Faculty Retreat, </w:t>
      </w:r>
      <w:r w:rsidR="00335B2D" w:rsidRPr="009A476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February</w:t>
      </w:r>
      <w:r w:rsidRPr="009A476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12,</w:t>
      </w:r>
      <w:r w:rsidR="00335B2D" w:rsidRPr="009A476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2022, presented “Engaging Campus and Community with dogs in art.”</w:t>
      </w:r>
    </w:p>
    <w:p w14:paraId="73EEAC0E" w14:textId="77777777" w:rsidR="00335B2D" w:rsidRPr="009A4761" w:rsidRDefault="00335B2D" w:rsidP="00070B6E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6A860931" w14:textId="63C81044" w:rsidR="00070B6E" w:rsidRPr="009A4761" w:rsidRDefault="00070B6E" w:rsidP="00070B6E">
      <w:pPr>
        <w:spacing w:after="0" w:line="240" w:lineRule="auto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Reading Zoos in the Age of the Anthropocene: Workshop IV, Exhibition—Curation—Decolonization</w:t>
      </w:r>
      <w:r w:rsidRPr="009A476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  Virtual conference</w:t>
      </w: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</w:t>
      </w:r>
      <w:r w:rsidRPr="009A476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November 10, 2021. Co-leader, workshop “Modalities of Care: Nature and Nurture, presented “Seeing and/or Saving Wolves in Zoos, Sanctuaries, Safaris, and Dioramas.”</w:t>
      </w:r>
    </w:p>
    <w:p w14:paraId="59EC3298" w14:textId="77777777" w:rsidR="00070B6E" w:rsidRPr="009A4761" w:rsidRDefault="00070B6E" w:rsidP="00070B6E">
      <w:pPr>
        <w:spacing w:after="0" w:line="240" w:lineRule="auto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14:paraId="78F550E8" w14:textId="5CEEB4FD" w:rsidR="00315700" w:rsidRPr="009A4761" w:rsidRDefault="00315700" w:rsidP="009A4761">
      <w:pPr>
        <w:spacing w:after="0" w:line="240" w:lineRule="auto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British Animal Studies Network Conference, </w:t>
      </w:r>
      <w:r w:rsidRPr="009A476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held virtually, September 2021.</w:t>
      </w:r>
      <w:r w:rsidR="009A476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C65A68" w:rsidRPr="009A476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Lightning talk: </w:t>
      </w:r>
      <w:r w:rsidRPr="009A476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“Lost in Plain Sight: Whistler’s </w:t>
      </w: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White Girl</w:t>
      </w:r>
      <w:r w:rsidRPr="009A476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, a Wolf in Sheep’s Clothing.”</w:t>
      </w:r>
      <w:r w:rsidR="00C65A68" w:rsidRPr="009A476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</w:p>
    <w:p w14:paraId="0804960D" w14:textId="68349F28" w:rsidR="00C65A68" w:rsidRPr="009A4761" w:rsidRDefault="00C65A68" w:rsidP="00C474E0">
      <w:pPr>
        <w:spacing w:after="0" w:line="240" w:lineRule="auto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14:paraId="01178493" w14:textId="591D7B8B" w:rsidR="00C65A68" w:rsidRPr="009A4761" w:rsidRDefault="00C65A68" w:rsidP="00C474E0">
      <w:pPr>
        <w:spacing w:after="0" w:line="240" w:lineRule="auto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Witnessing and Worlding Beyond the Human, </w:t>
      </w:r>
      <w:r w:rsidRPr="009A476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held virtually, May 2021.</w:t>
      </w:r>
      <w:r w:rsidR="009A476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9A476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Lightning talk: “Between the Wolf and the Dog”</w:t>
      </w:r>
    </w:p>
    <w:p w14:paraId="4D2038EC" w14:textId="77777777" w:rsidR="00C65A68" w:rsidRPr="009A4761" w:rsidRDefault="00C65A68" w:rsidP="00C474E0">
      <w:pPr>
        <w:spacing w:after="0" w:line="240" w:lineRule="auto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14:paraId="6A705052" w14:textId="15D03179" w:rsidR="00C94B22" w:rsidRPr="009A4761" w:rsidRDefault="00C94B22" w:rsidP="00C474E0">
      <w:pPr>
        <w:spacing w:after="0" w:line="240" w:lineRule="auto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The Animal Gaze Constructed Symposium,</w:t>
      </w:r>
      <w:r w:rsidRPr="009A476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London Metropolitan University, March 2020. </w:t>
      </w:r>
    </w:p>
    <w:p w14:paraId="351149CA" w14:textId="1821F994" w:rsidR="00C94B22" w:rsidRPr="009A4761" w:rsidRDefault="00C94B22" w:rsidP="009A4761">
      <w:pPr>
        <w:spacing w:after="0" w:line="240" w:lineRule="auto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“Extinction, Representation, and the Afterlife of the English Wolf.”</w:t>
      </w:r>
    </w:p>
    <w:p w14:paraId="68C2E6ED" w14:textId="77777777" w:rsidR="00C94B22" w:rsidRPr="009A4761" w:rsidRDefault="00C94B22" w:rsidP="00C474E0">
      <w:pPr>
        <w:spacing w:after="0" w:line="240" w:lineRule="auto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14:paraId="04CB7FE1" w14:textId="71C64469" w:rsidR="00C94B22" w:rsidRPr="009A4761" w:rsidRDefault="00C94B22" w:rsidP="00C474E0">
      <w:pPr>
        <w:spacing w:after="0" w:line="240" w:lineRule="auto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Rethinking Canid-Human Relations Conference,</w:t>
      </w:r>
      <w:r w:rsidRPr="009A476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Brock University, Canada, November</w:t>
      </w:r>
    </w:p>
    <w:p w14:paraId="6C7C3A1A" w14:textId="0CE874E9" w:rsidR="00C94B22" w:rsidRPr="009A4761" w:rsidRDefault="00C94B22" w:rsidP="009A4761">
      <w:pPr>
        <w:spacing w:after="0" w:line="240" w:lineRule="auto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2019. “Sit and stay or run with the wolves? Fear, Representation, and Difference.”</w:t>
      </w:r>
    </w:p>
    <w:p w14:paraId="09F69AFB" w14:textId="77777777" w:rsidR="003907EE" w:rsidRPr="009A4761" w:rsidRDefault="003907EE" w:rsidP="00C474E0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5850E053" w14:textId="6C5EBFF2" w:rsidR="00C474E0" w:rsidRPr="009A4761" w:rsidRDefault="00C474E0" w:rsidP="00C474E0">
      <w:pPr>
        <w:spacing w:after="0" w:line="240" w:lineRule="auto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Western Conference on British Studies, </w:t>
      </w:r>
      <w:r w:rsidRPr="009A476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Salt Lake City, September 2019. “The Wolf at the </w:t>
      </w:r>
    </w:p>
    <w:p w14:paraId="55A5FB96" w14:textId="6001737D" w:rsidR="00C474E0" w:rsidRPr="009A4761" w:rsidRDefault="00C474E0" w:rsidP="009A4761">
      <w:pPr>
        <w:spacing w:after="0" w:line="240" w:lineRule="auto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Door and the Dog at our Feet: Constructing Canine Conflict.”</w:t>
      </w:r>
    </w:p>
    <w:p w14:paraId="13473CA0" w14:textId="77777777" w:rsidR="00C474E0" w:rsidRPr="009A4761" w:rsidRDefault="00C474E0" w:rsidP="00816C4E">
      <w:pPr>
        <w:spacing w:after="0" w:line="240" w:lineRule="auto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14:paraId="0971E2C2" w14:textId="38EF769B" w:rsidR="000762E6" w:rsidRPr="009A4761" w:rsidRDefault="000762E6" w:rsidP="00816C4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Animals and the Home Conference, 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Institute of Historical Research, London, May 2019. </w:t>
      </w:r>
    </w:p>
    <w:p w14:paraId="622982F9" w14:textId="0E7068D1" w:rsidR="000762E6" w:rsidRPr="009A4761" w:rsidRDefault="000762E6" w:rsidP="009A4761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“The dog at our feet and the wolf at the door.”</w:t>
      </w:r>
    </w:p>
    <w:p w14:paraId="25B3D70C" w14:textId="77777777" w:rsidR="000762E6" w:rsidRPr="009A4761" w:rsidRDefault="000762E6" w:rsidP="00816C4E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34632B1A" w14:textId="5B19723D" w:rsidR="00816C4E" w:rsidRPr="009A4761" w:rsidRDefault="00816C4E" w:rsidP="00816C4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History of Art Department Research Series, 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University of York,</w:t>
      </w: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March 2019</w:t>
      </w: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. 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“Who’s Afraid of the Big Bad Wolf? And </w:t>
      </w:r>
      <w:proofErr w:type="gramStart"/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Why</w:t>
      </w:r>
      <w:proofErr w:type="gramEnd"/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  <w:r w:rsidR="001C16E3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</w:p>
    <w:p w14:paraId="5648F48D" w14:textId="35AE7FCF" w:rsidR="00816C4E" w:rsidRPr="009A4761" w:rsidRDefault="00816C4E" w:rsidP="00D204D3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0269E8DE" w14:textId="168EBAE5" w:rsidR="000762E6" w:rsidRPr="009A4761" w:rsidRDefault="000762E6" w:rsidP="009A476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Sheffield Animal Studies Research Centre, 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University of Sheffield,</w:t>
      </w: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March 2019. “From she-wolf to hoary heath-stepper and beyond: Inventing and representing the big bad wolf.”</w:t>
      </w:r>
    </w:p>
    <w:p w14:paraId="7E985980" w14:textId="77777777" w:rsidR="000762E6" w:rsidRPr="009A4761" w:rsidRDefault="000762E6" w:rsidP="000762E6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776775E0" w14:textId="53A1D3DC" w:rsidR="00816C4E" w:rsidRPr="009A4761" w:rsidRDefault="00816C4E" w:rsidP="000762E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History of Art Department Research Workshop</w:t>
      </w:r>
      <w:r w:rsidR="000762E6"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r w:rsidR="000762E6" w:rsidRPr="009A476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“The Cultural Construction of Animal Predators and Human Fear,”</w:t>
      </w:r>
      <w:r w:rsidR="000762E6"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University of</w:t>
      </w:r>
      <w:r w:rsidR="000762E6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Birmingham, March 2019. Keynote </w:t>
      </w:r>
      <w:r w:rsidR="000762E6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resentation: “</w:t>
      </w:r>
      <w:r w:rsidR="001C16E3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Who’s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afraid of the Big Bad Wolf?</w:t>
      </w:r>
      <w:r w:rsidR="001C16E3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proofErr w:type="gramStart"/>
      <w:r w:rsidR="001C16E3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Why</w:t>
      </w:r>
      <w:proofErr w:type="gramEnd"/>
      <w:r w:rsidR="001C16E3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 </w:t>
      </w:r>
    </w:p>
    <w:p w14:paraId="5199E4A7" w14:textId="77777777" w:rsidR="00816C4E" w:rsidRPr="009A4761" w:rsidRDefault="00816C4E" w:rsidP="00D204D3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03AFE933" w14:textId="57221559" w:rsidR="00821B61" w:rsidRPr="009A4761" w:rsidRDefault="00AD5250" w:rsidP="00D204D3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53</w:t>
      </w: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rd</w:t>
      </w:r>
      <w:r w:rsidR="00821B61"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International Medieval Congress, </w:t>
      </w:r>
      <w:r w:rsidR="00821B61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Kalamazoo, MI, May 2018. “Demonizing Wolves.”</w:t>
      </w:r>
    </w:p>
    <w:p w14:paraId="12D1B376" w14:textId="77777777" w:rsidR="00821B61" w:rsidRPr="009A4761" w:rsidRDefault="00821B61" w:rsidP="00D204D3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67FE0EDB" w14:textId="77777777" w:rsidR="00A344FC" w:rsidRPr="009A4761" w:rsidRDefault="00AC1D5B" w:rsidP="00D204D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International Meeting of the Medieval Animal Data Network, 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Stockholm, November 2017. </w:t>
      </w:r>
    </w:p>
    <w:p w14:paraId="095E6439" w14:textId="3ACD107B" w:rsidR="00AC1D5B" w:rsidRPr="009A4761" w:rsidRDefault="00AC1D5B" w:rsidP="009A476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“Saints Encountering Wolves in the Medieval World.”</w:t>
      </w:r>
    </w:p>
    <w:p w14:paraId="0805F1EF" w14:textId="77777777" w:rsidR="00AC1D5B" w:rsidRPr="009A4761" w:rsidRDefault="00AC1D5B" w:rsidP="00D204D3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13F635E7" w14:textId="02497086" w:rsidR="00D711A6" w:rsidRPr="009A4761" w:rsidRDefault="00106BBC" w:rsidP="00A344F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52</w:t>
      </w: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nd</w:t>
      </w: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International Medieval Congress, 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Kalamazoo, MI, May 201</w:t>
      </w: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7. 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“</w:t>
      </w:r>
      <w:r w:rsidR="00A344FC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Hagiography and h</w:t>
      </w:r>
      <w:r w:rsidR="001B0890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istorical encounters with </w:t>
      </w:r>
      <w:proofErr w:type="spellStart"/>
      <w:r w:rsidR="001B0890"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canis</w:t>
      </w:r>
      <w:proofErr w:type="spellEnd"/>
      <w:r w:rsidR="001B0890"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lupus </w:t>
      </w:r>
      <w:proofErr w:type="spellStart"/>
      <w:r w:rsidR="001B0890"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lupus</w:t>
      </w:r>
      <w:proofErr w:type="spellEnd"/>
      <w:r w:rsidR="001B0890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.”</w:t>
      </w:r>
    </w:p>
    <w:p w14:paraId="1F343842" w14:textId="77777777" w:rsidR="001B0890" w:rsidRPr="009A4761" w:rsidRDefault="001B0890" w:rsidP="00D204D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A2DA64" w14:textId="65E7D502" w:rsidR="003765D9" w:rsidRPr="009A4761" w:rsidRDefault="003765D9" w:rsidP="00D204D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Sixteenth Century Studies Conference, 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Bruges, Augus</w:t>
      </w:r>
      <w:r w:rsidR="00B80CE9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C51449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2016. “</w:t>
      </w:r>
      <w:r w:rsidR="00A344FC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See Me, Feel Me, Touch Me, H</w:t>
      </w:r>
      <w:r w:rsidR="00B80CE9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eal Me: Cultivating Cults at York Minster throug</w:t>
      </w:r>
      <w:r w:rsidR="00A344FC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h the Lenticular Screen of the W</w:t>
      </w:r>
      <w:r w:rsidR="00B80CE9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illiam Window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.”</w:t>
      </w:r>
    </w:p>
    <w:p w14:paraId="6AF6115E" w14:textId="77777777" w:rsidR="003765D9" w:rsidRPr="009A4761" w:rsidRDefault="003765D9" w:rsidP="00D204D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8C61F3" w14:textId="09E3901C" w:rsidR="00D204D3" w:rsidRPr="009A4761" w:rsidRDefault="00D204D3" w:rsidP="00D204D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Fifth Lovis Corinth Colloquium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877FAD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Emory University, October</w:t>
      </w:r>
      <w:r w:rsidR="00A344FC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2015. “What’s love got to do w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ith </w:t>
      </w:r>
      <w:proofErr w:type="gramStart"/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it?:</w:t>
      </w:r>
      <w:proofErr w:type="gramEnd"/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Unlacing the love knots in Margaret o</w:t>
      </w:r>
      <w:r w:rsidR="00A344FC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f Austria’s royal monastery at B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rou.”</w:t>
      </w:r>
    </w:p>
    <w:p w14:paraId="0D9699B2" w14:textId="77777777" w:rsidR="00D204D3" w:rsidRPr="009A4761" w:rsidRDefault="00D204D3" w:rsidP="00D204D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930339" w14:textId="400A6C50" w:rsidR="00D204D3" w:rsidRPr="009A4761" w:rsidRDefault="00D204D3" w:rsidP="00D204D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Renaissance Society of America Meeting</w:t>
      </w:r>
      <w:r w:rsidR="00877FAD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, Berlin, March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44FC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2015. “I was blind, now I see! S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eeing and the Miraculous Restoration of Sight at York Minster.”</w:t>
      </w:r>
    </w:p>
    <w:p w14:paraId="7E2762E6" w14:textId="77777777" w:rsidR="00D204D3" w:rsidRPr="009A4761" w:rsidRDefault="00D204D3" w:rsidP="00D204D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87A572" w14:textId="7A1C489A" w:rsidR="00AC58D3" w:rsidRPr="009A4761" w:rsidRDefault="00AC58D3" w:rsidP="00AC58D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First Annual Medieval and Renaissance Studies Seminar,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University of Missouri, </w:t>
      </w:r>
      <w:r w:rsidR="00A344FC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November 2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013. “Multi-modal Memory and Devotional Practices.”</w:t>
      </w:r>
    </w:p>
    <w:p w14:paraId="1AE2C9B4" w14:textId="77777777" w:rsidR="00AC58D3" w:rsidRPr="009A4761" w:rsidRDefault="00AC58D3" w:rsidP="00AC58D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60B637" w14:textId="2A1A3242" w:rsidR="00AC58D3" w:rsidRPr="009A4761" w:rsidRDefault="00AC58D3" w:rsidP="00AC58D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Sixteenth Century Studies Association Conference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, Puerto Rico, October</w:t>
      </w:r>
      <w:r w:rsidR="00A344FC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2013. Participant in r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oundtable, “New Directions in Research o</w:t>
      </w:r>
      <w:r w:rsidR="00A344FC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n the Arts of the Early Modern N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etherlands.”</w:t>
      </w:r>
    </w:p>
    <w:p w14:paraId="5E3B1BD1" w14:textId="77777777" w:rsidR="00AC58D3" w:rsidRPr="009A4761" w:rsidRDefault="00AC58D3" w:rsidP="00AC58D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A717D7" w14:textId="04E41B04" w:rsidR="00AC58D3" w:rsidRPr="009A4761" w:rsidRDefault="00AC58D3" w:rsidP="00AC58D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Renaissance Society of America Meeting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, San Diego, CA, Apr</w:t>
      </w:r>
      <w:r w:rsidR="00A344FC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il 2013. “Imaginative Illusion a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nd Illusory Invention: The production and mea</w:t>
      </w:r>
      <w:r w:rsidR="00A344FC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ning of fictive stone in Early M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odern paintings.”</w:t>
      </w:r>
    </w:p>
    <w:p w14:paraId="2B06A258" w14:textId="77777777" w:rsidR="00AC58D3" w:rsidRPr="009A4761" w:rsidRDefault="00AC58D3" w:rsidP="00D204D3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480A120E" w14:textId="3DED2778" w:rsidR="00D204D3" w:rsidRPr="009A4761" w:rsidRDefault="00D204D3" w:rsidP="00D204D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College Art Association Meeting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, New York, February</w:t>
      </w:r>
      <w:r w:rsidR="00A344FC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2013. “Material as Medium and M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eaning: Margaret of Austria’s Church at Brou as </w:t>
      </w: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Gesamtkunstwerk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.”</w:t>
      </w:r>
    </w:p>
    <w:p w14:paraId="456390B5" w14:textId="77777777" w:rsidR="00D204D3" w:rsidRPr="009A4761" w:rsidRDefault="00D204D3" w:rsidP="00D204D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B33FA1" w14:textId="4E0FF737" w:rsidR="00D204D3" w:rsidRPr="009A4761" w:rsidRDefault="00D204D3" w:rsidP="00A344F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Matter of Faith Symposium</w:t>
      </w:r>
      <w:r w:rsidR="00877FAD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, London, UK, October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2011, </w:t>
      </w:r>
      <w:r w:rsidR="00A344FC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British Museum. “Simulacra and S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ensibility: Sensory Engagement in medieval ‘copies’ of Jerusalem.</w:t>
      </w:r>
    </w:p>
    <w:p w14:paraId="529CCF17" w14:textId="77777777" w:rsidR="00D204D3" w:rsidRPr="009A4761" w:rsidRDefault="00D204D3" w:rsidP="00D204D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4C189C2" w14:textId="558BE3E7" w:rsidR="00D204D3" w:rsidRPr="009A4761" w:rsidRDefault="00D204D3" w:rsidP="00D204D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Places of Imagination-S</w:t>
      </w:r>
      <w:r w:rsidR="0045714F"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paces of Affect C</w:t>
      </w: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onference</w:t>
      </w:r>
      <w:r w:rsidR="00877FAD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, Göttingen, Germany, April</w:t>
      </w:r>
      <w:r w:rsidR="00A344FC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2011. “Sense a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nd Simulacra: Manipulation of the senses in medieval ‘copies’ of Jerusalem.”</w:t>
      </w:r>
    </w:p>
    <w:p w14:paraId="6FCEC099" w14:textId="77777777" w:rsidR="00D204D3" w:rsidRPr="009A4761" w:rsidRDefault="00D204D3" w:rsidP="00D204D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BFA7B7" w14:textId="0624CA5A" w:rsidR="00D204D3" w:rsidRPr="009A4761" w:rsidRDefault="00D204D3" w:rsidP="00D204D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Historians of Netherlandish Art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Amsterdam, May </w:t>
      </w:r>
      <w:r w:rsidR="00A344FC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2010. “Reigl and Portraiture,” </w:t>
      </w:r>
      <w:r w:rsidR="00A344FC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w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orkshop held at the Amsterdam Historical Museum. </w:t>
      </w:r>
    </w:p>
    <w:p w14:paraId="7891F450" w14:textId="77777777" w:rsidR="0045714F" w:rsidRPr="009A4761" w:rsidRDefault="0045714F" w:rsidP="00D204D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56A34A" w14:textId="72B2F679" w:rsidR="00D204D3" w:rsidRPr="009A4761" w:rsidRDefault="00D204D3" w:rsidP="00D204D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Renaissance Society of America Meeting</w:t>
      </w:r>
      <w:r w:rsidR="00877FAD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Venice, Italy, April </w:t>
      </w:r>
      <w:r w:rsidR="00A344FC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2010. “Seeing and Believing: I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llusionistic Representations of Christ at </w:t>
      </w:r>
      <w:proofErr w:type="spellStart"/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Champmol</w:t>
      </w:r>
      <w:proofErr w:type="spellEnd"/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, Bruges and Varallo.”</w:t>
      </w:r>
    </w:p>
    <w:p w14:paraId="20C31C09" w14:textId="77777777" w:rsidR="00D204D3" w:rsidRPr="009A4761" w:rsidRDefault="00D204D3" w:rsidP="00D204D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174A0D" w14:textId="49A9D802" w:rsidR="00D204D3" w:rsidRPr="009A4761" w:rsidRDefault="00D204D3" w:rsidP="00D204D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The </w:t>
      </w:r>
      <w:proofErr w:type="spellStart"/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Sp</w:t>
      </w:r>
      <w:r w:rsidR="000F6D10"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lendour</w:t>
      </w:r>
      <w:proofErr w:type="spellEnd"/>
      <w:r w:rsidR="000F6D10"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of Burgundy (1419-1482),</w:t>
      </w: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A Multidisciplinary Approach. 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Bruges,</w:t>
      </w:r>
      <w:r w:rsidR="00A344FC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May 2009. “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Interactivity and Veracity: The meaning of nat</w:t>
      </w:r>
      <w:r w:rsidR="00FC4EF9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uralism and illusionism in art m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ade for the Valois court.”</w:t>
      </w:r>
    </w:p>
    <w:p w14:paraId="3080CB30" w14:textId="77777777" w:rsidR="00D204D3" w:rsidRPr="009A4761" w:rsidRDefault="00D204D3" w:rsidP="00D204D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FFAAA8" w14:textId="1646B792" w:rsidR="00D204D3" w:rsidRPr="009A4761" w:rsidRDefault="00D204D3" w:rsidP="00D204D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Renaissance Society of America Meeting</w:t>
      </w:r>
      <w:r w:rsidR="00877FAD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, Los Angeles, March</w:t>
      </w:r>
      <w:r w:rsidR="00FC4EF9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2009. “Ambiguity and the </w:t>
      </w:r>
      <w:r w:rsidR="00FC4EF9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F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emale Figures on the Tomb of Philibert le Beau in Brou.”</w:t>
      </w:r>
    </w:p>
    <w:p w14:paraId="0642CE0B" w14:textId="77777777" w:rsidR="00D204D3" w:rsidRPr="009A4761" w:rsidRDefault="00D204D3" w:rsidP="00D204D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223F19" w14:textId="13D09A26" w:rsidR="00170C98" w:rsidRPr="009A4761" w:rsidRDefault="00170C98" w:rsidP="00170C9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43rd International Congress on Medieval Studies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Kalamazoo MI, May </w:t>
      </w:r>
      <w:r w:rsidR="00FC4EF9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2008. “Bruges as J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erusalem, Jerusalem as Bruges: Actual and Imagin</w:t>
      </w:r>
      <w:r w:rsidR="00FC4EF9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ed Pilgrimage in the Fifteenth </w:t>
      </w:r>
      <w:r w:rsidR="00FC4EF9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entury.”</w:t>
      </w:r>
    </w:p>
    <w:p w14:paraId="67688C63" w14:textId="77777777" w:rsidR="00170C98" w:rsidRPr="009A4761" w:rsidRDefault="00170C98" w:rsidP="00D204D3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09C7FDF3" w14:textId="22A6B22D" w:rsidR="00D204D3" w:rsidRPr="009A4761" w:rsidRDefault="00D204D3" w:rsidP="00D204D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Medieval Academy Association of America Meeting</w:t>
      </w:r>
      <w:r w:rsidR="00877FAD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, Vancouver BC, April</w:t>
      </w:r>
      <w:r w:rsidR="00FC4EF9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2008. “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Simultaneous Reading and Revelation: Text and</w:t>
      </w:r>
      <w:r w:rsidR="00FC4EF9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image-narratives in the Hours o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f Isabella Stuart.</w:t>
      </w:r>
    </w:p>
    <w:p w14:paraId="5CB7B0E3" w14:textId="77777777" w:rsidR="00A0021F" w:rsidRPr="009A4761" w:rsidRDefault="00A0021F" w:rsidP="00D204D3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690A1CF0" w14:textId="6900774E" w:rsidR="00170C98" w:rsidRPr="009A4761" w:rsidRDefault="00170C98" w:rsidP="00170C9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Beholding Violence: A Conference on Medieval and Early Modern Representation and Culture</w:t>
      </w:r>
      <w:r w:rsidR="00FC4EF9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, B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owling Green State University, February 2008.</w:t>
      </w:r>
      <w:r w:rsidR="00FC4EF9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“The Next Best Thing to Being T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here: Imaginative devotions and virtual presence.”</w:t>
      </w:r>
    </w:p>
    <w:p w14:paraId="141765E9" w14:textId="77777777" w:rsidR="00170C98" w:rsidRPr="009A4761" w:rsidRDefault="00170C98" w:rsidP="00D204D3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7A5B028B" w14:textId="2B950B4B" w:rsidR="00D204D3" w:rsidRPr="009A4761" w:rsidRDefault="00D204D3" w:rsidP="00D204D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Second International </w:t>
      </w:r>
      <w:proofErr w:type="spellStart"/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Jheironimus</w:t>
      </w:r>
      <w:proofErr w:type="spellEnd"/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Bosch Conference,</w:t>
      </w:r>
      <w:r w:rsidR="0045714F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‘</w:t>
      </w:r>
      <w:r w:rsidR="00877FAD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s-H</w:t>
      </w:r>
      <w:r w:rsidR="00FC4EF9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ertogenbosch, The Netherlands, M</w:t>
      </w:r>
      <w:r w:rsidR="00877FAD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ay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2007. “Class, Gender, and the Influence of Pen</w:t>
      </w:r>
      <w:r w:rsidR="00FC4EF9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itential Literature in Bosch's D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epictions of Sin.”</w:t>
      </w:r>
    </w:p>
    <w:p w14:paraId="3EB4C703" w14:textId="77777777" w:rsidR="003907EE" w:rsidRPr="009A4761" w:rsidRDefault="003907EE" w:rsidP="00D204D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29399C" w14:textId="0FDF13D7" w:rsidR="00D204D3" w:rsidRPr="009A4761" w:rsidRDefault="00D204D3" w:rsidP="00D204D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Faith and Fortune, Beauty and Madness, Congress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Groeningemuseum</w:t>
      </w:r>
      <w:proofErr w:type="spellEnd"/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877FAD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Bruges, January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C4EF9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007. “Jerusalem and the Holy </w:t>
      </w:r>
      <w:proofErr w:type="spellStart"/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Sepulchre</w:t>
      </w:r>
      <w:proofErr w:type="spellEnd"/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</w:t>
      </w:r>
      <w:r w:rsidR="00FC4EF9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actual and imagined places of p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ilgrimage in Bruges paintings.”</w:t>
      </w:r>
    </w:p>
    <w:p w14:paraId="69DA83E9" w14:textId="7F0360E0" w:rsidR="00170C98" w:rsidRPr="009A4761" w:rsidRDefault="00170C98" w:rsidP="00D204D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53B583" w14:textId="7C08DF8A" w:rsidR="00170C98" w:rsidRPr="009A4761" w:rsidRDefault="00170C98" w:rsidP="00170C9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Southeastern College Art Association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Nashville, November 2006. “Shopping for Salvation </w:t>
      </w:r>
      <w:r w:rsidR="00FC4EF9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n the Middle Ages: Nicolas Rolin and the price of public piety.”</w:t>
      </w:r>
    </w:p>
    <w:p w14:paraId="1567335E" w14:textId="77777777" w:rsidR="00170C98" w:rsidRPr="009A4761" w:rsidRDefault="00170C98" w:rsidP="00170C9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32A4948" w14:textId="7B74B96D" w:rsidR="00170C98" w:rsidRPr="009A4761" w:rsidRDefault="00170C98" w:rsidP="00170C9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International Conference on the Arts and Society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, Edinburgh, Scotland, August</w:t>
      </w:r>
      <w:r w:rsidR="00FC4EF9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2006. “The P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leasure of Discovery: </w:t>
      </w:r>
      <w:proofErr w:type="spellStart"/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Interpictoriality</w:t>
      </w:r>
      <w:proofErr w:type="spellEnd"/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the Hours of Isabella Stuart.”</w:t>
      </w:r>
    </w:p>
    <w:p w14:paraId="784A2878" w14:textId="77777777" w:rsidR="00170C98" w:rsidRPr="009A4761" w:rsidRDefault="00170C98" w:rsidP="00170C9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FFF7137" w14:textId="47FA7406" w:rsidR="00170C98" w:rsidRPr="009A4761" w:rsidRDefault="00170C98" w:rsidP="00170C9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41st International Congress on Medieval Studies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, Kalamazoo, MI, May</w:t>
      </w:r>
      <w:r w:rsidR="00FC4EF9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2006. “Jan van E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yck’s </w:t>
      </w: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Virgin in a Church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: Locus and Focus of Devotional Memory Practices.”</w:t>
      </w:r>
    </w:p>
    <w:p w14:paraId="15A71AEF" w14:textId="77777777" w:rsidR="00170C98" w:rsidRPr="009A4761" w:rsidRDefault="00170C98" w:rsidP="00170C9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6C0EF08" w14:textId="6E41D388" w:rsidR="00170C98" w:rsidRPr="009A4761" w:rsidRDefault="00170C98" w:rsidP="00170C9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College Art Association Meeting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, Boston, February 20</w:t>
      </w:r>
      <w:r w:rsidR="00FC4EF9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06, “When Text and Image Don’t C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orrelate: The Hours of Isabella Stuart and the Pilgrimage of the Life of Man.”</w:t>
      </w:r>
    </w:p>
    <w:p w14:paraId="729EE630" w14:textId="77777777" w:rsidR="00170C98" w:rsidRPr="009A4761" w:rsidRDefault="00170C98" w:rsidP="00170C9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F1A8F0" w14:textId="6E5D01F0" w:rsidR="00170C98" w:rsidRPr="009A4761" w:rsidRDefault="00170C98" w:rsidP="00170C9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Athens Institute for Education and Research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Athens, Greece, December </w:t>
      </w:r>
      <w:r w:rsidR="00FC4EF9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2004. “Architecture a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nd Meaning in the Paintings of Jan van Eyck.”</w:t>
      </w:r>
    </w:p>
    <w:p w14:paraId="55EACF6F" w14:textId="77777777" w:rsidR="00170C98" w:rsidRPr="009A4761" w:rsidRDefault="00170C98" w:rsidP="00170C9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24C3C5" w14:textId="4E24AB2A" w:rsidR="00170C98" w:rsidRPr="009A4761" w:rsidRDefault="00170C98" w:rsidP="00170C9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Sixteenth Century Studies Conference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Toronto, October 2004. “Virtues or Sibyls? The </w:t>
      </w:r>
      <w:r w:rsidR="00FC4EF9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dentities of the sculptured female figures on th</w:t>
      </w:r>
      <w:r w:rsidR="00FC4EF9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e Tomb of Philibert le Beau in B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rou.”</w:t>
      </w:r>
    </w:p>
    <w:p w14:paraId="19772C5E" w14:textId="77777777" w:rsidR="00170C98" w:rsidRPr="009A4761" w:rsidRDefault="00170C98" w:rsidP="00170C9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EDD6C9" w14:textId="6FC74478" w:rsidR="00170C98" w:rsidRPr="009A4761" w:rsidRDefault="00170C98" w:rsidP="00170C9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Diptych Research Project Roundtable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, Washington D.C, November</w:t>
      </w:r>
      <w:r w:rsidR="00FC4EF9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2004. “State of research o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n the Origins of the Diptych Format.”</w:t>
      </w:r>
    </w:p>
    <w:p w14:paraId="3E559F2F" w14:textId="77777777" w:rsidR="00170C98" w:rsidRPr="009A4761" w:rsidRDefault="00170C98" w:rsidP="00170C9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C89075" w14:textId="4A9AAF92" w:rsidR="00170C98" w:rsidRPr="009A4761" w:rsidRDefault="00170C98" w:rsidP="00170C9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International Medieval Congress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, Leeds, England, July 200</w:t>
      </w:r>
      <w:r w:rsidR="00FC4EF9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4. “Valois Self- Fashioning at t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 Chartreuse de </w:t>
      </w:r>
      <w:proofErr w:type="spellStart"/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Champmol</w:t>
      </w:r>
      <w:proofErr w:type="spellEnd"/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.”</w:t>
      </w:r>
    </w:p>
    <w:p w14:paraId="2A5AD629" w14:textId="77777777" w:rsidR="00170C98" w:rsidRPr="009A4761" w:rsidRDefault="00170C98" w:rsidP="00170C9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D6ADE5" w14:textId="2B4E572C" w:rsidR="00170C98" w:rsidRPr="009A4761" w:rsidRDefault="00170C98" w:rsidP="00170C9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College Art Association Meeting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, Seattle, February 2004. “S</w:t>
      </w:r>
      <w:r w:rsidR="00FC4EF9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tyles and Political Ambitions: M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argaret of Austria’s monastic foundation at Brou.”</w:t>
      </w:r>
    </w:p>
    <w:p w14:paraId="3BDA2393" w14:textId="77777777" w:rsidR="00170C98" w:rsidRPr="009A4761" w:rsidRDefault="00170C98" w:rsidP="00170C9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93A222" w14:textId="7772F25F" w:rsidR="00170C98" w:rsidRPr="009A4761" w:rsidRDefault="00170C98" w:rsidP="00170C9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Diptych Research Project Roundtable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, Antwerp, November</w:t>
      </w:r>
      <w:r w:rsidR="00FC4EF9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2003. “The Origins of the D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iptych Format.”</w:t>
      </w:r>
    </w:p>
    <w:p w14:paraId="4CBFC320" w14:textId="77777777" w:rsidR="00170C98" w:rsidRPr="009A4761" w:rsidRDefault="00170C98" w:rsidP="00170C9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AD751E" w14:textId="0FC919FB" w:rsidR="00170C98" w:rsidRPr="009A4761" w:rsidRDefault="00170C98" w:rsidP="00170C9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International Medieval Congress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, Leeds, England, July</w:t>
      </w:r>
      <w:r w:rsidR="00FC4EF9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2003. “Performativity at the C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hartreuse de </w:t>
      </w:r>
      <w:proofErr w:type="spellStart"/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Champmol</w:t>
      </w:r>
      <w:proofErr w:type="spellEnd"/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.”</w:t>
      </w:r>
    </w:p>
    <w:p w14:paraId="6072FF93" w14:textId="77777777" w:rsidR="00170C98" w:rsidRPr="009A4761" w:rsidRDefault="00170C98" w:rsidP="00170C9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6C39806" w14:textId="30F66237" w:rsidR="00170C98" w:rsidRPr="009A4761" w:rsidRDefault="00170C98" w:rsidP="00170C9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37th International Congress on Medieval Studies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, Kalamazoo, MI, May 2002. “</w:t>
      </w: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Y Me Tarde</w:t>
      </w:r>
      <w:r w:rsidR="00FC4EF9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: T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 Valois, Pilgrimage and the Chartreuse de </w:t>
      </w:r>
      <w:proofErr w:type="spellStart"/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Champmol</w:t>
      </w:r>
      <w:proofErr w:type="spellEnd"/>
      <w:r w:rsidR="00FC4EF9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.”</w:t>
      </w:r>
    </w:p>
    <w:p w14:paraId="08ABEE0F" w14:textId="77777777" w:rsidR="00170C98" w:rsidRPr="009A4761" w:rsidRDefault="00170C98" w:rsidP="00170C9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6D85AB0" w14:textId="77229C03" w:rsidR="00170C98" w:rsidRPr="009A4761" w:rsidRDefault="00170C98" w:rsidP="00170C9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Historians of Netherlandish Art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, Antwerp, Belgium, Ma</w:t>
      </w:r>
      <w:r w:rsidR="00FC4EF9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rch 2002. Chair, organizer and p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resenter in a workshop on pairing and duality in Northern art.</w:t>
      </w:r>
    </w:p>
    <w:p w14:paraId="751BF657" w14:textId="77777777" w:rsidR="00170C98" w:rsidRPr="009A4761" w:rsidRDefault="00170C98" w:rsidP="00170C9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C650BB" w14:textId="68FDD6A5" w:rsidR="00170C98" w:rsidRPr="009A4761" w:rsidRDefault="00170C98" w:rsidP="00170C9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36th International Congress on Medieval Studies</w:t>
      </w:r>
      <w:r w:rsidR="00FC4EF9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, Kalamazoo, MI, May 2001. Session co-o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rganizer </w:t>
      </w:r>
      <w:r w:rsidR="00FC4EF9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 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“Art at the Court of Burgundy.” Pre</w:t>
      </w:r>
      <w:r w:rsidR="00FC4EF9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sented, “Devotion and Dynasty: P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ortrait Diptychs and the Valois.”</w:t>
      </w:r>
    </w:p>
    <w:p w14:paraId="6F13E9C7" w14:textId="77777777" w:rsidR="00170C98" w:rsidRPr="009A4761" w:rsidRDefault="00170C98" w:rsidP="00170C9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FC5AF2" w14:textId="11E492A9" w:rsidR="00170C98" w:rsidRPr="009A4761" w:rsidRDefault="00170C98" w:rsidP="00170C9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College Art Association Annual Meeting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, Chicago, February</w:t>
      </w:r>
      <w:r w:rsidR="00FC4EF9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2001. “Death and Dying in D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evotional Imagery: Fifteenth-century Portrai</w:t>
      </w:r>
      <w:r w:rsidR="00FC4EF9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t Diptychs and the Doctrine of P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urgatory.”</w:t>
      </w:r>
    </w:p>
    <w:p w14:paraId="1139E63C" w14:textId="77777777" w:rsidR="00170C98" w:rsidRPr="009A4761" w:rsidRDefault="00170C98" w:rsidP="00170C9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4249FC" w14:textId="08DB0EED" w:rsidR="00170C98" w:rsidRPr="009A4761" w:rsidRDefault="00170C98" w:rsidP="00170C9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35th International Congress on Medieval Studies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, Kalam</w:t>
      </w:r>
      <w:r w:rsidR="00FC4EF9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azoo, MI, May 2000. “Widowhood a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nd Regency: Margaret of Austria and the Power of Iconography.”</w:t>
      </w:r>
    </w:p>
    <w:p w14:paraId="0B1D3F9D" w14:textId="77777777" w:rsidR="00170C98" w:rsidRPr="009A4761" w:rsidRDefault="00170C98" w:rsidP="00170C9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1E0F45" w14:textId="1758B19B" w:rsidR="00170C98" w:rsidRPr="009A4761" w:rsidRDefault="00170C98" w:rsidP="00170C9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Women Art Patrons and Collectors: Past and Present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, New York Public Library, March</w:t>
      </w:r>
      <w:r w:rsidR="00FC4EF9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C4EF9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999. “The Public Concerns of Private Im</w:t>
      </w:r>
      <w:r w:rsidR="00FC4EF9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agery: Margaret of Austria and </w:t>
      </w:r>
      <w:r w:rsidR="00FC4EF9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evotional Diptychs.”</w:t>
      </w:r>
    </w:p>
    <w:p w14:paraId="283CD4D6" w14:textId="77777777" w:rsidR="00170C98" w:rsidRPr="009A4761" w:rsidRDefault="00170C98" w:rsidP="00170C9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BDD881" w14:textId="56D8500C" w:rsidR="00170C98" w:rsidRPr="009A4761" w:rsidRDefault="00170C98" w:rsidP="00170C9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College Art Association Annual Meeting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, Los Angeles, California</w:t>
      </w:r>
      <w:r w:rsidR="00FC4EF9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, February 1999. “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Intercession and Prayer in the </w:t>
      </w: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Rolin Madonna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: Strategies for the Afterlife.”</w:t>
      </w:r>
    </w:p>
    <w:p w14:paraId="4E27A0A2" w14:textId="77777777" w:rsidR="00170C98" w:rsidRPr="009A4761" w:rsidRDefault="00170C98" w:rsidP="00170C9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4A4389" w14:textId="4600EE2A" w:rsidR="00170C98" w:rsidRPr="009A4761" w:rsidRDefault="00170C98" w:rsidP="00170C9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International Medieval Congress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, Leeds, England, July</w:t>
      </w:r>
      <w:r w:rsidR="00FC4EF9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1998. Organized two sessions e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ntitled “The Royal Rub: Style under</w:t>
      </w:r>
      <w:r w:rsidR="00FC4EF9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French Monarchy, 1150-1550,” and</w:t>
      </w:r>
      <w:r w:rsid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C4EF9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resented, “Power and Property: Economics and the </w:t>
      </w:r>
      <w:proofErr w:type="spellStart"/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Portail</w:t>
      </w:r>
      <w:proofErr w:type="spellEnd"/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Ste.-Anne.”</w:t>
      </w:r>
    </w:p>
    <w:p w14:paraId="790DD30E" w14:textId="77777777" w:rsidR="00170C98" w:rsidRPr="009A4761" w:rsidRDefault="00170C98" w:rsidP="00170C9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66BCB2" w14:textId="7EAC5A01" w:rsidR="00170C98" w:rsidRPr="009A4761" w:rsidRDefault="00170C98" w:rsidP="00170C9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32nd Annual International Congress of Medieval Studies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Kalamazoo, MI, May </w:t>
      </w:r>
      <w:r w:rsidR="00FC4EF9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1997. “The B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ishop and the King on the Portal of Notre-Dame </w:t>
      </w:r>
      <w:r w:rsidR="00FC4EF9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de Paris and disputes over the R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ight Bank.”</w:t>
      </w:r>
    </w:p>
    <w:p w14:paraId="5A61AED6" w14:textId="77777777" w:rsidR="00170C98" w:rsidRPr="009A4761" w:rsidRDefault="00170C98" w:rsidP="00170C9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7D2E17" w14:textId="3505D0B3" w:rsidR="00170C98" w:rsidRPr="009A4761" w:rsidRDefault="00170C98" w:rsidP="00170C9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In Detail: New Studies in Northern Renaissance Art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, Ca</w:t>
      </w:r>
      <w:r w:rsidR="00FC4EF9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se Western Reserve University, O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ctober 1996. “Reading the Architecture in Jan van Eyck’s </w:t>
      </w: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Rolin Madonna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.”</w:t>
      </w:r>
    </w:p>
    <w:p w14:paraId="0D5E2D35" w14:textId="77777777" w:rsidR="00170C98" w:rsidRPr="009A4761" w:rsidRDefault="00170C98" w:rsidP="00170C9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F8FFAD" w14:textId="486C3617" w:rsidR="00170C98" w:rsidRPr="009A4761" w:rsidRDefault="00170C98" w:rsidP="00170C9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International Medieval Congress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, Leeds, England, July</w:t>
      </w:r>
      <w:r w:rsidR="00FC4EF9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1996, “Stones that Speak: </w:t>
      </w:r>
      <w:r w:rsidR="00FC4EF9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rchitecture in the Paintings of Jan van Eyck.”</w:t>
      </w:r>
    </w:p>
    <w:p w14:paraId="7D93E28B" w14:textId="77777777" w:rsidR="00D204D3" w:rsidRPr="009A4761" w:rsidRDefault="00D204D3" w:rsidP="00D204D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582429" w14:textId="1F0F7E8D" w:rsidR="00512A83" w:rsidRPr="009A4761" w:rsidRDefault="00D204D3" w:rsidP="00D204D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A47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</w:t>
      </w:r>
      <w:r w:rsidR="0093174B" w:rsidRPr="009A47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ESSIONS AND WORKSHOPS ORGANIZED</w:t>
      </w:r>
      <w:r w:rsidR="00A0021F" w:rsidRPr="009A47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758C01AD" w14:textId="3B2431ED" w:rsidR="00821B61" w:rsidRPr="009A4761" w:rsidRDefault="00821B61" w:rsidP="00DE153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53</w:t>
      </w: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rd</w:t>
      </w: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International Medieval Congress, 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Kalamazoo, MI, May 201</w:t>
      </w:r>
      <w:r w:rsidR="00B900C0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8. O</w:t>
      </w:r>
      <w:r w:rsidR="00FC4EF9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rganizer of two s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essions entitled, “Werewolf? There, Wolf.”</w:t>
      </w:r>
    </w:p>
    <w:p w14:paraId="23C320A6" w14:textId="77777777" w:rsidR="00821B61" w:rsidRPr="009A4761" w:rsidRDefault="00821B61" w:rsidP="00D204D3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6CCB3235" w14:textId="769C3533" w:rsidR="00E55A45" w:rsidRPr="009A4761" w:rsidRDefault="00E55A45" w:rsidP="00D204D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52</w:t>
      </w: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nd</w:t>
      </w: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International Medieval Congress, 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Kalamazoo, MI, May 201</w:t>
      </w: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7. </w:t>
      </w:r>
      <w:r w:rsidR="00B900C0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Session o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rg</w:t>
      </w:r>
      <w:r w:rsidR="00D711A6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anizer</w:t>
      </w:r>
      <w:r w:rsidR="00FC4EF9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, “</w:t>
      </w:r>
      <w:r w:rsidR="005A3FBF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Wolves outside, i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nside</w:t>
      </w:r>
      <w:r w:rsidR="00032026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at the Medieval Door.”</w:t>
      </w:r>
    </w:p>
    <w:p w14:paraId="46036227" w14:textId="77777777" w:rsidR="00E55A45" w:rsidRPr="009A4761" w:rsidRDefault="00E55A45" w:rsidP="00D204D3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057E778B" w14:textId="7EE41E67" w:rsidR="00C249D9" w:rsidRPr="009A4761" w:rsidRDefault="00C249D9" w:rsidP="00D204D3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Sixteenth Century </w:t>
      </w:r>
      <w:r w:rsidR="00C51449"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Society</w:t>
      </w: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Conference</w:t>
      </w:r>
      <w:r w:rsidR="000F6D10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, Bruges, August</w:t>
      </w:r>
      <w:r w:rsidR="00B900C0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2016. Session o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rganize</w:t>
      </w:r>
      <w:r w:rsidR="00B900C0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725563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, “</w:t>
      </w:r>
      <w:r w:rsidR="00FC4EF9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Reach Out a</w:t>
      </w:r>
      <w:r w:rsidR="003765D9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nd Touch Faith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: The Haptic</w:t>
      </w:r>
      <w:r w:rsidR="003765D9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, Devotional Pract</w:t>
      </w:r>
      <w:r w:rsidR="00FC4EF9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ices, and Late Medieval Visual C</w:t>
      </w:r>
      <w:r w:rsidR="003765D9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ulture.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</w:p>
    <w:p w14:paraId="674B9F3B" w14:textId="77777777" w:rsidR="00C249D9" w:rsidRPr="009A4761" w:rsidRDefault="00C249D9" w:rsidP="00D204D3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77F3493D" w14:textId="1B739815" w:rsidR="00D204D3" w:rsidRPr="009A4761" w:rsidRDefault="00D204D3" w:rsidP="00D204D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50th International Medieval Congress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, Kala</w:t>
      </w:r>
      <w:r w:rsidR="00B900C0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mazoo, MI, May 2015. Roundtable o</w:t>
      </w:r>
      <w:r w:rsidR="00FC4EF9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rganizer, “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Arts, Architecture, and Devotional Intera</w:t>
      </w:r>
      <w:r w:rsidR="00FC4EF9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ction: Results of the 2014 NEH S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ummer Seminar for College Teachers in York.”</w:t>
      </w:r>
    </w:p>
    <w:p w14:paraId="4B4D9EF2" w14:textId="77777777" w:rsidR="00D204D3" w:rsidRPr="009A4761" w:rsidRDefault="00D204D3" w:rsidP="00D204D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D7986E" w14:textId="3C9E1394" w:rsidR="00D204D3" w:rsidRPr="009A4761" w:rsidRDefault="00D204D3" w:rsidP="00D204D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49th International Medieval Congress</w:t>
      </w:r>
      <w:r w:rsidR="00877FAD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, Kalamazoo, MI, May</w:t>
      </w:r>
      <w:r w:rsidR="00B900C0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2014. Session o</w:t>
      </w:r>
      <w:r w:rsidR="00FC4EF9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rganizer, “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Doggy Deux: Dogs, Dogs, Dogs! Redux.”</w:t>
      </w:r>
    </w:p>
    <w:p w14:paraId="18FFB118" w14:textId="77777777" w:rsidR="00D204D3" w:rsidRPr="009A4761" w:rsidRDefault="00D204D3" w:rsidP="00D204D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39A662" w14:textId="21C99078" w:rsidR="00D204D3" w:rsidRPr="009A4761" w:rsidRDefault="00D204D3" w:rsidP="00D204D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Sixteenth Century </w:t>
      </w:r>
      <w:r w:rsidR="00C51449"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Society</w:t>
      </w: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Conference</w:t>
      </w:r>
      <w:r w:rsidR="00877FAD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, Puerto Rico, October</w:t>
      </w:r>
      <w:r w:rsidR="00B900C0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2013. Session o</w:t>
      </w:r>
      <w:r w:rsidR="00FC4EF9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rganizer, “Only C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onnect: Physical and Sensory Engagemen</w:t>
      </w:r>
      <w:r w:rsidR="00FC4EF9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t in Northern European Art and A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rchitecture.” Sponsored by the Historians of Netherlandish Art.</w:t>
      </w:r>
    </w:p>
    <w:p w14:paraId="52B0CE13" w14:textId="77777777" w:rsidR="0045714F" w:rsidRPr="009A4761" w:rsidRDefault="0045714F" w:rsidP="00D204D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DE8BE3" w14:textId="4CB7FFD1" w:rsidR="00D204D3" w:rsidRPr="009A4761" w:rsidRDefault="00D204D3" w:rsidP="00D204D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48th International Medieval Congress</w:t>
      </w:r>
      <w:r w:rsidR="00877FAD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, Kalamazoo, MI, May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2013. </w:t>
      </w:r>
      <w:r w:rsidR="00B900C0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Session organizer</w:t>
      </w:r>
      <w:r w:rsidR="00FC4EF9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, “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Dogs, Dogs, Dogs!”</w:t>
      </w:r>
    </w:p>
    <w:p w14:paraId="4B797FE7" w14:textId="180F80C1" w:rsidR="00D204D3" w:rsidRPr="009A4761" w:rsidRDefault="00D204D3" w:rsidP="00A0021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F537552" w14:textId="49DDE5EB" w:rsidR="00170C98" w:rsidRPr="009A4761" w:rsidRDefault="00170C98" w:rsidP="00170C9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Humanities Education and Research Association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, March 201</w:t>
      </w:r>
      <w:r w:rsidR="00FC4EF9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2. Co-Presenter and organizer, “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The Politics and Poetics of Visual Literacy.”</w:t>
      </w:r>
    </w:p>
    <w:p w14:paraId="3FC8D435" w14:textId="77777777" w:rsidR="00170C98" w:rsidRPr="009A4761" w:rsidRDefault="00170C98" w:rsidP="00170C9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681D431" w14:textId="473EEDBC" w:rsidR="00170C98" w:rsidRPr="009A4761" w:rsidRDefault="00170C98" w:rsidP="00170C9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College Art Association Meeting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, Los Angeles, Febru</w:t>
      </w:r>
      <w:r w:rsidR="00FC4EF9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ary 2012. Co-chair Midwest Art H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istory Society Special Session, “Monuments of the Midwest: Fuseli’s </w:t>
      </w:r>
      <w:r w:rsidR="00FC4EF9"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N</w:t>
      </w: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ightmare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.”</w:t>
      </w:r>
    </w:p>
    <w:p w14:paraId="0DB6149A" w14:textId="77777777" w:rsidR="00170C98" w:rsidRPr="009A4761" w:rsidRDefault="00170C98" w:rsidP="00170C9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40FF49" w14:textId="0F448D39" w:rsidR="00170C98" w:rsidRPr="009A4761" w:rsidRDefault="00170C98" w:rsidP="00170C9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46th International Medieval Congress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, Kalamazoo, MI,</w:t>
      </w:r>
      <w:r w:rsidR="00FC4EF9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May 2011. Co-organizer of the s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essions, “In, Out, Up, Down, and Through</w:t>
      </w:r>
      <w:r w:rsidR="00FC4EF9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: Innovative and Participatory P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hysical Architecture in the High and Late</w:t>
      </w:r>
      <w:r w:rsidR="00FC4EF9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Middle Ages (1200-1600),” and “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Innovative and Participatory Fictive Architectu</w:t>
      </w:r>
      <w:r w:rsidR="00FC4EF9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re in the High and Late Middle A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ges (1200-1600).”</w:t>
      </w:r>
    </w:p>
    <w:p w14:paraId="618E54DB" w14:textId="77777777" w:rsidR="00170C98" w:rsidRPr="009A4761" w:rsidRDefault="00170C98" w:rsidP="00170C9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5A3E63" w14:textId="53EA7948" w:rsidR="00170C98" w:rsidRPr="009A4761" w:rsidRDefault="00170C98" w:rsidP="00170C9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College Art Association Meeting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New York, February 2011. Co-chair Midwest Art History </w:t>
      </w:r>
      <w:r w:rsidR="00577EA2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ociety Special Session, “Teaching to the Text.”</w:t>
      </w:r>
    </w:p>
    <w:p w14:paraId="1D1813DD" w14:textId="77777777" w:rsidR="00170C98" w:rsidRPr="009A4761" w:rsidRDefault="00170C98" w:rsidP="00170C9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FBECC18" w14:textId="72F40D31" w:rsidR="00170C98" w:rsidRPr="009A4761" w:rsidRDefault="00170C98" w:rsidP="00170C9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44th International Medieval Congress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, Kalamazoo, MI, M</w:t>
      </w:r>
      <w:r w:rsidR="00577EA2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ay 2009. Co-organizer of three s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essions, “Push Me, Pull You: Art and Interactivity in the Middle Ages.”</w:t>
      </w:r>
    </w:p>
    <w:p w14:paraId="15A88126" w14:textId="77777777" w:rsidR="00170C98" w:rsidRPr="009A4761" w:rsidRDefault="00170C98" w:rsidP="00170C9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6F4CC4" w14:textId="191420F9" w:rsidR="00170C98" w:rsidRPr="009A4761" w:rsidRDefault="00170C98" w:rsidP="00170C9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43rd International Medieval Congress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, Kalamazoo, MI, May 2008. Organizer of</w:t>
      </w:r>
      <w:r w:rsidR="00577EA2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two s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essions in memory of Jacqueline Frank: “Medi</w:t>
      </w:r>
      <w:r w:rsidR="00577EA2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eval Approaches to Old and New T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estament imagery,” and “Iconography of Medieval Paris and Saint Denis.”</w:t>
      </w:r>
    </w:p>
    <w:p w14:paraId="54E103B9" w14:textId="77777777" w:rsidR="00170C98" w:rsidRPr="009A4761" w:rsidRDefault="00170C98" w:rsidP="00170C9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58A83F" w14:textId="5970C8FF" w:rsidR="00170C98" w:rsidRPr="009A4761" w:rsidRDefault="00170C98" w:rsidP="00170C9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42nd International Medieval Congress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Kalamazoo, MI, May 2007. </w:t>
      </w:r>
      <w:r w:rsidR="00B900C0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Session organizer</w:t>
      </w:r>
      <w:r w:rsidR="00577EA2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, “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New Directions in Early Netherlandish Art,” </w:t>
      </w:r>
      <w:r w:rsidR="00577EA2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sponsored by the Historians of N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etherlandish Art.</w:t>
      </w:r>
    </w:p>
    <w:p w14:paraId="7F3B6322" w14:textId="77777777" w:rsidR="00170C98" w:rsidRPr="009A4761" w:rsidRDefault="00170C98" w:rsidP="00170C9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56FEEC" w14:textId="56DBD386" w:rsidR="00170C98" w:rsidRPr="009A4761" w:rsidRDefault="00170C98" w:rsidP="00170C9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Midwest Art History Society Meeting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, Indianapolis, April</w:t>
      </w:r>
      <w:r w:rsidR="005D535F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2007. Session organizer and c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hair, “Renaissance Art in Northern Europe.”</w:t>
      </w:r>
    </w:p>
    <w:p w14:paraId="387E690B" w14:textId="77777777" w:rsidR="00170C98" w:rsidRPr="009A4761" w:rsidRDefault="00170C98" w:rsidP="00170C9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490A582" w14:textId="45DBC931" w:rsidR="00170C98" w:rsidRPr="009A4761" w:rsidRDefault="00170C98" w:rsidP="00170C9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International Conference on the Arts and Society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Edinburgh, Scotland, August 2006. </w:t>
      </w:r>
      <w:r w:rsidR="005D535F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B900C0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orkshop organizer and chair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“Reading, Acting, </w:t>
      </w:r>
      <w:r w:rsidR="005D535F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and Imaging: Performativity in t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he Middle Ages and Now.”</w:t>
      </w:r>
    </w:p>
    <w:p w14:paraId="1C2A5641" w14:textId="77777777" w:rsidR="00170C98" w:rsidRPr="009A4761" w:rsidRDefault="00170C98" w:rsidP="00170C9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3BAFEA" w14:textId="1BC23F2F" w:rsidR="00170C98" w:rsidRPr="009A4761" w:rsidRDefault="00170C98" w:rsidP="00170C9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Midwest Art History Society Meeting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, Dallas, TX, March</w:t>
      </w:r>
      <w:r w:rsidR="005D535F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2006. Session organizer and c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hair, “Renaissance and Baroque Art in Northern Europe.”</w:t>
      </w:r>
    </w:p>
    <w:p w14:paraId="4FD8759B" w14:textId="77777777" w:rsidR="00170C98" w:rsidRPr="009A4761" w:rsidRDefault="00170C98" w:rsidP="00170C9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E248DBB" w14:textId="175FAF2E" w:rsidR="00170C98" w:rsidRPr="009A4761" w:rsidRDefault="00170C98" w:rsidP="00170C9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International Medieval Congress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, Leeds, England, July</w:t>
      </w:r>
      <w:r w:rsidR="00284463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2005. Co-chair and c</w:t>
      </w:r>
      <w:r w:rsidR="00B900C0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o-</w:t>
      </w:r>
      <w:r w:rsidR="00284463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organizer of t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wo sessions entitled “Visualizing the Invisib</w:t>
      </w:r>
      <w:r w:rsidR="00284463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le.” Sessions sponsored by the I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nternational Center for Medieval Art.</w:t>
      </w:r>
    </w:p>
    <w:p w14:paraId="1B5E1148" w14:textId="77777777" w:rsidR="00170C98" w:rsidRPr="009A4761" w:rsidRDefault="00170C98" w:rsidP="00170C9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C9C28A" w14:textId="4CD023EB" w:rsidR="00170C98" w:rsidRPr="009A4761" w:rsidRDefault="00170C98" w:rsidP="00170C9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40th International Conference on Medieval Studies</w:t>
      </w:r>
      <w:r w:rsidR="00284463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, Kalamazoo, MI, May 2005. Co-chair and co-o</w:t>
      </w:r>
      <w:r w:rsidR="00B900C0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rganizer 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of two sessions entitled “Visualizing the Invisible.”</w:t>
      </w:r>
    </w:p>
    <w:p w14:paraId="1138D146" w14:textId="77777777" w:rsidR="00170C98" w:rsidRPr="009A4761" w:rsidRDefault="00170C98" w:rsidP="00170C9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BC11331" w14:textId="10A12FDF" w:rsidR="00170C98" w:rsidRPr="009A4761" w:rsidRDefault="00170C98" w:rsidP="00170C9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Midwest Art History Society Meeting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, Pittsburgh, PA, March</w:t>
      </w:r>
      <w:r w:rsidR="00284463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2003. Session organizer</w:t>
      </w:r>
      <w:r w:rsid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84463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Renaissance Art of the North and South.”</w:t>
      </w:r>
    </w:p>
    <w:p w14:paraId="361FCB45" w14:textId="77777777" w:rsidR="003907EE" w:rsidRPr="009A4761" w:rsidRDefault="003907EE" w:rsidP="005D734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EBE1EE0" w14:textId="629363D1" w:rsidR="00234F38" w:rsidRPr="009A4761" w:rsidRDefault="00170C98" w:rsidP="003907E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A47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PUBLIC LECTURES</w:t>
      </w:r>
      <w:r w:rsidR="00F6213E" w:rsidRPr="009A47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(SELECTED)</w:t>
      </w:r>
    </w:p>
    <w:p w14:paraId="2C261484" w14:textId="12B64619" w:rsidR="00234F38" w:rsidRPr="009A4761" w:rsidRDefault="004803CC" w:rsidP="004803CC">
      <w:pPr>
        <w:spacing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USU Honors Program 49</w:t>
      </w: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th</w:t>
      </w: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Annual Honors Outstanding Professor </w:t>
      </w:r>
      <w:r w:rsidR="00234F38"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Last Lecture: “The Future is </w:t>
      </w: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U</w:t>
      </w:r>
      <w:r w:rsidR="00234F38"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nwritten,” </w:t>
      </w:r>
      <w:r w:rsidR="00234F38" w:rsidRPr="009A476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October 23, 2024</w:t>
      </w:r>
      <w:r w:rsidR="009A4761" w:rsidRPr="009A476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: </w:t>
      </w:r>
      <w:hyperlink r:id="rId21" w:history="1">
        <w:r w:rsidR="009A4761" w:rsidRPr="009A4761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>Link</w:t>
        </w:r>
      </w:hyperlink>
    </w:p>
    <w:p w14:paraId="776CF837" w14:textId="75ABD684" w:rsidR="004B7EA9" w:rsidRPr="009A4761" w:rsidRDefault="004B7EA9" w:rsidP="003907E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Fulbright Forum, University of Southampton,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January 2019. “Wolves All the Way Down: or How I Learned to Stop Worrying and Love a Monstrous Myth.”</w:t>
      </w:r>
    </w:p>
    <w:p w14:paraId="29E18DE2" w14:textId="6C724925" w:rsidR="00F6213E" w:rsidRPr="009A4761" w:rsidRDefault="00170C98" w:rsidP="00F6213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Utah State University Research Week: Faculty Author Presentations,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Logan, UT, April 2017. </w:t>
      </w:r>
    </w:p>
    <w:p w14:paraId="24856847" w14:textId="31A3CAAE" w:rsidR="00170C98" w:rsidRPr="009A4761" w:rsidRDefault="00170C98" w:rsidP="009A476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One of three </w:t>
      </w:r>
      <w:r w:rsidR="00284463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USU 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faculty invited to present on </w:t>
      </w:r>
      <w:r w:rsidR="00284463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their recently published books.</w:t>
      </w:r>
    </w:p>
    <w:p w14:paraId="2CFE3659" w14:textId="77777777" w:rsidR="00170C98" w:rsidRPr="009A4761" w:rsidRDefault="00170C98" w:rsidP="00F6213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F77C3E8" w14:textId="5C5170F3" w:rsidR="00170C98" w:rsidRPr="009A4761" w:rsidRDefault="00170C98" w:rsidP="00F6213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Caine College of the Arts Faculty Forum, 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Logan, UT, Octobe</w:t>
      </w:r>
      <w:r w:rsidR="00F6213E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r 2016. “</w:t>
      </w:r>
      <w:r w:rsidR="00F6213E"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Our Dogs, Our Selves</w:t>
      </w:r>
      <w:r w:rsidR="00F6213E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: E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diting as a Labor of Love.”</w:t>
      </w:r>
    </w:p>
    <w:p w14:paraId="20A37160" w14:textId="77777777" w:rsidR="00170C98" w:rsidRPr="009A4761" w:rsidRDefault="00170C98" w:rsidP="00F6213E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39413E67" w14:textId="3B6702CE" w:rsidR="00170C98" w:rsidRPr="009A4761" w:rsidRDefault="00170C98" w:rsidP="00F6213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Science Unwrapped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, Utah State University, Logan, UT, S</w:t>
      </w:r>
      <w:r w:rsidR="00F6213E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eptember 2013. “Light, Canvas, A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ction!”</w:t>
      </w:r>
    </w:p>
    <w:p w14:paraId="1703B6AF" w14:textId="77777777" w:rsidR="00170C98" w:rsidRPr="009A4761" w:rsidRDefault="00170C98" w:rsidP="00F6213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4841312" w14:textId="222F7100" w:rsidR="00170C98" w:rsidRPr="009A4761" w:rsidRDefault="00170C98" w:rsidP="00F6213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Medieval and Renaissance Study Group Lecture Series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Br</w:t>
      </w:r>
      <w:r w:rsidR="00F6213E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igham Young University, Provo,</w:t>
      </w:r>
      <w:r w:rsid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6213E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T, December 2011. “Sense and Simulacra.” </w:t>
      </w:r>
    </w:p>
    <w:p w14:paraId="59DC558E" w14:textId="77777777" w:rsidR="00170C98" w:rsidRPr="009A4761" w:rsidRDefault="00170C98" w:rsidP="00F6213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CB1561" w14:textId="110ED802" w:rsidR="00170C98" w:rsidRPr="009A4761" w:rsidRDefault="00170C98" w:rsidP="00F6213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The Metropolitan Museum of Art: The Cloisters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(Saturday Lecture Series), 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November</w:t>
      </w:r>
      <w:r w:rsidR="00F6213E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2010. “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Art of Pilgrimage: On the Road to Santiago de Compostela.” </w:t>
      </w:r>
    </w:p>
    <w:p w14:paraId="2E00208D" w14:textId="77777777" w:rsidR="00170C98" w:rsidRPr="009A4761" w:rsidRDefault="00170C98" w:rsidP="00F6213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ED93DE" w14:textId="01817163" w:rsidR="00170C98" w:rsidRPr="009A4761" w:rsidRDefault="00170C98" w:rsidP="00F6213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ACE Ohio Women’s Network 12th Annual Conference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, Akron, November</w:t>
      </w:r>
      <w:r w:rsidR="00F6213E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2010. Co-P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resenter, “Leadership Opportunities for Ohio Women in Higher Education.”</w:t>
      </w:r>
    </w:p>
    <w:p w14:paraId="164E92E7" w14:textId="77777777" w:rsidR="00170C98" w:rsidRPr="009A4761" w:rsidRDefault="00170C98" w:rsidP="00F6213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6666EE" w14:textId="77777777" w:rsidR="00170C98" w:rsidRPr="009A4761" w:rsidRDefault="00170C98" w:rsidP="00F6213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Kenyon College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, December 2009. “Bringing the Holy Land Home: Bruges as Jerusalem.”</w:t>
      </w:r>
    </w:p>
    <w:p w14:paraId="7687AF72" w14:textId="77777777" w:rsidR="00170C98" w:rsidRPr="009A4761" w:rsidRDefault="00170C98" w:rsidP="00F6213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E629356" w14:textId="5DE7A054" w:rsidR="00170C98" w:rsidRPr="009A4761" w:rsidRDefault="00170C98" w:rsidP="00F6213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The Metropolitan Museum of Art: The Cloisters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(Saturday Lecture Series),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October</w:t>
      </w:r>
      <w:r w:rsidR="00F6213E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2009. “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Objects for Pilgrimage: Imagined and Actual.”</w:t>
      </w:r>
    </w:p>
    <w:p w14:paraId="36BB2BE0" w14:textId="77777777" w:rsidR="00170C98" w:rsidRPr="009A4761" w:rsidRDefault="00170C98" w:rsidP="00F6213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58EFDDA" w14:textId="19FEADA8" w:rsidR="00170C98" w:rsidRPr="009A4761" w:rsidRDefault="002F3AD3" w:rsidP="00F6213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The Akron Art Museum, </w:t>
      </w:r>
      <w:r w:rsidR="00170C98"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Downtown at Dusk Series, </w:t>
      </w:r>
      <w:r w:rsidR="00170C98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July 2</w:t>
      </w:r>
      <w:r w:rsidR="00F6213E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009. “Canine Appreciation 101: A</w:t>
      </w:r>
      <w:r w:rsidR="00170C98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brief history of the dog in art.” </w:t>
      </w:r>
    </w:p>
    <w:p w14:paraId="19AD66FE" w14:textId="77777777" w:rsidR="00170C98" w:rsidRPr="009A4761" w:rsidRDefault="00170C98" w:rsidP="00F6213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54ED19" w14:textId="196F9ACA" w:rsidR="00170C98" w:rsidRPr="009A4761" w:rsidRDefault="00170C98" w:rsidP="00F6213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Art Department Residency Program and the Medieval-Renaissance Forum Series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F3AD3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West V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irginia University, January 2009. “Illusionism an</w:t>
      </w:r>
      <w:r w:rsidR="002F3AD3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d the Spiritual Gaze: Medieval P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ilgrimage Sites and the Love of Looking.”</w:t>
      </w:r>
    </w:p>
    <w:p w14:paraId="5118B538" w14:textId="77777777" w:rsidR="00170C98" w:rsidRPr="009A4761" w:rsidRDefault="00170C98" w:rsidP="00F6213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BECF6B7" w14:textId="1E61A64B" w:rsidR="00170C98" w:rsidRPr="009A4761" w:rsidRDefault="00170C98" w:rsidP="00F6213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Invited Lectures,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Akron Art Museum,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October 2008,</w:t>
      </w:r>
      <w:r w:rsidR="002F3AD3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November 2008, December 2008, J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anuary 2009. “Art History 101.” Presented “Histo</w:t>
      </w:r>
      <w:r w:rsidR="002F3AD3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ry of Still Life,” “History of L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andscape,” “History of Portraiture,” and the “History of Genre Painting.”</w:t>
      </w:r>
    </w:p>
    <w:p w14:paraId="0CC1AE5D" w14:textId="77777777" w:rsidR="00170C98" w:rsidRPr="009A4761" w:rsidRDefault="00170C98" w:rsidP="00F6213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4ADE21" w14:textId="23355521" w:rsidR="00170C98" w:rsidRPr="009A4761" w:rsidRDefault="00170C98" w:rsidP="00F6213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The Metropolitan Museum of Art: The Cloisters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(Saturday Lecture Series)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, October</w:t>
      </w:r>
      <w:r w:rsidR="002F3AD3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2008. “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Late Medieval Devotional Objects in The Cloisters.” </w:t>
      </w:r>
    </w:p>
    <w:p w14:paraId="3C38889B" w14:textId="77777777" w:rsidR="00170C98" w:rsidRPr="009A4761" w:rsidRDefault="00170C98" w:rsidP="00F6213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DD7C72" w14:textId="1E66CFA3" w:rsidR="00170C98" w:rsidRPr="009A4761" w:rsidRDefault="00170C98" w:rsidP="00F6213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Chautauqua Institution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, July 2008. “Imaginative, Perform</w:t>
      </w:r>
      <w:r w:rsidR="002F3AD3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ative and Actual Pilgrimage in </w:t>
      </w:r>
      <w:r w:rsidR="002F3AD3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he Late Middle Ages.”</w:t>
      </w:r>
    </w:p>
    <w:p w14:paraId="4EFC0EF5" w14:textId="77777777" w:rsidR="00170C98" w:rsidRPr="009A4761" w:rsidRDefault="00170C98" w:rsidP="00F6213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6D6BC46" w14:textId="500F8A36" w:rsidR="00170C98" w:rsidRPr="009A4761" w:rsidRDefault="00170C98" w:rsidP="00F6213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The Metropolitan Museum of Art: The Cloisters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(Saturday Lecture Series)</w:t>
      </w:r>
      <w:r w:rsidR="002F3AD3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, April 2007. “Art of A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ctual and Imagined Pilgrimage at the Cloisters.” </w:t>
      </w:r>
    </w:p>
    <w:p w14:paraId="67019927" w14:textId="77777777" w:rsidR="00170C98" w:rsidRPr="009A4761" w:rsidRDefault="00170C98" w:rsidP="00F6213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5D5133" w14:textId="7F360E6F" w:rsidR="00170C98" w:rsidRPr="009A4761" w:rsidRDefault="00170C98" w:rsidP="00F6213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University of North Carolina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Wilmington, March 2007. “Jan van Eyck’s </w:t>
      </w: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Rolin Madonna</w:t>
      </w:r>
      <w:r w:rsidR="002F3AD3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: R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eception and Meaning.”</w:t>
      </w:r>
    </w:p>
    <w:p w14:paraId="6E00D7CF" w14:textId="77777777" w:rsidR="00170C98" w:rsidRPr="009A4761" w:rsidRDefault="00170C98" w:rsidP="00F6213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1640893" w14:textId="57D4A9D7" w:rsidR="00170C98" w:rsidRPr="009A4761" w:rsidRDefault="00170C98" w:rsidP="00F6213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University of Akron, Theater Department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, March 2007. “Dreaming in Color,” (</w:t>
      </w:r>
      <w:r w:rsidR="002F3AD3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in c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onjunction with a production of Strindberg’s </w:t>
      </w: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Dream Play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65A9CA4A" w14:textId="77777777" w:rsidR="00170C98" w:rsidRPr="009A4761" w:rsidRDefault="00170C98" w:rsidP="00F6213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DC25F63" w14:textId="14847E24" w:rsidR="00170C98" w:rsidRPr="009A4761" w:rsidRDefault="00170C98" w:rsidP="00F6213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Barker Newhall Lecture Series, 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Kenyon College, February 2007. “Jan van Eyck’s </w:t>
      </w: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Rolin</w:t>
      </w:r>
      <w:r w:rsidR="002F3AD3"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M</w:t>
      </w: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adonna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Reception and Meaning.” </w:t>
      </w:r>
    </w:p>
    <w:p w14:paraId="64D21F05" w14:textId="77777777" w:rsidR="00170C98" w:rsidRPr="009A4761" w:rsidRDefault="00170C98" w:rsidP="00F6213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FCFCA6" w14:textId="39E7E72C" w:rsidR="00170C98" w:rsidRPr="009A4761" w:rsidRDefault="00170C98" w:rsidP="00F6213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Hultquist Visual Arts Lecture Series, 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Chautauqua Institution, July</w:t>
      </w:r>
      <w:r w:rsidR="002F3AD3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2006. “Landscape and A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rchitecture in the Paintings of Jan van Eyck.” </w:t>
      </w:r>
    </w:p>
    <w:p w14:paraId="6375537B" w14:textId="77777777" w:rsidR="00170C98" w:rsidRPr="009A4761" w:rsidRDefault="00170C98" w:rsidP="00F6213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10742C" w14:textId="77777777" w:rsidR="00170C98" w:rsidRPr="009A4761" w:rsidRDefault="00170C98" w:rsidP="00F6213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West Virginia University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, March 2006. “The Art of Hieronymus Bosch.”</w:t>
      </w:r>
    </w:p>
    <w:p w14:paraId="3D457155" w14:textId="77777777" w:rsidR="00170C98" w:rsidRPr="009A4761" w:rsidRDefault="00170C98" w:rsidP="00F6213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19B04F" w14:textId="109C5063" w:rsidR="00170C98" w:rsidRPr="009A4761" w:rsidRDefault="00170C98" w:rsidP="00F6213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Rowfant</w:t>
      </w:r>
      <w:proofErr w:type="spellEnd"/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Club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, Cleveland, March 2006. “Devotion</w:t>
      </w:r>
      <w:r w:rsidR="002F3AD3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 Portrait Diptychs and their </w:t>
      </w:r>
      <w:r w:rsidR="009A4761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elationship to Books of Hours.”</w:t>
      </w:r>
    </w:p>
    <w:p w14:paraId="708D85C9" w14:textId="77777777" w:rsidR="00170C98" w:rsidRPr="009A4761" w:rsidRDefault="00170C98" w:rsidP="00F6213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526DFA" w14:textId="57C4B1CB" w:rsidR="00170C98" w:rsidRPr="009A4761" w:rsidRDefault="00170C98" w:rsidP="00F6213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The Metropolitan Museum of Art: The Cloisters (Saturday Lecture Series),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November</w:t>
      </w:r>
      <w:r w:rsidR="002F3AD3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2005. “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Court Style in the Art at the Cloisters.”</w:t>
      </w:r>
    </w:p>
    <w:p w14:paraId="7551D055" w14:textId="77777777" w:rsidR="00170C98" w:rsidRPr="009A4761" w:rsidRDefault="00170C98" w:rsidP="00F6213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B235C7" w14:textId="142CE211" w:rsidR="00170C98" w:rsidRPr="009A4761" w:rsidRDefault="00170C98" w:rsidP="00F6213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University of Akron Women’s Committee Lecture Series, 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University of Akron, October </w:t>
      </w:r>
      <w:r w:rsidR="002F3AD3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005. “A Brief History of Women Artists in Am</w:t>
      </w:r>
      <w:r w:rsidR="002F3AD3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erica: How far have they come? H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ow far do they still have to go?”</w:t>
      </w:r>
    </w:p>
    <w:p w14:paraId="75C606E8" w14:textId="77777777" w:rsidR="00170C98" w:rsidRPr="009A4761" w:rsidRDefault="00170C98" w:rsidP="00F6213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03D689" w14:textId="4A6375E0" w:rsidR="00170C98" w:rsidRPr="009A4761" w:rsidRDefault="00170C98" w:rsidP="00F6213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Cleveland Museum of Art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, November 2004. “P</w:t>
      </w:r>
      <w:r w:rsidR="002F3AD3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ilgrimage at the Chartreuse de </w:t>
      </w:r>
      <w:proofErr w:type="spellStart"/>
      <w:r w:rsidR="002F3AD3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hampmol</w:t>
      </w:r>
      <w:proofErr w:type="spellEnd"/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,” part of the public programming </w:t>
      </w:r>
      <w:r w:rsidR="002F3AD3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for the exhibition, “Dukes and A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ngels: Art at the Court of Burgundy.”</w:t>
      </w:r>
    </w:p>
    <w:p w14:paraId="334A211C" w14:textId="77777777" w:rsidR="00170C98" w:rsidRPr="009A4761" w:rsidRDefault="00170C98" w:rsidP="00F6213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DE4F2C2" w14:textId="73AD6335" w:rsidR="00170C98" w:rsidRPr="009A4761" w:rsidRDefault="00170C98" w:rsidP="009A476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The Metropolitan Museum of Art: The Cloisters (Saturday Lecture Series),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November</w:t>
      </w:r>
      <w:r w:rsidR="00B900C0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2004. “Self-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Fashioning in Medieval Art: Portraits and Patrons.”</w:t>
      </w:r>
    </w:p>
    <w:p w14:paraId="1341D02D" w14:textId="77777777" w:rsidR="00170C98" w:rsidRPr="009A4761" w:rsidRDefault="00170C98" w:rsidP="00F6213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DBFDB3" w14:textId="5DC3E5D5" w:rsidR="00170C98" w:rsidRPr="009A4761" w:rsidRDefault="00170C98" w:rsidP="00F6213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Honors Lecture in Art History, 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Hood College, November 2</w:t>
      </w:r>
      <w:r w:rsidR="002F3AD3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004. “Social Status and Sin in B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osch’s so-called </w:t>
      </w: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Tabletop of the Seven Deadly Sins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.”</w:t>
      </w:r>
    </w:p>
    <w:p w14:paraId="38A0B470" w14:textId="77777777" w:rsidR="00170C98" w:rsidRPr="009A4761" w:rsidRDefault="00170C98" w:rsidP="00F6213E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0837028F" w14:textId="77777777" w:rsidR="00170C98" w:rsidRPr="009A4761" w:rsidRDefault="00170C98" w:rsidP="00F6213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Kenyon College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, April 2004. “Look Both Ways: Devotional Portrait Diptychs.”</w:t>
      </w:r>
    </w:p>
    <w:p w14:paraId="4169E192" w14:textId="77777777" w:rsidR="00170C98" w:rsidRPr="009A4761" w:rsidRDefault="00170C98" w:rsidP="00F6213E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15FF6BAB" w14:textId="3F5506B4" w:rsidR="00170C98" w:rsidRPr="009A4761" w:rsidRDefault="00170C98" w:rsidP="00F6213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West Virginia University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, Morgantown, WV, October 2003. “Loo</w:t>
      </w:r>
      <w:r w:rsidR="002F3AD3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k Both Ways: Devotional P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ortrait Diptychs.”</w:t>
      </w:r>
    </w:p>
    <w:p w14:paraId="02D2397F" w14:textId="77777777" w:rsidR="00170C98" w:rsidRPr="009A4761" w:rsidRDefault="00170C98" w:rsidP="00F6213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F45D5B" w14:textId="3BEEF791" w:rsidR="00170C98" w:rsidRPr="009A4761" w:rsidRDefault="00170C98" w:rsidP="00F6213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The Metropolitan Museum of Art: The Cloisters (Saturday Lecture Series),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October</w:t>
      </w:r>
      <w:r w:rsidR="002F3AD3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2003. “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Annunciations and Intercessions.”</w:t>
      </w:r>
    </w:p>
    <w:p w14:paraId="1AAE49F3" w14:textId="77777777" w:rsidR="00170C98" w:rsidRPr="009A4761" w:rsidRDefault="00170C98" w:rsidP="00F6213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B57AA3F" w14:textId="599C36CA" w:rsidR="00170C98" w:rsidRPr="009A4761" w:rsidRDefault="00170C98" w:rsidP="00F6213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The Metropolitan Museum of Art: The Cloisters (Saturday Lecture Series)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, May</w:t>
      </w:r>
      <w:r w:rsidR="002F3AD3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2002. “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Funerary Images at the Cloisters.” </w:t>
      </w:r>
    </w:p>
    <w:p w14:paraId="5D2B0ADA" w14:textId="77777777" w:rsidR="00170C98" w:rsidRPr="009A4761" w:rsidRDefault="00170C98" w:rsidP="00F6213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4C3079" w14:textId="58EEB74D" w:rsidR="00170C98" w:rsidRPr="009A4761" w:rsidRDefault="00170C98" w:rsidP="00F6213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The Metropolitan Museum of Art: The Cloisters (Saturday Lecture Series),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September</w:t>
      </w:r>
      <w:r w:rsidR="002F3AD3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2002. “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Indulgenced Images in the Cloisters.”</w:t>
      </w:r>
    </w:p>
    <w:p w14:paraId="20EC85A6" w14:textId="77777777" w:rsidR="00170C98" w:rsidRPr="009A4761" w:rsidRDefault="00170C98" w:rsidP="00F6213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CCFF62A" w14:textId="58FAEF98" w:rsidR="00170C98" w:rsidRPr="009A4761" w:rsidRDefault="00170C98" w:rsidP="00F6213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The Metropolitan Museum of Art: The Cloisters (Saturday Lecture Series),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April</w:t>
      </w:r>
      <w:r w:rsidR="002F3AD3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2001. “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Framing Campin</w:t>
      </w:r>
      <w:r w:rsidR="00DE1537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’s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Annunciation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.” </w:t>
      </w:r>
    </w:p>
    <w:p w14:paraId="0EF9A28D" w14:textId="77777777" w:rsidR="00170C98" w:rsidRPr="009A4761" w:rsidRDefault="00170C98" w:rsidP="00170C9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FD0A04F" w14:textId="77777777" w:rsidR="005D734F" w:rsidRPr="009A4761" w:rsidRDefault="00170C98" w:rsidP="005D734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A47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ADDITIONAL PUBLIC WORK</w:t>
      </w:r>
    </w:p>
    <w:p w14:paraId="60052E1F" w14:textId="48CCA496" w:rsidR="005406F2" w:rsidRPr="009A4761" w:rsidRDefault="005406F2" w:rsidP="00A7592B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Co-Host of Utah Public Radio show</w:t>
      </w:r>
      <w:r w:rsidR="002947B8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“Eating the Past,” Fall 2023-present</w:t>
      </w:r>
      <w:r w:rsidR="009A4761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hyperlink r:id="rId22" w:history="1">
        <w:r w:rsidR="009A4761" w:rsidRPr="009A4761">
          <w:rPr>
            <w:rStyle w:val="Hyperlink"/>
            <w:rFonts w:ascii="Times New Roman" w:hAnsi="Times New Roman" w:cs="Times New Roman"/>
            <w:sz w:val="24"/>
            <w:szCs w:val="24"/>
          </w:rPr>
          <w:t>Link</w:t>
        </w:r>
      </w:hyperlink>
    </w:p>
    <w:p w14:paraId="6A94AC3F" w14:textId="77777777" w:rsidR="005406F2" w:rsidRPr="009A4761" w:rsidRDefault="005406F2" w:rsidP="00A7592B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80D6C6" w14:textId="536E1509" w:rsidR="007A1BD8" w:rsidRDefault="007A1BD8" w:rsidP="00A7592B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1BD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The Cache Bar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Logan UT, Presented “A Field Guide to Punk,” for the first ever Humanities on Tap, January 22, 2025.</w:t>
      </w:r>
    </w:p>
    <w:p w14:paraId="2DEB4DBE" w14:textId="77777777" w:rsidR="007A1BD8" w:rsidRDefault="007A1BD8" w:rsidP="00A7592B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05C9C5" w14:textId="6C36FC7A" w:rsidR="00AE6F92" w:rsidRPr="009A4761" w:rsidRDefault="004B24B5" w:rsidP="00A7592B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Interviewed on </w:t>
      </w:r>
      <w:r w:rsidR="00A7592B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Utah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Public Radio show, </w:t>
      </w:r>
      <w:proofErr w:type="spellStart"/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UnDisciplined</w:t>
      </w:r>
      <w:proofErr w:type="spellEnd"/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9A476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Man’s Best Friend in Life and Ar</w:t>
      </w:r>
      <w:r w:rsidR="007A1BD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t 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December 9, 2022:</w:t>
      </w:r>
      <w:r w:rsidR="009937D5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23" w:history="1">
        <w:r w:rsidR="009937D5" w:rsidRPr="009A4761">
          <w:rPr>
            <w:rStyle w:val="Hyperlink"/>
            <w:rFonts w:ascii="Times New Roman" w:hAnsi="Times New Roman" w:cs="Times New Roman"/>
            <w:sz w:val="24"/>
            <w:szCs w:val="24"/>
          </w:rPr>
          <w:t>link</w:t>
        </w:r>
      </w:hyperlink>
    </w:p>
    <w:p w14:paraId="537C2D0E" w14:textId="77777777" w:rsidR="004B24B5" w:rsidRPr="009A4761" w:rsidRDefault="004B24B5" w:rsidP="005D734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9DF3BD" w14:textId="5D50CE43" w:rsidR="005D734F" w:rsidRPr="009A4761" w:rsidRDefault="00170C98" w:rsidP="005D734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Invited to produce a sample lecture for </w:t>
      </w: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The Teaching Company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, Washington DC, 2008.</w:t>
      </w:r>
    </w:p>
    <w:p w14:paraId="159B0E9F" w14:textId="77777777" w:rsidR="005D734F" w:rsidRPr="009A4761" w:rsidRDefault="005D734F" w:rsidP="005D734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72CEC8C" w14:textId="076977F4" w:rsidR="005D734F" w:rsidRPr="009A4761" w:rsidRDefault="00170C98" w:rsidP="005D734F">
      <w:pPr>
        <w:spacing w:after="0" w:line="240" w:lineRule="auto"/>
        <w:rPr>
          <w:rStyle w:val="Hyperlink"/>
          <w:rFonts w:ascii="Times New Roman" w:hAnsi="Times New Roman" w:cs="Times New Roman"/>
          <w:b/>
          <w:color w:val="000000" w:themeColor="text1"/>
          <w:sz w:val="28"/>
          <w:szCs w:val="28"/>
          <w:u w:val="none"/>
        </w:rPr>
      </w:pPr>
      <w:proofErr w:type="spellStart"/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Acoustiguide</w:t>
      </w:r>
      <w:proofErr w:type="spellEnd"/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67086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commentator for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exhibition, </w:t>
      </w: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Portraits and Prayers:</w:t>
      </w:r>
      <w:r w:rsidR="00467086"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Unfolding the</w:t>
      </w:r>
      <w:r w:rsidR="0060448C"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467086"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N</w:t>
      </w: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etherlandish Diptych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 the National Gallery of Art</w:t>
      </w:r>
      <w:r w:rsidR="00467086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, Washington D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C, 2006-7</w:t>
      </w:r>
      <w:r w:rsidR="0060448C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95A3801" w14:textId="77777777" w:rsidR="005D734F" w:rsidRPr="009A4761" w:rsidRDefault="005D734F" w:rsidP="005D734F">
      <w:pPr>
        <w:spacing w:after="0" w:line="240" w:lineRule="auto"/>
        <w:rPr>
          <w:rStyle w:val="Hyperlink"/>
          <w:rFonts w:ascii="Times New Roman" w:hAnsi="Times New Roman" w:cs="Times New Roman"/>
          <w:b/>
          <w:color w:val="000000" w:themeColor="text1"/>
          <w:sz w:val="28"/>
          <w:szCs w:val="28"/>
          <w:u w:val="none"/>
        </w:rPr>
      </w:pPr>
    </w:p>
    <w:p w14:paraId="714118A0" w14:textId="07983973" w:rsidR="00170C98" w:rsidRPr="009A4761" w:rsidRDefault="00170C98" w:rsidP="005D734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Reviewer for </w:t>
      </w:r>
      <w:r w:rsidR="00B900C0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revisions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47EC9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to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Janson’s </w:t>
      </w: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History of Art</w:t>
      </w:r>
      <w:r w:rsidR="00B900C0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2006</w:t>
      </w:r>
      <w:r w:rsidR="005D734F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, 2007, 200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8.</w:t>
      </w:r>
    </w:p>
    <w:p w14:paraId="56CABFC6" w14:textId="77777777" w:rsidR="004A6A0A" w:rsidRPr="009A4761" w:rsidRDefault="004A6A0A" w:rsidP="00170C9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56F60E2" w14:textId="78F7D59C" w:rsidR="00167EDF" w:rsidRPr="009A4761" w:rsidRDefault="00170C98" w:rsidP="00170C9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A47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LEADERSHIP </w:t>
      </w:r>
      <w:r w:rsidR="00167EDF" w:rsidRPr="009A47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DEVELOPMENT</w:t>
      </w:r>
    </w:p>
    <w:p w14:paraId="6CE473AC" w14:textId="411F0342" w:rsidR="00167EDF" w:rsidRPr="009A4761" w:rsidRDefault="00167EDF" w:rsidP="0060448C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Harvard Management Development Program, 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Cambridge, MA, June 2-14, 2013. Harvard Graduate School of Education.</w:t>
      </w:r>
    </w:p>
    <w:p w14:paraId="133688D2" w14:textId="2FC6DCBF" w:rsidR="00167EDF" w:rsidRPr="009A4761" w:rsidRDefault="00167EDF" w:rsidP="0060448C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Change Leadership Institute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, Moab, Utah</w:t>
      </w:r>
      <w:r w:rsidR="00F6213E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, 2012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Utah Arts and Museums Association. </w:t>
      </w:r>
    </w:p>
    <w:p w14:paraId="2E2B932B" w14:textId="13330873" w:rsidR="00167EDF" w:rsidRPr="009A4761" w:rsidRDefault="00167EDF" w:rsidP="0060448C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Founding Fellow, Executive Leadership Academy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F6213E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San Antonio, </w:t>
      </w:r>
      <w:r w:rsidR="00284463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2011</w:t>
      </w:r>
      <w:r w:rsidR="00F6213E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Center for Studies </w:t>
      </w:r>
      <w:r w:rsidR="00F6213E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 Higher </w:t>
      </w:r>
      <w:r w:rsidR="00F6213E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Education: UC Berkeley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the American Association of Hispanics in </w:t>
      </w:r>
      <w:r w:rsidR="00F6213E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igher Education.</w:t>
      </w:r>
    </w:p>
    <w:p w14:paraId="58B998E9" w14:textId="32FC4A90" w:rsidR="00167EDF" w:rsidRPr="009A4761" w:rsidRDefault="00167EDF" w:rsidP="0060448C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HERS Institute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284463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84463"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Women in Higher Education Leadership</w:t>
      </w:r>
      <w:r w:rsidR="00284463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Denver 2010. </w:t>
      </w:r>
    </w:p>
    <w:p w14:paraId="632BF6A3" w14:textId="13503D77" w:rsidR="00167EDF" w:rsidRPr="009A4761" w:rsidRDefault="00167EDF" w:rsidP="0060448C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The University of Akron Academic Leadership Forum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F6213E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Akron, OH, 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2009-2010. </w:t>
      </w:r>
    </w:p>
    <w:p w14:paraId="07AEF0A8" w14:textId="77777777" w:rsidR="0060448C" w:rsidRPr="009A4761" w:rsidRDefault="0060448C" w:rsidP="00D204D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26EAD41" w14:textId="7F194668" w:rsidR="00D204D3" w:rsidRPr="009A4761" w:rsidRDefault="0093174B" w:rsidP="00D204D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A47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AWARDS AND HONORS </w:t>
      </w:r>
    </w:p>
    <w:p w14:paraId="163F6F2D" w14:textId="03711A16" w:rsidR="00581B87" w:rsidRPr="00581B87" w:rsidRDefault="00581B87" w:rsidP="00E8436D">
      <w:pPr>
        <w:pStyle w:val="ListParagraph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2025 Elected a Fellow of the Royal Historical Society</w:t>
      </w:r>
    </w:p>
    <w:p w14:paraId="4708C7B2" w14:textId="717AFCC1" w:rsidR="002947B8" w:rsidRPr="009A4761" w:rsidRDefault="002947B8" w:rsidP="00E8436D">
      <w:pPr>
        <w:pStyle w:val="ListParagraph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2024 University Honors Program Outstanding Professor</w:t>
      </w:r>
      <w:r w:rsidRPr="009A476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, Utah State University.</w:t>
      </w:r>
    </w:p>
    <w:p w14:paraId="5FB04DC8" w14:textId="2CC61B0F" w:rsidR="00E8436D" w:rsidRPr="009A4761" w:rsidRDefault="00E8436D" w:rsidP="00E8436D">
      <w:pPr>
        <w:pStyle w:val="ListParagraph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2023 University Honors Program Outstanding Professor </w:t>
      </w:r>
      <w:r w:rsidRPr="009A476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(nominated), Utah State University</w:t>
      </w:r>
    </w:p>
    <w:p w14:paraId="4200716E" w14:textId="73B9AB9C" w:rsidR="003B78A9" w:rsidRPr="009A4761" w:rsidRDefault="003B78A9" w:rsidP="0060448C">
      <w:pPr>
        <w:pStyle w:val="ListParagraph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2022 Utah State University Friend of Honors Award</w:t>
      </w:r>
    </w:p>
    <w:p w14:paraId="415F1CAA" w14:textId="17927A92" w:rsidR="005A1F21" w:rsidRPr="009A4761" w:rsidRDefault="00B93A8C" w:rsidP="0060448C">
      <w:pPr>
        <w:pStyle w:val="ListParagraph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2021 </w:t>
      </w:r>
      <w:r w:rsidR="005A1F21"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University Honors Program Outstanding Professor</w:t>
      </w: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5A1F21" w:rsidRPr="009A476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(nominated</w:t>
      </w:r>
      <w:r w:rsidRPr="009A476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), Utah State University</w:t>
      </w:r>
    </w:p>
    <w:p w14:paraId="1A3F4C84" w14:textId="646993FC" w:rsidR="0060448C" w:rsidRPr="009A4761" w:rsidRDefault="0060448C" w:rsidP="0060448C">
      <w:pPr>
        <w:pStyle w:val="ListParagraph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Diversity Award—Administrator,</w:t>
      </w:r>
      <w:r w:rsidRPr="009A476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Utah State University, 2019.</w:t>
      </w:r>
    </w:p>
    <w:p w14:paraId="36D4E95C" w14:textId="632EECCC" w:rsidR="0060448C" w:rsidRPr="009A4761" w:rsidRDefault="0060448C" w:rsidP="0060448C">
      <w:pPr>
        <w:pStyle w:val="ListParagraph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Outstanding Associate Dean, Honors College, </w:t>
      </w:r>
      <w:r w:rsidRPr="009A476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The University of Akron, 2011.</w:t>
      </w:r>
    </w:p>
    <w:p w14:paraId="4E52DD17" w14:textId="25728E96" w:rsidR="009916CB" w:rsidRPr="009A4761" w:rsidRDefault="00D204D3" w:rsidP="0060448C">
      <w:pPr>
        <w:pStyle w:val="ListParagraph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Outstanding Teacher of the Year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, The University of Akron, 2004.</w:t>
      </w:r>
    </w:p>
    <w:p w14:paraId="699A7B2E" w14:textId="030EE7D4" w:rsidR="009916CB" w:rsidRPr="009A4761" w:rsidRDefault="00D204D3" w:rsidP="0060448C">
      <w:pPr>
        <w:pStyle w:val="ListParagraph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2004 Northeast Ohio Council on Higher Education Award for Excellence in Teaching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EF4255C" w14:textId="7B5B9277" w:rsidR="009916CB" w:rsidRPr="009A4761" w:rsidRDefault="00D204D3" w:rsidP="0060448C">
      <w:pPr>
        <w:pStyle w:val="ListParagraph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Ohio Magazine Excellence in Education Award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, December 2004.</w:t>
      </w:r>
    </w:p>
    <w:p w14:paraId="0EE18E7E" w14:textId="0956F4B2" w:rsidR="00284463" w:rsidRPr="009A4761" w:rsidRDefault="00D204D3" w:rsidP="0060448C">
      <w:pPr>
        <w:pStyle w:val="ListParagraph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Stony Brook Foundation Award for Excellence in Art History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, 1987.</w:t>
      </w:r>
    </w:p>
    <w:p w14:paraId="2326501C" w14:textId="77777777" w:rsidR="005406F2" w:rsidRPr="009A4761" w:rsidRDefault="005406F2" w:rsidP="00F6213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9854804" w14:textId="0032B7B8" w:rsidR="00F6213E" w:rsidRPr="009A4761" w:rsidRDefault="00E04F54" w:rsidP="00F6213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A47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VISITING ARTIST SERIES, </w:t>
      </w:r>
      <w:r w:rsidR="00F6213E" w:rsidRPr="009A47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SYMPOSIA</w:t>
      </w:r>
      <w:r w:rsidRPr="009A47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 w:rsidR="00F6213E" w:rsidRPr="009A47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COLLOQUIA ORGANIZED</w:t>
      </w:r>
    </w:p>
    <w:p w14:paraId="6EDA38FE" w14:textId="03ACC4DF" w:rsidR="00960D67" w:rsidRPr="009A4761" w:rsidRDefault="00960D67" w:rsidP="00960D6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Communitas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Sept 2017-present, Utah State University. Organize and coordinate this annual series featuring </w:t>
      </w:r>
      <w:r w:rsidR="007A1B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exceptional 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visiting artists, designers, and scholars. </w:t>
      </w:r>
    </w:p>
    <w:p w14:paraId="72887A4E" w14:textId="77777777" w:rsidR="00960D67" w:rsidRPr="009A4761" w:rsidRDefault="00960D67" w:rsidP="002F3AD3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017F101A" w14:textId="16095710" w:rsidR="00F6213E" w:rsidRPr="009A4761" w:rsidRDefault="00F6213E" w:rsidP="002F3AD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Facticity: Critical Thought in a Time of Doubt, 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Sept</w:t>
      </w:r>
      <w:r w:rsidR="002F3AD3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ember 2017-April 2018, Utah State U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niversity.</w:t>
      </w:r>
      <w:r w:rsidR="002F3AD3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Co-organize</w:t>
      </w:r>
      <w:r w:rsidR="002F3AD3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 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year-long series of six interdisciplinary panels </w:t>
      </w:r>
      <w:r w:rsidR="002F3AD3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ponsored by USU Department Heads to explore truth, validity,</w:t>
      </w:r>
      <w:r w:rsidR="002F3AD3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how we k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now what we know. </w:t>
      </w:r>
    </w:p>
    <w:p w14:paraId="02995C30" w14:textId="77777777" w:rsidR="00F6213E" w:rsidRPr="009A4761" w:rsidRDefault="00F6213E" w:rsidP="00F6213E">
      <w:pPr>
        <w:spacing w:after="0" w:line="240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B48AED" w14:textId="4816D559" w:rsidR="00F6213E" w:rsidRPr="009A4761" w:rsidRDefault="00F6213E" w:rsidP="00F6213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Honors in Ohio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, March 2011, The University of Akron. Symposium for Honors Program/College administrators from public and private institutions of higher education across Ohio.</w:t>
      </w:r>
    </w:p>
    <w:p w14:paraId="61425C7E" w14:textId="77777777" w:rsidR="00F6213E" w:rsidRPr="009A4761" w:rsidRDefault="00F6213E" w:rsidP="00F6213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E34908" w14:textId="38944342" w:rsidR="00F6213E" w:rsidRPr="009A4761" w:rsidRDefault="00F6213E" w:rsidP="002F3AD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Undergraduate Symposium on the Art of Pilgrimage,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February 2009, The University </w:t>
      </w:r>
      <w:r w:rsidR="002F3AD3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 </w:t>
      </w:r>
      <w:r w:rsidR="002F3AD3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Akron. Organized symposium in which s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tudents</w:t>
      </w:r>
      <w:r w:rsidR="002F3AD3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from The University of Akron, O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berlin College and Kent State University presented research on pilgrimage.</w:t>
      </w:r>
    </w:p>
    <w:p w14:paraId="2F758A07" w14:textId="77777777" w:rsidR="00F6213E" w:rsidRPr="009A4761" w:rsidRDefault="00F6213E" w:rsidP="00F6213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B3D0B61" w14:textId="30A46FE0" w:rsidR="00F6213E" w:rsidRPr="009A4761" w:rsidRDefault="00F6213E" w:rsidP="00F6213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Faculty Research Committee Colloquium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November 2008, The University of Akron. </w:t>
      </w:r>
      <w:r w:rsidR="002F3AD3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Organized this event in which f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aculty who</w:t>
      </w:r>
      <w:r w:rsidR="002F3AD3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received funding from the FRC p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resented their research.</w:t>
      </w:r>
    </w:p>
    <w:p w14:paraId="7FEA6419" w14:textId="77777777" w:rsidR="00F6213E" w:rsidRPr="009A4761" w:rsidRDefault="00F6213E" w:rsidP="00F6213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C20DF4" w14:textId="43248CB6" w:rsidR="00F4275F" w:rsidRPr="009A4761" w:rsidRDefault="00F6213E" w:rsidP="00A0021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7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(in)forming contemporary art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, November</w:t>
      </w:r>
      <w:r w:rsidR="002F3AD3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2003. Organized symposium held at the C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leveland Museum of Art and the Akron Art</w:t>
      </w:r>
      <w:r w:rsidR="002F3AD3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Museum. Artists included Bill V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iola, Julie Heffernan, Kathleen Gilje, Alison Saar, Ka</w:t>
      </w:r>
      <w:r w:rsidR="002F3AD3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hn/</w:t>
      </w:r>
      <w:proofErr w:type="spellStart"/>
      <w:r w:rsidR="002F3AD3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Selesnik</w:t>
      </w:r>
      <w:proofErr w:type="spellEnd"/>
      <w:r w:rsidR="002F3AD3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Leopold </w:t>
      </w:r>
      <w:proofErr w:type="spellStart"/>
      <w:r w:rsidR="002F3AD3"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F</w:t>
      </w:r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oulem</w:t>
      </w:r>
      <w:proofErr w:type="spellEnd"/>
      <w:r w:rsidRPr="009A476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sectPr w:rsidR="00F4275F" w:rsidRPr="009A4761" w:rsidSect="00E73B92">
      <w:headerReference w:type="even" r:id="rId24"/>
      <w:headerReference w:type="default" r:id="rId25"/>
      <w:footerReference w:type="even" r:id="rId26"/>
      <w:footerReference w:type="default" r:id="rId2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69422" w14:textId="77777777" w:rsidR="0088579D" w:rsidRDefault="0088579D" w:rsidP="00E73B92">
      <w:pPr>
        <w:spacing w:after="0" w:line="240" w:lineRule="auto"/>
      </w:pPr>
      <w:r>
        <w:separator/>
      </w:r>
    </w:p>
  </w:endnote>
  <w:endnote w:type="continuationSeparator" w:id="0">
    <w:p w14:paraId="38C8D774" w14:textId="77777777" w:rsidR="0088579D" w:rsidRDefault="0088579D" w:rsidP="00E73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22800" w14:textId="77777777" w:rsidR="002F3AD3" w:rsidRDefault="002F3AD3" w:rsidP="002F3AD3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C59A03" w14:textId="77777777" w:rsidR="002F3AD3" w:rsidRDefault="002F3AD3" w:rsidP="00E73B9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51933" w14:textId="77777777" w:rsidR="002F3AD3" w:rsidRDefault="002F3AD3" w:rsidP="005406F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634BF" w14:textId="77777777" w:rsidR="0088579D" w:rsidRDefault="0088579D" w:rsidP="00E73B92">
      <w:pPr>
        <w:spacing w:after="0" w:line="240" w:lineRule="auto"/>
      </w:pPr>
      <w:r>
        <w:separator/>
      </w:r>
    </w:p>
  </w:footnote>
  <w:footnote w:type="continuationSeparator" w:id="0">
    <w:p w14:paraId="7D0AEA6E" w14:textId="77777777" w:rsidR="0088579D" w:rsidRDefault="0088579D" w:rsidP="00E73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291520665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1C18F3C6" w14:textId="0DAF5D67" w:rsidR="00581B87" w:rsidRDefault="00581B87" w:rsidP="00493B52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EE902B1" w14:textId="77777777" w:rsidR="00581B87" w:rsidRDefault="00581B87" w:rsidP="00581B8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Times New Roman" w:hAnsi="Times New Roman" w:cs="Times New Roman"/>
      </w:rPr>
      <w:id w:val="-1008662731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70EAA8A8" w14:textId="6489A587" w:rsidR="00581B87" w:rsidRPr="00581B87" w:rsidRDefault="00581B87" w:rsidP="00493B52">
        <w:pPr>
          <w:pStyle w:val="Head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581B87">
          <w:rPr>
            <w:rStyle w:val="PageNumber"/>
            <w:rFonts w:ascii="Times New Roman" w:hAnsi="Times New Roman" w:cs="Times New Roman"/>
          </w:rPr>
          <w:fldChar w:fldCharType="begin"/>
        </w:r>
        <w:r w:rsidRPr="00581B87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581B87">
          <w:rPr>
            <w:rStyle w:val="PageNumber"/>
            <w:rFonts w:ascii="Times New Roman" w:hAnsi="Times New Roman" w:cs="Times New Roman"/>
          </w:rPr>
          <w:fldChar w:fldCharType="separate"/>
        </w:r>
        <w:r w:rsidRPr="00581B87">
          <w:rPr>
            <w:rStyle w:val="PageNumber"/>
            <w:rFonts w:ascii="Times New Roman" w:hAnsi="Times New Roman" w:cs="Times New Roman"/>
            <w:noProof/>
          </w:rPr>
          <w:t>2</w:t>
        </w:r>
        <w:r w:rsidRPr="00581B87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14:paraId="7A5D8600" w14:textId="77777777" w:rsidR="00581B87" w:rsidRDefault="00581B87" w:rsidP="00581B8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77378"/>
    <w:multiLevelType w:val="hybridMultilevel"/>
    <w:tmpl w:val="29BA1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03F93"/>
    <w:multiLevelType w:val="hybridMultilevel"/>
    <w:tmpl w:val="107CC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55510"/>
    <w:multiLevelType w:val="hybridMultilevel"/>
    <w:tmpl w:val="28744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D7F23"/>
    <w:multiLevelType w:val="hybridMultilevel"/>
    <w:tmpl w:val="49744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71FFB"/>
    <w:multiLevelType w:val="hybridMultilevel"/>
    <w:tmpl w:val="4A700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786D59"/>
    <w:multiLevelType w:val="hybridMultilevel"/>
    <w:tmpl w:val="7B003F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A75586"/>
    <w:multiLevelType w:val="hybridMultilevel"/>
    <w:tmpl w:val="89445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CE585F"/>
    <w:multiLevelType w:val="hybridMultilevel"/>
    <w:tmpl w:val="EDA0D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B37419"/>
    <w:multiLevelType w:val="hybridMultilevel"/>
    <w:tmpl w:val="630E8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0830B2"/>
    <w:multiLevelType w:val="hybridMultilevel"/>
    <w:tmpl w:val="91828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FC2CC9"/>
    <w:multiLevelType w:val="hybridMultilevel"/>
    <w:tmpl w:val="8ED28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8107827">
    <w:abstractNumId w:val="1"/>
  </w:num>
  <w:num w:numId="2" w16cid:durableId="414327409">
    <w:abstractNumId w:val="6"/>
  </w:num>
  <w:num w:numId="3" w16cid:durableId="2028558501">
    <w:abstractNumId w:val="10"/>
  </w:num>
  <w:num w:numId="4" w16cid:durableId="570654700">
    <w:abstractNumId w:val="5"/>
  </w:num>
  <w:num w:numId="5" w16cid:durableId="1397708734">
    <w:abstractNumId w:val="7"/>
  </w:num>
  <w:num w:numId="6" w16cid:durableId="1716157473">
    <w:abstractNumId w:val="9"/>
  </w:num>
  <w:num w:numId="7" w16cid:durableId="1488135472">
    <w:abstractNumId w:val="3"/>
  </w:num>
  <w:num w:numId="8" w16cid:durableId="1636565000">
    <w:abstractNumId w:val="4"/>
  </w:num>
  <w:num w:numId="9" w16cid:durableId="365563795">
    <w:abstractNumId w:val="2"/>
  </w:num>
  <w:num w:numId="10" w16cid:durableId="1435200738">
    <w:abstractNumId w:val="8"/>
  </w:num>
  <w:num w:numId="11" w16cid:durableId="204177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4D3"/>
    <w:rsid w:val="00025346"/>
    <w:rsid w:val="000274B3"/>
    <w:rsid w:val="00030DD2"/>
    <w:rsid w:val="00032026"/>
    <w:rsid w:val="000702EF"/>
    <w:rsid w:val="00070B6E"/>
    <w:rsid w:val="00072B4E"/>
    <w:rsid w:val="000762E6"/>
    <w:rsid w:val="00093DB5"/>
    <w:rsid w:val="000E3F47"/>
    <w:rsid w:val="000F2272"/>
    <w:rsid w:val="000F6D10"/>
    <w:rsid w:val="00106BBC"/>
    <w:rsid w:val="00114A5B"/>
    <w:rsid w:val="00114E83"/>
    <w:rsid w:val="00125153"/>
    <w:rsid w:val="0014159E"/>
    <w:rsid w:val="001465B8"/>
    <w:rsid w:val="0016295A"/>
    <w:rsid w:val="00167EDF"/>
    <w:rsid w:val="0017090B"/>
    <w:rsid w:val="00170C98"/>
    <w:rsid w:val="001764E4"/>
    <w:rsid w:val="00177B38"/>
    <w:rsid w:val="00181736"/>
    <w:rsid w:val="00185C53"/>
    <w:rsid w:val="001869AC"/>
    <w:rsid w:val="001A6890"/>
    <w:rsid w:val="001A7360"/>
    <w:rsid w:val="001B0890"/>
    <w:rsid w:val="001C16E3"/>
    <w:rsid w:val="001E1D4F"/>
    <w:rsid w:val="00234047"/>
    <w:rsid w:val="00234F38"/>
    <w:rsid w:val="002355BC"/>
    <w:rsid w:val="00244205"/>
    <w:rsid w:val="00256646"/>
    <w:rsid w:val="002737E7"/>
    <w:rsid w:val="00283E95"/>
    <w:rsid w:val="00284463"/>
    <w:rsid w:val="002947B8"/>
    <w:rsid w:val="00294BCD"/>
    <w:rsid w:val="002B0327"/>
    <w:rsid w:val="002B66AE"/>
    <w:rsid w:val="002C0891"/>
    <w:rsid w:val="002C3DF0"/>
    <w:rsid w:val="002F3AD3"/>
    <w:rsid w:val="0031021A"/>
    <w:rsid w:val="00312741"/>
    <w:rsid w:val="00315700"/>
    <w:rsid w:val="00323617"/>
    <w:rsid w:val="00330211"/>
    <w:rsid w:val="00331C45"/>
    <w:rsid w:val="00335B2D"/>
    <w:rsid w:val="00345EAD"/>
    <w:rsid w:val="00365026"/>
    <w:rsid w:val="00365FD4"/>
    <w:rsid w:val="00375BFD"/>
    <w:rsid w:val="003765D9"/>
    <w:rsid w:val="00376916"/>
    <w:rsid w:val="003907EE"/>
    <w:rsid w:val="003B78A9"/>
    <w:rsid w:val="003C3EBC"/>
    <w:rsid w:val="003C53A1"/>
    <w:rsid w:val="003D1817"/>
    <w:rsid w:val="003F1445"/>
    <w:rsid w:val="0042479C"/>
    <w:rsid w:val="00453BD0"/>
    <w:rsid w:val="0045714F"/>
    <w:rsid w:val="00467086"/>
    <w:rsid w:val="004766DA"/>
    <w:rsid w:val="00476F69"/>
    <w:rsid w:val="004803CC"/>
    <w:rsid w:val="004A6A0A"/>
    <w:rsid w:val="004B24B5"/>
    <w:rsid w:val="004B7EA9"/>
    <w:rsid w:val="00505578"/>
    <w:rsid w:val="00512A83"/>
    <w:rsid w:val="0051613F"/>
    <w:rsid w:val="00521DC5"/>
    <w:rsid w:val="005361BC"/>
    <w:rsid w:val="005406F2"/>
    <w:rsid w:val="00544480"/>
    <w:rsid w:val="00545953"/>
    <w:rsid w:val="005538FD"/>
    <w:rsid w:val="0055510C"/>
    <w:rsid w:val="00555B80"/>
    <w:rsid w:val="00577EA2"/>
    <w:rsid w:val="00581B87"/>
    <w:rsid w:val="00587D35"/>
    <w:rsid w:val="005A1F21"/>
    <w:rsid w:val="005A3FBF"/>
    <w:rsid w:val="005A4821"/>
    <w:rsid w:val="005D3078"/>
    <w:rsid w:val="005D535F"/>
    <w:rsid w:val="005D6E57"/>
    <w:rsid w:val="005D734F"/>
    <w:rsid w:val="005E47D9"/>
    <w:rsid w:val="005E5A24"/>
    <w:rsid w:val="005F2ABB"/>
    <w:rsid w:val="0060448C"/>
    <w:rsid w:val="006060C2"/>
    <w:rsid w:val="006277A4"/>
    <w:rsid w:val="00627974"/>
    <w:rsid w:val="006434F8"/>
    <w:rsid w:val="0064459E"/>
    <w:rsid w:val="00665A9D"/>
    <w:rsid w:val="0068506B"/>
    <w:rsid w:val="00685C04"/>
    <w:rsid w:val="00686900"/>
    <w:rsid w:val="006A27E1"/>
    <w:rsid w:val="006E772F"/>
    <w:rsid w:val="007150B4"/>
    <w:rsid w:val="00715116"/>
    <w:rsid w:val="00725563"/>
    <w:rsid w:val="0073314F"/>
    <w:rsid w:val="0075050A"/>
    <w:rsid w:val="00760CBE"/>
    <w:rsid w:val="0076301C"/>
    <w:rsid w:val="0077766B"/>
    <w:rsid w:val="007805B8"/>
    <w:rsid w:val="00785351"/>
    <w:rsid w:val="007A1BD8"/>
    <w:rsid w:val="007C5677"/>
    <w:rsid w:val="007C7607"/>
    <w:rsid w:val="007D3B5F"/>
    <w:rsid w:val="007E3425"/>
    <w:rsid w:val="007F0E88"/>
    <w:rsid w:val="007F0F1E"/>
    <w:rsid w:val="00815FA9"/>
    <w:rsid w:val="00816C4E"/>
    <w:rsid w:val="00821B61"/>
    <w:rsid w:val="00826A14"/>
    <w:rsid w:val="00832F47"/>
    <w:rsid w:val="00847EC9"/>
    <w:rsid w:val="00877FAD"/>
    <w:rsid w:val="0088579D"/>
    <w:rsid w:val="00896675"/>
    <w:rsid w:val="008B2732"/>
    <w:rsid w:val="0093174B"/>
    <w:rsid w:val="00960D67"/>
    <w:rsid w:val="009613A2"/>
    <w:rsid w:val="00971FE4"/>
    <w:rsid w:val="00973920"/>
    <w:rsid w:val="009916CB"/>
    <w:rsid w:val="009937D5"/>
    <w:rsid w:val="009944C7"/>
    <w:rsid w:val="009A4761"/>
    <w:rsid w:val="00A001C3"/>
    <w:rsid w:val="00A0021F"/>
    <w:rsid w:val="00A2272E"/>
    <w:rsid w:val="00A33174"/>
    <w:rsid w:val="00A344FC"/>
    <w:rsid w:val="00A43BD6"/>
    <w:rsid w:val="00A53D31"/>
    <w:rsid w:val="00A563AF"/>
    <w:rsid w:val="00A6080D"/>
    <w:rsid w:val="00A6285E"/>
    <w:rsid w:val="00A74552"/>
    <w:rsid w:val="00A7592B"/>
    <w:rsid w:val="00A82212"/>
    <w:rsid w:val="00A9623D"/>
    <w:rsid w:val="00AB0BE9"/>
    <w:rsid w:val="00AC1D5B"/>
    <w:rsid w:val="00AC58D3"/>
    <w:rsid w:val="00AC78AB"/>
    <w:rsid w:val="00AD5250"/>
    <w:rsid w:val="00AE2300"/>
    <w:rsid w:val="00AE48B4"/>
    <w:rsid w:val="00AE6F92"/>
    <w:rsid w:val="00B2743F"/>
    <w:rsid w:val="00B27D72"/>
    <w:rsid w:val="00B31C4F"/>
    <w:rsid w:val="00B34E34"/>
    <w:rsid w:val="00B676B8"/>
    <w:rsid w:val="00B77DB1"/>
    <w:rsid w:val="00B80CE9"/>
    <w:rsid w:val="00B900C0"/>
    <w:rsid w:val="00B93A8C"/>
    <w:rsid w:val="00BA30A5"/>
    <w:rsid w:val="00BD09A7"/>
    <w:rsid w:val="00BD6C4F"/>
    <w:rsid w:val="00BF20E7"/>
    <w:rsid w:val="00C04B42"/>
    <w:rsid w:val="00C249D9"/>
    <w:rsid w:val="00C40C52"/>
    <w:rsid w:val="00C474E0"/>
    <w:rsid w:val="00C51449"/>
    <w:rsid w:val="00C614AE"/>
    <w:rsid w:val="00C65A68"/>
    <w:rsid w:val="00C772F3"/>
    <w:rsid w:val="00C94B22"/>
    <w:rsid w:val="00CA6E77"/>
    <w:rsid w:val="00CA75FB"/>
    <w:rsid w:val="00CC1510"/>
    <w:rsid w:val="00CC556A"/>
    <w:rsid w:val="00CC5DAE"/>
    <w:rsid w:val="00CE4D63"/>
    <w:rsid w:val="00D204D3"/>
    <w:rsid w:val="00D33C8D"/>
    <w:rsid w:val="00D458CC"/>
    <w:rsid w:val="00D711A6"/>
    <w:rsid w:val="00D72A0F"/>
    <w:rsid w:val="00D80E29"/>
    <w:rsid w:val="00D822FA"/>
    <w:rsid w:val="00D8449A"/>
    <w:rsid w:val="00D944C0"/>
    <w:rsid w:val="00DA4662"/>
    <w:rsid w:val="00DE1537"/>
    <w:rsid w:val="00DE47E1"/>
    <w:rsid w:val="00E04F54"/>
    <w:rsid w:val="00E22E0A"/>
    <w:rsid w:val="00E34B0F"/>
    <w:rsid w:val="00E402C5"/>
    <w:rsid w:val="00E54622"/>
    <w:rsid w:val="00E55A45"/>
    <w:rsid w:val="00E64A38"/>
    <w:rsid w:val="00E73B92"/>
    <w:rsid w:val="00E8257A"/>
    <w:rsid w:val="00E82D9D"/>
    <w:rsid w:val="00E8436D"/>
    <w:rsid w:val="00EB17C2"/>
    <w:rsid w:val="00EB7680"/>
    <w:rsid w:val="00EB7CCC"/>
    <w:rsid w:val="00EC02B2"/>
    <w:rsid w:val="00EC7B9E"/>
    <w:rsid w:val="00EF2A99"/>
    <w:rsid w:val="00F2219D"/>
    <w:rsid w:val="00F24640"/>
    <w:rsid w:val="00F4275F"/>
    <w:rsid w:val="00F6103C"/>
    <w:rsid w:val="00F620E3"/>
    <w:rsid w:val="00F6213E"/>
    <w:rsid w:val="00F66A49"/>
    <w:rsid w:val="00F76333"/>
    <w:rsid w:val="00FC4EF9"/>
    <w:rsid w:val="00FD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70BF1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04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449A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73B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B92"/>
  </w:style>
  <w:style w:type="character" w:styleId="PageNumber">
    <w:name w:val="page number"/>
    <w:basedOn w:val="DefaultParagraphFont"/>
    <w:uiPriority w:val="99"/>
    <w:semiHidden/>
    <w:unhideWhenUsed/>
    <w:rsid w:val="00E73B92"/>
  </w:style>
  <w:style w:type="character" w:styleId="FollowedHyperlink">
    <w:name w:val="FollowedHyperlink"/>
    <w:basedOn w:val="DefaultParagraphFont"/>
    <w:uiPriority w:val="99"/>
    <w:semiHidden/>
    <w:unhideWhenUsed/>
    <w:rsid w:val="008B273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60448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406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6F2"/>
  </w:style>
  <w:style w:type="paragraph" w:styleId="NormalWeb">
    <w:name w:val="Normal (Web)"/>
    <w:basedOn w:val="Normal"/>
    <w:uiPriority w:val="99"/>
    <w:unhideWhenUsed/>
    <w:rsid w:val="00E2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5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0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06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3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78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a.gelfand2@york.ac.uk" TargetMode="External"/><Relationship Id="rId13" Type="http://schemas.openxmlformats.org/officeDocument/2006/relationships/hyperlink" Target="https://www.tandfonline.com/doi/full/10.1080/17406315.2021.1963608" TargetMode="External"/><Relationship Id="rId18" Type="http://schemas.openxmlformats.org/officeDocument/2006/relationships/hyperlink" Target="http://www.caareviews.org/reviews/1015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youtu.be/ADL7IrJ3k-8" TargetMode="External"/><Relationship Id="rId7" Type="http://schemas.openxmlformats.org/officeDocument/2006/relationships/hyperlink" Target="mailto:laura.gelfand@usu.edu" TargetMode="External"/><Relationship Id="rId12" Type="http://schemas.openxmlformats.org/officeDocument/2006/relationships/hyperlink" Target="https://www.c21uwm.com/2023/03/22/red-riding-hood-lied-trust-the-wolf-not-the-tale/" TargetMode="External"/><Relationship Id="rId17" Type="http://schemas.openxmlformats.org/officeDocument/2006/relationships/hyperlink" Target="https://doi.org/10.52537/humanimalia.19395" TargetMode="Externa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s://doi.org/10.1215/00021482-11625378" TargetMode="External"/><Relationship Id="rId20" Type="http://schemas.openxmlformats.org/officeDocument/2006/relationships/hyperlink" Target="https://www.youtube.com/watch?v=pGBSnXFvvOw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humanimalia.org/article/view/13562/19534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file:///Users/lauragelfand/Documents/CVs/10.5092/jhna.2009.1.1.3" TargetMode="External"/><Relationship Id="rId23" Type="http://schemas.openxmlformats.org/officeDocument/2006/relationships/hyperlink" Target="https://www.upr.org/show/undisciplined/2022-12-09/undisciplined-mans-best-friend-in-life-and-art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routledge.com/The-Routledge-International-Handbook-of-Human-Animal-Interactions-and-Anthrozoology/Fine-Mueller-Ng-Beck-Peralta/p/book/9781032153322?gclid=Cj0KCQiAo7KqBhDhARIsAKhZ4ujy-q1Wlfv3cx21d4XxmaqBIuagLdRHjF5h6MfrCLbIGopGQ_VF6fsaAtuoEALw_wcB" TargetMode="External"/><Relationship Id="rId19" Type="http://schemas.openxmlformats.org/officeDocument/2006/relationships/hyperlink" Target="http://josotl.indiana.edu/index.php/tmr/article/view/15818/2193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ill.com/edcollchap/book/9789004754584/BP000018.xml" TargetMode="External"/><Relationship Id="rId14" Type="http://schemas.openxmlformats.org/officeDocument/2006/relationships/hyperlink" Target="http://jhna.org/index.php/volume-1-issue-1/69-volume-1-issue-1/90--piety-%20nobility-and-posterity-wealth-and-the-ruin-of-nicolas-rolins-reputation" TargetMode="External"/><Relationship Id="rId22" Type="http://schemas.openxmlformats.org/officeDocument/2006/relationships/hyperlink" Target="https://www.upr.org/show/eating-the-past" TargetMode="External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5525</Words>
  <Characters>28073</Characters>
  <Application>Microsoft Office Word</Application>
  <DocSecurity>0</DocSecurity>
  <Lines>561</Lines>
  <Paragraphs>329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Bwinstead</dc:creator>
  <cp:keywords/>
  <dc:description/>
  <cp:lastModifiedBy>Laura Gelfand</cp:lastModifiedBy>
  <cp:revision>2</cp:revision>
  <dcterms:created xsi:type="dcterms:W3CDTF">2026-05-08T18:53:00Z</dcterms:created>
  <dcterms:modified xsi:type="dcterms:W3CDTF">2026-05-08T18:53:00Z</dcterms:modified>
</cp:coreProperties>
</file>