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B9BC4" w14:textId="22726641" w:rsidR="00226E4F" w:rsidRPr="00AA5AE7" w:rsidRDefault="00226E4F" w:rsidP="00226E4F">
      <w:pPr>
        <w:pStyle w:val="Title"/>
        <w:pBdr>
          <w:top w:val="single" w:sz="12" w:space="1" w:color="auto"/>
          <w:bottom w:val="single" w:sz="12" w:space="1" w:color="auto"/>
        </w:pBdr>
        <w:tabs>
          <w:tab w:val="left" w:pos="0"/>
        </w:tabs>
        <w:contextualSpacing/>
        <w:rPr>
          <w:rFonts w:asciiTheme="majorHAnsi" w:hAnsiTheme="majorHAnsi" w:cstheme="majorHAnsi"/>
          <w:spacing w:val="40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spacing w:val="40"/>
          <w:kern w:val="18"/>
          <w:sz w:val="22"/>
          <w:szCs w:val="22"/>
        </w:rPr>
        <w:t>CURRICULUM VITAE</w:t>
      </w:r>
    </w:p>
    <w:p w14:paraId="43302EFF" w14:textId="2AF1AFBE" w:rsidR="00226E4F" w:rsidRPr="00AA5AE7" w:rsidRDefault="00226E4F" w:rsidP="00226E4F">
      <w:pPr>
        <w:pStyle w:val="Title"/>
        <w:tabs>
          <w:tab w:val="left" w:pos="0"/>
        </w:tabs>
        <w:contextualSpacing/>
        <w:rPr>
          <w:rFonts w:asciiTheme="majorHAnsi" w:hAnsiTheme="majorHAnsi" w:cstheme="majorHAnsi"/>
          <w:b w:val="0"/>
          <w:spacing w:val="40"/>
          <w:kern w:val="18"/>
          <w:sz w:val="22"/>
          <w:szCs w:val="22"/>
        </w:rPr>
      </w:pPr>
    </w:p>
    <w:p w14:paraId="14EFDBE6" w14:textId="77777777" w:rsidR="00226E4F" w:rsidRPr="00AA5AE7" w:rsidRDefault="00226E4F" w:rsidP="00226E4F">
      <w:pPr>
        <w:pStyle w:val="Title"/>
        <w:tabs>
          <w:tab w:val="left" w:pos="0"/>
        </w:tabs>
        <w:contextualSpacing/>
        <w:rPr>
          <w:rFonts w:asciiTheme="majorHAnsi" w:hAnsiTheme="majorHAnsi" w:cstheme="majorHAnsi"/>
          <w:b w:val="0"/>
          <w:spacing w:val="40"/>
          <w:kern w:val="18"/>
          <w:sz w:val="22"/>
          <w:szCs w:val="22"/>
        </w:rPr>
      </w:pPr>
    </w:p>
    <w:p w14:paraId="7D3CEEAE" w14:textId="00EA63A2" w:rsidR="00741208" w:rsidRPr="00AA5AE7" w:rsidRDefault="00EC102B" w:rsidP="00F42463">
      <w:pPr>
        <w:pStyle w:val="Title"/>
        <w:tabs>
          <w:tab w:val="left" w:pos="0"/>
        </w:tabs>
        <w:contextualSpacing/>
        <w:rPr>
          <w:rFonts w:asciiTheme="majorHAnsi" w:hAnsiTheme="majorHAnsi" w:cstheme="majorHAnsi"/>
          <w:spacing w:val="40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spacing w:val="40"/>
          <w:kern w:val="18"/>
          <w:sz w:val="22"/>
          <w:szCs w:val="22"/>
        </w:rPr>
        <w:t>Cristian Meier</w:t>
      </w:r>
    </w:p>
    <w:p w14:paraId="1D0F7F4B" w14:textId="77777777" w:rsidR="00BC6CDF" w:rsidRPr="00AA5AE7" w:rsidRDefault="00BC6CDF" w:rsidP="00F42463">
      <w:pPr>
        <w:pStyle w:val="Title"/>
        <w:tabs>
          <w:tab w:val="left" w:pos="0"/>
        </w:tabs>
        <w:contextualSpacing/>
        <w:rPr>
          <w:rFonts w:asciiTheme="majorHAnsi" w:hAnsiTheme="majorHAnsi" w:cstheme="majorHAnsi"/>
          <w:spacing w:val="40"/>
          <w:kern w:val="18"/>
          <w:sz w:val="22"/>
          <w:szCs w:val="22"/>
        </w:rPr>
      </w:pPr>
    </w:p>
    <w:p w14:paraId="2412C2D8" w14:textId="4B22D828" w:rsidR="00741208" w:rsidRPr="00AA5AE7" w:rsidRDefault="00BC6CDF" w:rsidP="00F42463">
      <w:pPr>
        <w:tabs>
          <w:tab w:val="left" w:pos="0"/>
        </w:tabs>
        <w:contextualSpacing/>
        <w:jc w:val="center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 xml:space="preserve">Department of </w:t>
      </w:r>
      <w:r w:rsidR="00EC102B" w:rsidRPr="00AA5AE7">
        <w:rPr>
          <w:rFonts w:asciiTheme="majorHAnsi" w:hAnsiTheme="majorHAnsi" w:cstheme="majorHAnsi"/>
          <w:sz w:val="22"/>
          <w:szCs w:val="22"/>
        </w:rPr>
        <w:t>Social Work</w:t>
      </w:r>
      <w:r w:rsidR="00197644" w:rsidRPr="00AA5AE7">
        <w:rPr>
          <w:rFonts w:asciiTheme="majorHAnsi" w:hAnsiTheme="majorHAnsi" w:cstheme="majorHAnsi"/>
          <w:sz w:val="22"/>
          <w:szCs w:val="22"/>
        </w:rPr>
        <w:t xml:space="preserve"> &amp; Extension</w:t>
      </w:r>
    </w:p>
    <w:p w14:paraId="5557AF2F" w14:textId="1FD44EA3" w:rsidR="00BC6CDF" w:rsidRPr="00AA5AE7" w:rsidRDefault="00BC6CDF" w:rsidP="00F42463">
      <w:pPr>
        <w:tabs>
          <w:tab w:val="left" w:pos="0"/>
        </w:tabs>
        <w:contextualSpacing/>
        <w:jc w:val="center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Utah State University</w:t>
      </w:r>
    </w:p>
    <w:p w14:paraId="2ED97558" w14:textId="52588A7C" w:rsidR="00BC6CDF" w:rsidRPr="00AA5AE7" w:rsidRDefault="00EC102B" w:rsidP="00F42463">
      <w:pPr>
        <w:tabs>
          <w:tab w:val="left" w:pos="0"/>
        </w:tabs>
        <w:contextualSpacing/>
        <w:jc w:val="center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073</w:t>
      </w:r>
      <w:r w:rsidR="00BC6CDF" w:rsidRPr="00AA5AE7">
        <w:rPr>
          <w:rFonts w:asciiTheme="majorHAnsi" w:hAnsiTheme="majorHAnsi" w:cstheme="majorHAnsi"/>
          <w:sz w:val="22"/>
          <w:szCs w:val="22"/>
        </w:rPr>
        <w:t>0 Old Main Hill, Logan, UT 84322</w:t>
      </w:r>
    </w:p>
    <w:p w14:paraId="7EC9ABEF" w14:textId="7052DB43" w:rsidR="004E62E1" w:rsidRPr="00AA5AE7" w:rsidRDefault="00EC102B" w:rsidP="00F42463">
      <w:pPr>
        <w:tabs>
          <w:tab w:val="left" w:pos="0"/>
        </w:tabs>
        <w:contextualSpacing/>
        <w:jc w:val="center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(435) 797-0582</w:t>
      </w:r>
    </w:p>
    <w:p w14:paraId="4165B745" w14:textId="5F95CAA5" w:rsidR="004E62E1" w:rsidRPr="00AA5AE7" w:rsidRDefault="00EC102B" w:rsidP="00F42463">
      <w:pPr>
        <w:tabs>
          <w:tab w:val="left" w:pos="0"/>
        </w:tabs>
        <w:contextualSpacing/>
        <w:jc w:val="center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cris.meier</w:t>
      </w:r>
      <w:r w:rsidR="004E62E1" w:rsidRPr="00AA5AE7">
        <w:rPr>
          <w:rFonts w:asciiTheme="majorHAnsi" w:hAnsiTheme="majorHAnsi" w:cstheme="majorHAnsi"/>
          <w:sz w:val="22"/>
          <w:szCs w:val="22"/>
        </w:rPr>
        <w:t>@usu.edu</w:t>
      </w:r>
    </w:p>
    <w:p w14:paraId="18B5FF97" w14:textId="46917C8C" w:rsidR="00CB7D03" w:rsidRPr="00AA5AE7" w:rsidRDefault="00CB7D03" w:rsidP="00CB7D03">
      <w:pPr>
        <w:tabs>
          <w:tab w:val="left" w:pos="0"/>
        </w:tabs>
        <w:contextualSpacing/>
        <w:rPr>
          <w:rFonts w:asciiTheme="majorHAnsi" w:hAnsiTheme="majorHAnsi" w:cstheme="majorHAnsi"/>
          <w:sz w:val="22"/>
          <w:szCs w:val="22"/>
        </w:rPr>
      </w:pPr>
    </w:p>
    <w:p w14:paraId="5BC18AAB" w14:textId="77777777" w:rsidR="00226E4F" w:rsidRPr="00AA5AE7" w:rsidRDefault="00226E4F" w:rsidP="00F42463">
      <w:pPr>
        <w:tabs>
          <w:tab w:val="left" w:pos="0"/>
        </w:tabs>
        <w:contextualSpacing/>
        <w:jc w:val="center"/>
        <w:rPr>
          <w:rFonts w:asciiTheme="majorHAnsi" w:hAnsiTheme="majorHAnsi" w:cstheme="majorHAnsi"/>
          <w:sz w:val="22"/>
          <w:szCs w:val="22"/>
        </w:rPr>
      </w:pPr>
    </w:p>
    <w:p w14:paraId="7C2106E7" w14:textId="77777777" w:rsidR="00B3306B" w:rsidRPr="00AA5AE7" w:rsidRDefault="00B3306B" w:rsidP="007932DB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</w:pPr>
    </w:p>
    <w:p w14:paraId="17122560" w14:textId="5BBCFC1F" w:rsidR="001F1560" w:rsidRPr="00AA5AE7" w:rsidRDefault="00B3306B" w:rsidP="007932DB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t>EDUCATION</w:t>
      </w:r>
    </w:p>
    <w:p w14:paraId="4F0977B6" w14:textId="77777777" w:rsidR="00CB7D03" w:rsidRPr="00AA5AE7" w:rsidRDefault="00CB7D03" w:rsidP="00DB0F92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7B65064F" w14:textId="588C696B" w:rsidR="00A509E9" w:rsidRPr="00AA5AE7" w:rsidRDefault="00D62B8B" w:rsidP="00A509E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Ph.D., 2018</w:t>
      </w:r>
      <w:r w:rsidR="00DB0F92"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BC6CDF" w:rsidRPr="00AA5AE7">
        <w:rPr>
          <w:rFonts w:asciiTheme="majorHAnsi" w:hAnsiTheme="majorHAnsi" w:cstheme="majorHAnsi"/>
          <w:kern w:val="18"/>
          <w:sz w:val="22"/>
          <w:szCs w:val="22"/>
        </w:rPr>
        <w:t xml:space="preserve">University of 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Iowa</w:t>
      </w:r>
      <w:r w:rsidR="00BC6CDF" w:rsidRPr="00AA5AE7">
        <w:rPr>
          <w:rFonts w:asciiTheme="majorHAnsi" w:hAnsiTheme="majorHAnsi" w:cstheme="majorHAnsi"/>
          <w:kern w:val="18"/>
          <w:sz w:val="22"/>
          <w:szCs w:val="22"/>
        </w:rPr>
        <w:t xml:space="preserve">, 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Iowa City</w:t>
      </w:r>
      <w:r w:rsidR="00BC6CDF" w:rsidRPr="00AA5AE7">
        <w:rPr>
          <w:rFonts w:asciiTheme="majorHAnsi" w:hAnsiTheme="majorHAnsi" w:cstheme="majorHAnsi"/>
          <w:kern w:val="18"/>
          <w:sz w:val="22"/>
          <w:szCs w:val="22"/>
        </w:rPr>
        <w:t xml:space="preserve">, 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IA</w:t>
      </w:r>
    </w:p>
    <w:p w14:paraId="13763E74" w14:textId="3014168C" w:rsidR="00A509E9" w:rsidRPr="00AA5AE7" w:rsidRDefault="00A509E9" w:rsidP="00A509E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D7045C" w:rsidRPr="00AA5AE7">
        <w:rPr>
          <w:rFonts w:asciiTheme="majorHAnsi" w:hAnsiTheme="majorHAnsi" w:cstheme="majorHAnsi"/>
          <w:kern w:val="18"/>
          <w:sz w:val="22"/>
          <w:szCs w:val="22"/>
        </w:rPr>
        <w:t>Social Work</w:t>
      </w:r>
    </w:p>
    <w:p w14:paraId="7F081AD6" w14:textId="290DBF10" w:rsidR="00D7045C" w:rsidRPr="00AA5AE7" w:rsidRDefault="00A509E9" w:rsidP="00D7045C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9D33A7" w:rsidRPr="00AA5AE7">
        <w:rPr>
          <w:rFonts w:asciiTheme="majorHAnsi" w:hAnsiTheme="majorHAnsi" w:cstheme="majorHAnsi"/>
          <w:kern w:val="18"/>
          <w:sz w:val="22"/>
          <w:szCs w:val="22"/>
          <w:u w:val="single"/>
        </w:rPr>
        <w:t>Thesis</w:t>
      </w:r>
      <w:r w:rsidR="009C1326" w:rsidRPr="00AA5AE7">
        <w:rPr>
          <w:rFonts w:asciiTheme="majorHAnsi" w:hAnsiTheme="majorHAnsi" w:cstheme="majorHAnsi"/>
          <w:kern w:val="18"/>
          <w:sz w:val="22"/>
          <w:szCs w:val="22"/>
        </w:rPr>
        <w:t xml:space="preserve">: </w:t>
      </w:r>
      <w:r w:rsidR="00D7045C" w:rsidRPr="00AA5AE7">
        <w:rPr>
          <w:rFonts w:asciiTheme="majorHAnsi" w:hAnsiTheme="majorHAnsi" w:cstheme="majorHAnsi"/>
          <w:kern w:val="18"/>
          <w:sz w:val="22"/>
          <w:szCs w:val="22"/>
        </w:rPr>
        <w:t xml:space="preserve">Examining Geographic, Structural, and Household </w:t>
      </w:r>
    </w:p>
    <w:p w14:paraId="5F3F459B" w14:textId="2770E864" w:rsidR="00D7045C" w:rsidRPr="00AA5AE7" w:rsidRDefault="00D7045C" w:rsidP="00D7045C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>Factors with Food Store Shopping Behaviors</w:t>
      </w:r>
    </w:p>
    <w:p w14:paraId="7FEECE2C" w14:textId="21983FDF" w:rsidR="00A509E9" w:rsidRPr="00AA5AE7" w:rsidRDefault="00A509E9" w:rsidP="00D7045C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BC6CDF" w:rsidRPr="00AA5AE7">
        <w:rPr>
          <w:rFonts w:asciiTheme="majorHAnsi" w:hAnsiTheme="majorHAnsi" w:cstheme="majorHAnsi"/>
          <w:kern w:val="18"/>
          <w:sz w:val="22"/>
          <w:szCs w:val="22"/>
          <w:u w:val="single"/>
        </w:rPr>
        <w:t>Advisor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: </w:t>
      </w:r>
      <w:r w:rsidR="00A4742E" w:rsidRPr="00AA5AE7">
        <w:rPr>
          <w:rFonts w:asciiTheme="majorHAnsi" w:hAnsiTheme="majorHAnsi" w:cstheme="majorHAnsi"/>
          <w:kern w:val="18"/>
          <w:sz w:val="22"/>
          <w:szCs w:val="22"/>
        </w:rPr>
        <w:t xml:space="preserve">Dr. </w:t>
      </w:r>
      <w:r w:rsidR="00BC6CDF" w:rsidRPr="00AA5AE7">
        <w:rPr>
          <w:rFonts w:asciiTheme="majorHAnsi" w:hAnsiTheme="majorHAnsi" w:cstheme="majorHAnsi"/>
          <w:kern w:val="18"/>
          <w:sz w:val="22"/>
          <w:szCs w:val="22"/>
        </w:rPr>
        <w:t>J</w:t>
      </w:r>
      <w:r w:rsidR="00D7045C" w:rsidRPr="00AA5AE7">
        <w:rPr>
          <w:rFonts w:asciiTheme="majorHAnsi" w:hAnsiTheme="majorHAnsi" w:cstheme="majorHAnsi"/>
          <w:kern w:val="18"/>
          <w:sz w:val="22"/>
          <w:szCs w:val="22"/>
        </w:rPr>
        <w:t>eanne Saunders</w:t>
      </w:r>
    </w:p>
    <w:p w14:paraId="063D056D" w14:textId="37DA4EAE" w:rsidR="007D2FAF" w:rsidRPr="00AA5AE7" w:rsidRDefault="00A509E9" w:rsidP="00D7045C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</w:p>
    <w:p w14:paraId="6E05D26E" w14:textId="77777777" w:rsidR="007D2FAF" w:rsidRPr="00AA5AE7" w:rsidRDefault="007D2FAF" w:rsidP="00DB0F92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575387B1" w14:textId="77777777" w:rsidR="00D7045C" w:rsidRPr="00AA5AE7" w:rsidRDefault="00D7045C" w:rsidP="00D7045C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M.P.H., 2014</w:t>
      </w:r>
      <w:r w:rsidR="00A509E9"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University of Iowa, Iowa City, IA</w:t>
      </w:r>
    </w:p>
    <w:p w14:paraId="3A897375" w14:textId="74C6B380" w:rsidR="00D7045C" w:rsidRPr="00AA5AE7" w:rsidRDefault="00D7045C" w:rsidP="00D7045C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>Public Health</w:t>
      </w:r>
    </w:p>
    <w:p w14:paraId="3DA60D71" w14:textId="7FBAEC74" w:rsidR="001F1560" w:rsidRPr="00AA5AE7" w:rsidRDefault="00A509E9" w:rsidP="00A509E9">
      <w:pPr>
        <w:tabs>
          <w:tab w:val="left" w:pos="180"/>
          <w:tab w:val="left" w:pos="2160"/>
        </w:tabs>
        <w:ind w:left="18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D7045C" w:rsidRPr="00AA5AE7">
        <w:rPr>
          <w:rFonts w:asciiTheme="majorHAnsi" w:hAnsiTheme="majorHAnsi" w:cstheme="majorHAnsi"/>
          <w:kern w:val="18"/>
          <w:sz w:val="22"/>
          <w:szCs w:val="22"/>
          <w:u w:val="single"/>
        </w:rPr>
        <w:t>Concentration</w:t>
      </w:r>
      <w:r w:rsidR="001F1560" w:rsidRPr="00AA5AE7">
        <w:rPr>
          <w:rFonts w:asciiTheme="majorHAnsi" w:hAnsiTheme="majorHAnsi" w:cstheme="majorHAnsi"/>
          <w:kern w:val="18"/>
          <w:sz w:val="22"/>
          <w:szCs w:val="22"/>
        </w:rPr>
        <w:t xml:space="preserve">: </w:t>
      </w:r>
      <w:r w:rsidR="00D7045C" w:rsidRPr="00AA5AE7">
        <w:rPr>
          <w:rFonts w:asciiTheme="majorHAnsi" w:hAnsiTheme="majorHAnsi" w:cstheme="majorHAnsi"/>
          <w:kern w:val="18"/>
          <w:sz w:val="22"/>
          <w:szCs w:val="22"/>
        </w:rPr>
        <w:t>Community and Behavioral Health</w:t>
      </w:r>
    </w:p>
    <w:p w14:paraId="265E8E08" w14:textId="77777777" w:rsidR="001F1560" w:rsidRPr="00AA5AE7" w:rsidRDefault="001F1560" w:rsidP="00DB0F92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</w:p>
    <w:p w14:paraId="36C51C76" w14:textId="6F1CB4C5" w:rsidR="00A509E9" w:rsidRPr="00AA5AE7" w:rsidRDefault="00D7045C" w:rsidP="00A509E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M.S.W., 2011</w:t>
      </w:r>
      <w:r w:rsidR="001F1560"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University of Iowa, Iowa City, IA</w:t>
      </w:r>
    </w:p>
    <w:p w14:paraId="2F4506F8" w14:textId="7D51FD1F" w:rsidR="00A509E9" w:rsidRPr="00AA5AE7" w:rsidRDefault="00A509E9" w:rsidP="00A509E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D7045C" w:rsidRPr="00AA5AE7">
        <w:rPr>
          <w:rFonts w:asciiTheme="majorHAnsi" w:hAnsiTheme="majorHAnsi" w:cstheme="majorHAnsi"/>
          <w:kern w:val="18"/>
          <w:sz w:val="22"/>
          <w:szCs w:val="22"/>
        </w:rPr>
        <w:t>Social Work</w:t>
      </w:r>
      <w:r w:rsidR="00BC6CDF" w:rsidRPr="00AA5AE7">
        <w:rPr>
          <w:rFonts w:asciiTheme="majorHAnsi" w:hAnsiTheme="majorHAnsi" w:cstheme="majorHAnsi"/>
          <w:kern w:val="18"/>
          <w:sz w:val="22"/>
          <w:szCs w:val="22"/>
        </w:rPr>
        <w:t xml:space="preserve"> </w:t>
      </w:r>
      <w:r w:rsidR="001F1560" w:rsidRPr="00AA5AE7">
        <w:rPr>
          <w:rFonts w:asciiTheme="majorHAnsi" w:hAnsiTheme="majorHAnsi" w:cstheme="majorHAnsi"/>
          <w:kern w:val="18"/>
          <w:sz w:val="22"/>
          <w:szCs w:val="22"/>
        </w:rPr>
        <w:t xml:space="preserve"> </w:t>
      </w:r>
    </w:p>
    <w:p w14:paraId="40B6A5E7" w14:textId="6D19157A" w:rsidR="001F1560" w:rsidRPr="00AA5AE7" w:rsidRDefault="00A509E9" w:rsidP="00A509E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9D33A7" w:rsidRPr="00AA5AE7">
        <w:rPr>
          <w:rFonts w:asciiTheme="majorHAnsi" w:hAnsiTheme="majorHAnsi" w:cstheme="majorHAnsi"/>
          <w:kern w:val="18"/>
          <w:sz w:val="22"/>
          <w:szCs w:val="22"/>
          <w:u w:val="single"/>
        </w:rPr>
        <w:t>Thesis</w:t>
      </w:r>
      <w:r w:rsidR="00226E4F" w:rsidRPr="00AA5AE7">
        <w:rPr>
          <w:rFonts w:asciiTheme="majorHAnsi" w:hAnsiTheme="majorHAnsi" w:cstheme="majorHAnsi"/>
          <w:kern w:val="18"/>
          <w:sz w:val="22"/>
          <w:szCs w:val="22"/>
        </w:rPr>
        <w:t xml:space="preserve">: </w:t>
      </w:r>
      <w:r w:rsidR="009D33A7" w:rsidRPr="00AA5AE7">
        <w:rPr>
          <w:rFonts w:asciiTheme="majorHAnsi" w:hAnsiTheme="majorHAnsi" w:cstheme="majorHAnsi"/>
          <w:kern w:val="18"/>
          <w:sz w:val="22"/>
          <w:szCs w:val="22"/>
        </w:rPr>
        <w:t>Turnover Intentions of Wilderness Therapy Staff</w:t>
      </w:r>
    </w:p>
    <w:p w14:paraId="7659DEF4" w14:textId="1E4A0838" w:rsidR="009D33A7" w:rsidRPr="00AA5AE7" w:rsidRDefault="009D33A7" w:rsidP="00A509E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  <w:u w:val="single"/>
        </w:rPr>
        <w:t>Advisor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: Dr. Jeanne Saunders</w:t>
      </w:r>
    </w:p>
    <w:p w14:paraId="192A194C" w14:textId="131501BA" w:rsidR="009D33A7" w:rsidRPr="00AA5AE7" w:rsidRDefault="009D33A7" w:rsidP="00A509E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  <w:u w:val="single"/>
        </w:rPr>
        <w:t>Concentration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: Family Centered Practice</w:t>
      </w:r>
    </w:p>
    <w:p w14:paraId="3A075F9E" w14:textId="77777777" w:rsidR="008D62AD" w:rsidRPr="00AA5AE7" w:rsidRDefault="008D62AD" w:rsidP="00DB0F92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31CA8E82" w14:textId="684BDED0" w:rsidR="00226E4F" w:rsidRPr="00AA5AE7" w:rsidRDefault="005D0F87" w:rsidP="005D0F87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B.A., 2005</w:t>
      </w:r>
      <w:r w:rsidR="008D62AD"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The University of California at Irvine, Irvine, CA</w:t>
      </w:r>
      <w:r w:rsidR="00226E4F" w:rsidRPr="00AA5AE7">
        <w:rPr>
          <w:rFonts w:asciiTheme="majorHAnsi" w:hAnsiTheme="majorHAnsi" w:cstheme="majorHAnsi"/>
          <w:kern w:val="18"/>
          <w:sz w:val="22"/>
          <w:szCs w:val="22"/>
        </w:rPr>
        <w:t xml:space="preserve"> </w:t>
      </w:r>
    </w:p>
    <w:p w14:paraId="41AFC58D" w14:textId="4522BDBC" w:rsidR="005D0F87" w:rsidRPr="00AA5AE7" w:rsidRDefault="005D0F87" w:rsidP="005D0F87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  <w:u w:val="single"/>
        </w:rPr>
        <w:t>Degree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: Psychology</w:t>
      </w:r>
    </w:p>
    <w:p w14:paraId="7FE88B02" w14:textId="333D878C" w:rsidR="00226E4F" w:rsidRPr="00AA5AE7" w:rsidRDefault="00226E4F" w:rsidP="00F42463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5A85C5B2" w14:textId="693D1638" w:rsidR="00CB7D03" w:rsidRPr="00AA5AE7" w:rsidRDefault="00752FDF" w:rsidP="00F42463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>ACADEMIC POSITIONS</w:t>
      </w:r>
    </w:p>
    <w:p w14:paraId="63AC8C30" w14:textId="77777777" w:rsidR="002D3900" w:rsidRPr="00AA5AE7" w:rsidRDefault="002D3900" w:rsidP="002D3900">
      <w:pPr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636AACF7" w14:textId="0F601941" w:rsidR="0030607A" w:rsidRPr="00AA5AE7" w:rsidRDefault="002D3900" w:rsidP="002D3900">
      <w:pPr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2019-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30607A" w:rsidRPr="00AA5AE7">
        <w:rPr>
          <w:rFonts w:asciiTheme="majorHAnsi" w:hAnsiTheme="majorHAnsi" w:cstheme="majorHAnsi"/>
          <w:kern w:val="18"/>
          <w:sz w:val="22"/>
          <w:szCs w:val="22"/>
        </w:rPr>
        <w:t>Assistant Professor of Social Work</w:t>
      </w:r>
    </w:p>
    <w:p w14:paraId="2E485B3A" w14:textId="760CC83C" w:rsidR="002D3900" w:rsidRPr="00AA5AE7" w:rsidRDefault="002D3900" w:rsidP="0030607A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Extension Community Resource and Economic </w:t>
      </w:r>
      <w:r w:rsidR="00F10E4C" w:rsidRPr="00AA5AE7">
        <w:rPr>
          <w:rFonts w:asciiTheme="majorHAnsi" w:hAnsiTheme="majorHAnsi" w:cstheme="majorHAnsi"/>
          <w:kern w:val="18"/>
          <w:sz w:val="22"/>
          <w:szCs w:val="22"/>
        </w:rPr>
        <w:t xml:space="preserve">Development 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Specialist</w:t>
      </w:r>
    </w:p>
    <w:p w14:paraId="4A4CAA87" w14:textId="08F35097" w:rsidR="002D3900" w:rsidRDefault="002D3900" w:rsidP="002D3900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Utah State University</w:t>
      </w:r>
    </w:p>
    <w:p w14:paraId="79675352" w14:textId="7854D334" w:rsidR="00A6459E" w:rsidRPr="00AA5AE7" w:rsidRDefault="00A6459E" w:rsidP="002D3900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Department of Social Work</w:t>
      </w:r>
    </w:p>
    <w:p w14:paraId="02224FEE" w14:textId="77777777" w:rsidR="002D3900" w:rsidRPr="00AA5AE7" w:rsidRDefault="002D3900" w:rsidP="002D3900">
      <w:pPr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73ABDF62" w14:textId="379C79A4" w:rsidR="002D3900" w:rsidRPr="00AA5AE7" w:rsidRDefault="002D3900" w:rsidP="002D3900">
      <w:pPr>
        <w:ind w:left="2160" w:hanging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2018-</w:t>
      </w:r>
      <w:r w:rsidR="00A6459E">
        <w:rPr>
          <w:rFonts w:asciiTheme="majorHAnsi" w:hAnsiTheme="majorHAnsi" w:cstheme="majorHAnsi"/>
          <w:kern w:val="18"/>
          <w:sz w:val="22"/>
          <w:szCs w:val="22"/>
        </w:rPr>
        <w:t>2019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sz w:val="22"/>
          <w:szCs w:val="22"/>
        </w:rPr>
        <w:t>Assistant Professor of Social Work</w:t>
      </w:r>
    </w:p>
    <w:p w14:paraId="23A5962F" w14:textId="77777777" w:rsidR="002D3900" w:rsidRPr="00AA5AE7" w:rsidRDefault="002D3900" w:rsidP="002D3900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Utah State University</w:t>
      </w:r>
    </w:p>
    <w:p w14:paraId="227F4BFD" w14:textId="57F0B202" w:rsidR="002D3900" w:rsidRDefault="002D3900" w:rsidP="002D3900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 xml:space="preserve">Department of Sociology, Social Work, &amp; </w:t>
      </w:r>
      <w:r w:rsidR="00B9416B" w:rsidRPr="00AA5AE7">
        <w:rPr>
          <w:rFonts w:asciiTheme="majorHAnsi" w:hAnsiTheme="majorHAnsi" w:cstheme="majorHAnsi"/>
          <w:sz w:val="22"/>
          <w:szCs w:val="22"/>
        </w:rPr>
        <w:t>Anthropology</w:t>
      </w:r>
    </w:p>
    <w:p w14:paraId="47E9C9F9" w14:textId="69376DD2" w:rsidR="000A48E6" w:rsidRDefault="000A48E6" w:rsidP="002D3900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</w:p>
    <w:p w14:paraId="4F85DB21" w14:textId="0D85FDCB" w:rsidR="00CB7D03" w:rsidRPr="00AA5AE7" w:rsidRDefault="00CB7D03" w:rsidP="00F42463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686617BB" w14:textId="3EBBCB1B" w:rsidR="001F137F" w:rsidRPr="00AA5AE7" w:rsidRDefault="001F137F" w:rsidP="00F42463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lastRenderedPageBreak/>
        <w:t>SOCIAL WORK PROFESSIONAL EXPERIENCE</w:t>
      </w:r>
    </w:p>
    <w:p w14:paraId="456BA386" w14:textId="7C0ADFC5" w:rsidR="001F137F" w:rsidRPr="00AA5AE7" w:rsidRDefault="001F137F" w:rsidP="00F42463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6566D1C6" w14:textId="4D3DE0A1" w:rsidR="00591BFD" w:rsidRPr="00AA5AE7" w:rsidRDefault="005567F2" w:rsidP="00591BFD">
      <w:pPr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</w:t>
      </w:r>
      <w:r w:rsidR="00591BFD" w:rsidRPr="00AA5AE7">
        <w:rPr>
          <w:rFonts w:asciiTheme="majorHAnsi" w:hAnsiTheme="majorHAnsi" w:cstheme="majorHAnsi"/>
          <w:kern w:val="18"/>
          <w:sz w:val="22"/>
          <w:szCs w:val="22"/>
        </w:rPr>
        <w:t>1-2014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591BFD" w:rsidRPr="00AA5AE7">
        <w:rPr>
          <w:rFonts w:asciiTheme="majorHAnsi" w:hAnsiTheme="majorHAnsi" w:cstheme="majorHAnsi"/>
          <w:kern w:val="18"/>
          <w:sz w:val="22"/>
          <w:szCs w:val="22"/>
        </w:rPr>
        <w:t>Family Support Specialist/Quality Control</w:t>
      </w:r>
    </w:p>
    <w:p w14:paraId="29D41C85" w14:textId="63454942" w:rsidR="00591BFD" w:rsidRPr="00AA5AE7" w:rsidRDefault="00591BFD" w:rsidP="00591BFD">
      <w:pPr>
        <w:ind w:left="2160" w:hanging="2160"/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>Family Empowerment Services Inc., Davenport, IA</w:t>
      </w:r>
    </w:p>
    <w:p w14:paraId="483779C8" w14:textId="583D2794" w:rsidR="001F137F" w:rsidRPr="00AA5AE7" w:rsidRDefault="001F137F" w:rsidP="00F42463">
      <w:pPr>
        <w:tabs>
          <w:tab w:val="left" w:pos="180"/>
          <w:tab w:val="left" w:pos="288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7C20400F" w14:textId="2FC78064" w:rsidR="001F1560" w:rsidRPr="00AA5AE7" w:rsidRDefault="00740871" w:rsidP="00B3306B">
      <w:pPr>
        <w:pBdr>
          <w:top w:val="single" w:sz="6" w:space="1" w:color="000000"/>
          <w:bottom w:val="single" w:sz="6" w:space="1" w:color="000000"/>
        </w:pBdr>
        <w:tabs>
          <w:tab w:val="left" w:pos="180"/>
        </w:tabs>
        <w:contextualSpacing/>
        <w:jc w:val="center"/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</w:pPr>
      <w:r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t xml:space="preserve">SELECTED </w:t>
      </w:r>
      <w:r w:rsidR="00EE54DC" w:rsidRPr="00AA5AE7"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t xml:space="preserve">EXTENSION </w:t>
      </w:r>
      <w:r w:rsidR="00DD34EB" w:rsidRPr="00AA5AE7"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t>GRANT</w:t>
      </w:r>
      <w:r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t>S AWARDED</w:t>
      </w:r>
    </w:p>
    <w:p w14:paraId="5F830AA0" w14:textId="413B8540" w:rsidR="008342C9" w:rsidRPr="00AA5AE7" w:rsidRDefault="008342C9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729A237C" w14:textId="11262FA8" w:rsidR="00A93A56" w:rsidRDefault="00A93A56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761AD2DE" w14:textId="77777777" w:rsidR="002019E8" w:rsidRPr="003176B1" w:rsidRDefault="002019E8" w:rsidP="002019E8">
      <w:pPr>
        <w:tabs>
          <w:tab w:val="left" w:pos="180"/>
          <w:tab w:val="left" w:pos="216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3176B1">
        <w:rPr>
          <w:rFonts w:asciiTheme="majorHAnsi" w:hAnsiTheme="majorHAnsi" w:cstheme="majorHAnsi"/>
          <w:kern w:val="18"/>
          <w:sz w:val="22"/>
          <w:szCs w:val="22"/>
        </w:rPr>
        <w:t>2023-2026</w:t>
      </w:r>
      <w:r w:rsidRPr="003176B1">
        <w:rPr>
          <w:rFonts w:asciiTheme="majorHAnsi" w:hAnsiTheme="majorHAnsi" w:cstheme="majorHAnsi"/>
          <w:b/>
          <w:kern w:val="18"/>
          <w:sz w:val="22"/>
          <w:szCs w:val="22"/>
        </w:rPr>
        <w:t xml:space="preserve"> </w:t>
      </w:r>
      <w:r w:rsidRPr="003176B1">
        <w:rPr>
          <w:rFonts w:asciiTheme="majorHAnsi" w:hAnsiTheme="majorHAnsi" w:cstheme="majorHAnsi"/>
          <w:b/>
          <w:kern w:val="18"/>
          <w:sz w:val="22"/>
          <w:szCs w:val="22"/>
        </w:rPr>
        <w:tab/>
        <w:t>Title:</w:t>
      </w:r>
      <w:r w:rsidRPr="003176B1">
        <w:rPr>
          <w:rFonts w:asciiTheme="majorHAnsi" w:hAnsiTheme="majorHAnsi" w:cstheme="majorHAnsi"/>
          <w:kern w:val="18"/>
          <w:sz w:val="22"/>
          <w:szCs w:val="22"/>
        </w:rPr>
        <w:t xml:space="preserve"> Broad Extension of E-Cigarette Prevention in Carbon &amp; Emery County </w:t>
      </w:r>
      <w:r w:rsidRPr="003176B1">
        <w:rPr>
          <w:rFonts w:asciiTheme="majorHAnsi" w:hAnsiTheme="majorHAnsi" w:cstheme="majorHAnsi"/>
          <w:kern w:val="18"/>
          <w:sz w:val="16"/>
          <w:szCs w:val="16"/>
        </w:rPr>
        <w:t>(YR4-6)</w:t>
      </w:r>
    </w:p>
    <w:p w14:paraId="7E1877EB" w14:textId="77777777" w:rsidR="002019E8" w:rsidRPr="003176B1" w:rsidRDefault="002019E8" w:rsidP="002019E8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3176B1">
        <w:rPr>
          <w:rFonts w:asciiTheme="majorHAnsi" w:hAnsiTheme="majorHAnsi" w:cstheme="majorHAnsi"/>
          <w:kern w:val="18"/>
          <w:sz w:val="22"/>
          <w:szCs w:val="22"/>
        </w:rPr>
        <w:tab/>
      </w:r>
      <w:r w:rsidRPr="003176B1">
        <w:rPr>
          <w:rFonts w:asciiTheme="majorHAnsi" w:hAnsiTheme="majorHAnsi" w:cstheme="majorHAnsi"/>
          <w:kern w:val="18"/>
          <w:sz w:val="22"/>
          <w:szCs w:val="22"/>
        </w:rPr>
        <w:tab/>
      </w:r>
      <w:r w:rsidRPr="003176B1">
        <w:rPr>
          <w:rFonts w:asciiTheme="majorHAnsi" w:hAnsiTheme="majorHAnsi" w:cstheme="majorHAnsi"/>
          <w:b/>
          <w:kern w:val="18"/>
          <w:sz w:val="22"/>
          <w:szCs w:val="22"/>
        </w:rPr>
        <w:t>Role:</w:t>
      </w:r>
      <w:r w:rsidRPr="003176B1">
        <w:rPr>
          <w:rFonts w:asciiTheme="majorHAnsi" w:hAnsiTheme="majorHAnsi" w:cstheme="majorHAnsi"/>
          <w:kern w:val="18"/>
          <w:sz w:val="22"/>
          <w:szCs w:val="22"/>
        </w:rPr>
        <w:t xml:space="preserve"> Co-PI/Evaluator</w:t>
      </w:r>
    </w:p>
    <w:p w14:paraId="0BBD7A85" w14:textId="77777777" w:rsidR="002019E8" w:rsidRPr="003176B1" w:rsidRDefault="002019E8" w:rsidP="002019E8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3176B1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3176B1">
        <w:rPr>
          <w:rFonts w:asciiTheme="majorHAnsi" w:hAnsiTheme="majorHAnsi" w:cstheme="majorHAnsi"/>
          <w:sz w:val="22"/>
          <w:szCs w:val="22"/>
        </w:rPr>
        <w:t xml:space="preserve"> Southeast Utah E-Cig/Marijuana Prevention Grant Application </w:t>
      </w:r>
      <w:r w:rsidRPr="003176B1">
        <w:rPr>
          <w:rFonts w:asciiTheme="majorHAnsi" w:hAnsiTheme="majorHAnsi" w:cstheme="majorHAnsi"/>
          <w:sz w:val="22"/>
          <w:szCs w:val="22"/>
        </w:rPr>
        <w:tab/>
      </w:r>
    </w:p>
    <w:p w14:paraId="7F11F570" w14:textId="26B59A0A" w:rsidR="002019E8" w:rsidRPr="00AA5AE7" w:rsidRDefault="002019E8" w:rsidP="002019E8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3176B1">
        <w:rPr>
          <w:rFonts w:asciiTheme="majorHAnsi" w:hAnsiTheme="majorHAnsi" w:cstheme="majorHAnsi"/>
          <w:b/>
          <w:sz w:val="22"/>
          <w:szCs w:val="22"/>
        </w:rPr>
        <w:t>Amount:</w:t>
      </w:r>
      <w:r w:rsidRPr="003176B1">
        <w:rPr>
          <w:rFonts w:asciiTheme="majorHAnsi" w:hAnsiTheme="majorHAnsi" w:cstheme="majorHAnsi"/>
          <w:sz w:val="22"/>
          <w:szCs w:val="22"/>
        </w:rPr>
        <w:t xml:space="preserve"> $300,000</w:t>
      </w:r>
      <w:r w:rsidR="00DE5C2C" w:rsidRPr="003176B1">
        <w:rPr>
          <w:rFonts w:asciiTheme="majorHAnsi" w:hAnsiTheme="majorHAnsi" w:cstheme="majorHAnsi"/>
          <w:sz w:val="22"/>
          <w:szCs w:val="22"/>
        </w:rPr>
        <w:t>.00</w:t>
      </w:r>
    </w:p>
    <w:p w14:paraId="79F2E3D1" w14:textId="77777777" w:rsidR="002019E8" w:rsidRDefault="002019E8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4C2C8F56" w14:textId="77777777" w:rsidR="0071750D" w:rsidRPr="00740871" w:rsidRDefault="0071750D" w:rsidP="0071750D">
      <w:pPr>
        <w:tabs>
          <w:tab w:val="left" w:pos="180"/>
          <w:tab w:val="left" w:pos="2160"/>
        </w:tabs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740871">
        <w:rPr>
          <w:rFonts w:asciiTheme="majorHAnsi" w:hAnsiTheme="majorHAnsi" w:cstheme="majorHAnsi"/>
          <w:kern w:val="18"/>
          <w:sz w:val="22"/>
          <w:szCs w:val="22"/>
        </w:rPr>
        <w:t>2023-2026</w:t>
      </w:r>
      <w:r w:rsidRPr="00740871">
        <w:rPr>
          <w:rFonts w:asciiTheme="majorHAnsi" w:hAnsiTheme="majorHAnsi" w:cstheme="majorHAnsi"/>
          <w:kern w:val="18"/>
          <w:sz w:val="22"/>
          <w:szCs w:val="22"/>
        </w:rPr>
        <w:tab/>
      </w:r>
      <w:r w:rsidRPr="00740871">
        <w:rPr>
          <w:rFonts w:asciiTheme="majorHAnsi" w:hAnsiTheme="majorHAnsi" w:cstheme="majorHAnsi"/>
          <w:b/>
          <w:kern w:val="18"/>
          <w:sz w:val="22"/>
          <w:szCs w:val="22"/>
        </w:rPr>
        <w:t>Title:</w:t>
      </w:r>
      <w:r w:rsidRPr="00740871">
        <w:rPr>
          <w:rFonts w:asciiTheme="majorHAnsi" w:hAnsiTheme="majorHAnsi" w:cstheme="majorHAnsi"/>
          <w:kern w:val="18"/>
          <w:sz w:val="22"/>
          <w:szCs w:val="22"/>
        </w:rPr>
        <w:t xml:space="preserve"> LIFT-Local Initiative from Teens</w:t>
      </w:r>
    </w:p>
    <w:p w14:paraId="6483C390" w14:textId="77777777" w:rsidR="0071750D" w:rsidRPr="00740871" w:rsidRDefault="0071750D" w:rsidP="0071750D">
      <w:pPr>
        <w:tabs>
          <w:tab w:val="left" w:pos="180"/>
          <w:tab w:val="left" w:pos="2160"/>
        </w:tabs>
        <w:ind w:left="180" w:hanging="18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740871">
        <w:rPr>
          <w:rFonts w:asciiTheme="majorHAnsi" w:hAnsiTheme="majorHAnsi" w:cstheme="majorHAnsi"/>
          <w:b/>
          <w:bCs/>
          <w:kern w:val="18"/>
          <w:sz w:val="22"/>
          <w:szCs w:val="22"/>
        </w:rPr>
        <w:tab/>
      </w:r>
      <w:r w:rsidRPr="00740871">
        <w:rPr>
          <w:rFonts w:asciiTheme="majorHAnsi" w:hAnsiTheme="majorHAnsi" w:cstheme="majorHAnsi"/>
          <w:b/>
          <w:bCs/>
          <w:kern w:val="18"/>
          <w:sz w:val="22"/>
          <w:szCs w:val="22"/>
        </w:rPr>
        <w:tab/>
        <w:t>Role:</w:t>
      </w:r>
      <w:r w:rsidRPr="00740871">
        <w:rPr>
          <w:rFonts w:asciiTheme="majorHAnsi" w:hAnsiTheme="majorHAnsi" w:cstheme="majorHAnsi"/>
          <w:kern w:val="18"/>
          <w:sz w:val="22"/>
          <w:szCs w:val="22"/>
        </w:rPr>
        <w:t xml:space="preserve"> Evaluator</w:t>
      </w:r>
    </w:p>
    <w:p w14:paraId="2DF245AD" w14:textId="77777777" w:rsidR="0071750D" w:rsidRPr="00740871" w:rsidRDefault="0071750D" w:rsidP="0071750D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740871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740871">
        <w:rPr>
          <w:rFonts w:asciiTheme="majorHAnsi" w:hAnsiTheme="majorHAnsi" w:cstheme="majorHAnsi"/>
          <w:sz w:val="22"/>
          <w:szCs w:val="22"/>
        </w:rPr>
        <w:t xml:space="preserve"> Utah DWS TANF</w:t>
      </w:r>
    </w:p>
    <w:p w14:paraId="4267D9EF" w14:textId="67B8F694" w:rsidR="0071750D" w:rsidRPr="00375DF7" w:rsidRDefault="0071750D" w:rsidP="0071750D">
      <w:pPr>
        <w:ind w:left="1440" w:firstLine="720"/>
        <w:rPr>
          <w:rFonts w:asciiTheme="majorHAnsi" w:hAnsiTheme="majorHAnsi" w:cstheme="majorHAnsi"/>
          <w:sz w:val="22"/>
          <w:szCs w:val="22"/>
        </w:rPr>
      </w:pPr>
      <w:r w:rsidRPr="00740871">
        <w:rPr>
          <w:rFonts w:asciiTheme="majorHAnsi" w:hAnsiTheme="majorHAnsi" w:cstheme="majorHAnsi"/>
          <w:b/>
          <w:sz w:val="22"/>
          <w:szCs w:val="22"/>
        </w:rPr>
        <w:t>Amount:</w:t>
      </w:r>
      <w:r w:rsidRPr="00740871">
        <w:rPr>
          <w:rFonts w:asciiTheme="majorHAnsi" w:hAnsiTheme="majorHAnsi" w:cstheme="majorHAnsi"/>
          <w:sz w:val="22"/>
          <w:szCs w:val="22"/>
        </w:rPr>
        <w:t xml:space="preserve"> $923,919.86</w:t>
      </w:r>
      <w:r w:rsidR="00DE5C2C" w:rsidRPr="00740871">
        <w:rPr>
          <w:rFonts w:asciiTheme="majorHAnsi" w:hAnsiTheme="majorHAnsi" w:cstheme="majorHAnsi"/>
          <w:sz w:val="22"/>
          <w:szCs w:val="22"/>
        </w:rPr>
        <w:t>.00</w:t>
      </w:r>
    </w:p>
    <w:p w14:paraId="7DC6BC23" w14:textId="77777777" w:rsidR="0071750D" w:rsidRPr="00994A2F" w:rsidRDefault="0071750D" w:rsidP="00BA5605">
      <w:pPr>
        <w:tabs>
          <w:tab w:val="left" w:pos="180"/>
          <w:tab w:val="left" w:pos="2160"/>
        </w:tabs>
        <w:ind w:left="1440" w:hanging="1440"/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5B92DC10" w14:textId="77777777" w:rsidR="00DE5C2C" w:rsidRPr="00994A2F" w:rsidRDefault="002019E8" w:rsidP="002019E8">
      <w:pPr>
        <w:tabs>
          <w:tab w:val="left" w:pos="180"/>
          <w:tab w:val="left" w:pos="2160"/>
        </w:tabs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994A2F">
        <w:rPr>
          <w:rFonts w:asciiTheme="majorHAnsi" w:hAnsiTheme="majorHAnsi" w:cstheme="majorHAnsi"/>
          <w:kern w:val="18"/>
          <w:sz w:val="22"/>
          <w:szCs w:val="22"/>
        </w:rPr>
        <w:t>2023-2027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b/>
          <w:kern w:val="18"/>
          <w:sz w:val="22"/>
          <w:szCs w:val="22"/>
        </w:rPr>
        <w:t>Title: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 xml:space="preserve"> Responding to America’s Rural Health Care Challenge.  Data-driven </w:t>
      </w:r>
    </w:p>
    <w:p w14:paraId="531418BE" w14:textId="489373DB" w:rsidR="002019E8" w:rsidRPr="00994A2F" w:rsidRDefault="00DE5C2C" w:rsidP="002019E8">
      <w:pPr>
        <w:tabs>
          <w:tab w:val="left" w:pos="180"/>
          <w:tab w:val="left" w:pos="2160"/>
        </w:tabs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  <w:t xml:space="preserve">           </w:t>
      </w:r>
      <w:r w:rsidR="002019E8" w:rsidRPr="00994A2F">
        <w:rPr>
          <w:rFonts w:asciiTheme="majorHAnsi" w:hAnsiTheme="majorHAnsi" w:cstheme="majorHAnsi"/>
          <w:kern w:val="18"/>
          <w:sz w:val="22"/>
          <w:szCs w:val="22"/>
        </w:rPr>
        <w:t>Decision Support for a Critical Era</w:t>
      </w:r>
    </w:p>
    <w:p w14:paraId="450611AE" w14:textId="77777777" w:rsidR="002019E8" w:rsidRPr="00994A2F" w:rsidRDefault="002019E8" w:rsidP="002019E8">
      <w:pPr>
        <w:tabs>
          <w:tab w:val="left" w:pos="180"/>
          <w:tab w:val="left" w:pos="2160"/>
        </w:tabs>
        <w:ind w:left="180" w:hanging="18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994A2F">
        <w:rPr>
          <w:rFonts w:asciiTheme="majorHAnsi" w:hAnsiTheme="majorHAnsi" w:cstheme="majorHAnsi"/>
          <w:b/>
          <w:bCs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b/>
          <w:bCs/>
          <w:kern w:val="18"/>
          <w:sz w:val="22"/>
          <w:szCs w:val="22"/>
        </w:rPr>
        <w:tab/>
        <w:t>Role: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 xml:space="preserve"> Co-PI</w:t>
      </w:r>
    </w:p>
    <w:p w14:paraId="14E12631" w14:textId="77777777" w:rsidR="002019E8" w:rsidRPr="00994A2F" w:rsidRDefault="002019E8" w:rsidP="002019E8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994A2F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994A2F">
        <w:rPr>
          <w:rFonts w:asciiTheme="majorHAnsi" w:hAnsiTheme="majorHAnsi" w:cstheme="majorHAnsi"/>
          <w:sz w:val="22"/>
          <w:szCs w:val="22"/>
        </w:rPr>
        <w:t xml:space="preserve"> NIFA (AFRI)</w:t>
      </w:r>
    </w:p>
    <w:p w14:paraId="1C82E172" w14:textId="5024C3F6" w:rsidR="002019E8" w:rsidRPr="00994A2F" w:rsidRDefault="002019E8" w:rsidP="002019E8">
      <w:pPr>
        <w:ind w:left="1440" w:firstLine="720"/>
        <w:rPr>
          <w:rFonts w:asciiTheme="majorHAnsi" w:hAnsiTheme="majorHAnsi" w:cstheme="majorHAnsi"/>
          <w:sz w:val="22"/>
          <w:szCs w:val="22"/>
        </w:rPr>
      </w:pPr>
      <w:r w:rsidRPr="00994A2F">
        <w:rPr>
          <w:rFonts w:asciiTheme="majorHAnsi" w:hAnsiTheme="majorHAnsi" w:cstheme="majorHAnsi"/>
          <w:b/>
          <w:sz w:val="22"/>
          <w:szCs w:val="22"/>
        </w:rPr>
        <w:t>Amount:</w:t>
      </w:r>
      <w:r w:rsidRPr="00994A2F">
        <w:rPr>
          <w:rFonts w:asciiTheme="majorHAnsi" w:hAnsiTheme="majorHAnsi" w:cstheme="majorHAnsi"/>
          <w:sz w:val="22"/>
          <w:szCs w:val="22"/>
        </w:rPr>
        <w:t xml:space="preserve"> $22,669</w:t>
      </w:r>
      <w:r w:rsidR="00DE5C2C" w:rsidRPr="00994A2F">
        <w:rPr>
          <w:rFonts w:asciiTheme="majorHAnsi" w:hAnsiTheme="majorHAnsi" w:cstheme="majorHAnsi"/>
          <w:sz w:val="22"/>
          <w:szCs w:val="22"/>
        </w:rPr>
        <w:t>.00</w:t>
      </w:r>
      <w:r w:rsidR="001339A5" w:rsidRPr="00994A2F">
        <w:rPr>
          <w:rFonts w:asciiTheme="majorHAnsi" w:hAnsiTheme="majorHAnsi" w:cstheme="majorHAnsi"/>
          <w:sz w:val="22"/>
          <w:szCs w:val="22"/>
        </w:rPr>
        <w:t xml:space="preserve"> (sub-award)</w:t>
      </w:r>
    </w:p>
    <w:p w14:paraId="77608B17" w14:textId="77777777" w:rsidR="002019E8" w:rsidRPr="00994A2F" w:rsidRDefault="002019E8" w:rsidP="00BA5605">
      <w:pPr>
        <w:tabs>
          <w:tab w:val="left" w:pos="180"/>
          <w:tab w:val="left" w:pos="2160"/>
        </w:tabs>
        <w:ind w:left="1440" w:hanging="1440"/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2D30146C" w14:textId="7E258BA1" w:rsidR="00BA5605" w:rsidRPr="00994A2F" w:rsidRDefault="00BA5605" w:rsidP="00BA5605">
      <w:pPr>
        <w:tabs>
          <w:tab w:val="left" w:pos="180"/>
          <w:tab w:val="left" w:pos="2160"/>
        </w:tabs>
        <w:ind w:left="1440" w:hanging="144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994A2F">
        <w:rPr>
          <w:rFonts w:asciiTheme="majorHAnsi" w:hAnsiTheme="majorHAnsi" w:cstheme="majorHAnsi"/>
          <w:kern w:val="18"/>
          <w:sz w:val="22"/>
          <w:szCs w:val="22"/>
        </w:rPr>
        <w:t>2023-202</w:t>
      </w:r>
      <w:r w:rsidR="008243D8" w:rsidRPr="00994A2F">
        <w:rPr>
          <w:rFonts w:asciiTheme="majorHAnsi" w:hAnsiTheme="majorHAnsi" w:cstheme="majorHAnsi"/>
          <w:kern w:val="18"/>
          <w:sz w:val="22"/>
          <w:szCs w:val="22"/>
        </w:rPr>
        <w:t>5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b/>
          <w:kern w:val="18"/>
          <w:sz w:val="22"/>
          <w:szCs w:val="22"/>
        </w:rPr>
        <w:t>Title: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 xml:space="preserve"> Promoting and enrolling low-income rural Utahns into the Affordable </w:t>
      </w:r>
    </w:p>
    <w:p w14:paraId="288C377F" w14:textId="77B3F5AC" w:rsidR="00BA5605" w:rsidRPr="00994A2F" w:rsidRDefault="00BA5605" w:rsidP="00DE5C2C">
      <w:pPr>
        <w:tabs>
          <w:tab w:val="left" w:pos="180"/>
          <w:tab w:val="left" w:pos="2160"/>
        </w:tabs>
        <w:ind w:left="1440" w:hanging="144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="00DE5C2C" w:rsidRPr="00994A2F">
        <w:rPr>
          <w:rFonts w:asciiTheme="majorHAnsi" w:hAnsiTheme="majorHAnsi" w:cstheme="majorHAnsi"/>
          <w:kern w:val="18"/>
          <w:sz w:val="22"/>
          <w:szCs w:val="22"/>
        </w:rPr>
        <w:t xml:space="preserve">           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>Connectivity Program</w:t>
      </w:r>
    </w:p>
    <w:p w14:paraId="2639C8D2" w14:textId="77777777" w:rsidR="00BA5605" w:rsidRPr="00994A2F" w:rsidRDefault="00BA5605" w:rsidP="00BA5605">
      <w:pPr>
        <w:tabs>
          <w:tab w:val="left" w:pos="180"/>
          <w:tab w:val="left" w:pos="2160"/>
        </w:tabs>
        <w:ind w:left="1440" w:hanging="144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994A2F">
        <w:rPr>
          <w:rFonts w:asciiTheme="majorHAnsi" w:hAnsiTheme="majorHAnsi" w:cstheme="majorHAnsi"/>
          <w:b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b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b/>
          <w:kern w:val="18"/>
          <w:sz w:val="22"/>
          <w:szCs w:val="22"/>
        </w:rPr>
        <w:tab/>
        <w:t>Role: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 xml:space="preserve"> PI</w:t>
      </w:r>
    </w:p>
    <w:p w14:paraId="11D9F749" w14:textId="77777777" w:rsidR="00BA5605" w:rsidRPr="00994A2F" w:rsidRDefault="00BA5605" w:rsidP="00BA5605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994A2F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994A2F">
        <w:rPr>
          <w:rFonts w:asciiTheme="majorHAnsi" w:hAnsiTheme="majorHAnsi" w:cstheme="majorHAnsi"/>
          <w:sz w:val="22"/>
          <w:szCs w:val="22"/>
        </w:rPr>
        <w:t xml:space="preserve"> Federal Communications Commission</w:t>
      </w:r>
    </w:p>
    <w:p w14:paraId="71F05A92" w14:textId="130407B9" w:rsidR="00BA5605" w:rsidRPr="00994A2F" w:rsidRDefault="00BA5605" w:rsidP="00BA5605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994A2F">
        <w:rPr>
          <w:rFonts w:asciiTheme="majorHAnsi" w:hAnsiTheme="majorHAnsi" w:cstheme="majorHAnsi"/>
          <w:b/>
          <w:sz w:val="22"/>
          <w:szCs w:val="22"/>
        </w:rPr>
        <w:t>Amount:</w:t>
      </w:r>
      <w:r w:rsidRPr="00994A2F">
        <w:rPr>
          <w:rFonts w:asciiTheme="majorHAnsi" w:hAnsiTheme="majorHAnsi" w:cstheme="majorHAnsi"/>
          <w:sz w:val="22"/>
          <w:szCs w:val="22"/>
        </w:rPr>
        <w:t xml:space="preserve"> $</w:t>
      </w:r>
      <w:r w:rsidR="00F732D9" w:rsidRPr="00994A2F">
        <w:rPr>
          <w:rFonts w:asciiTheme="majorHAnsi" w:hAnsiTheme="majorHAnsi" w:cstheme="majorHAnsi"/>
          <w:sz w:val="22"/>
          <w:szCs w:val="22"/>
        </w:rPr>
        <w:t>466,686.00</w:t>
      </w:r>
    </w:p>
    <w:p w14:paraId="7AEB3A7F" w14:textId="77777777" w:rsidR="00BA5605" w:rsidRPr="00994A2F" w:rsidRDefault="00BA5605" w:rsidP="008C060B">
      <w:pPr>
        <w:tabs>
          <w:tab w:val="left" w:pos="180"/>
          <w:tab w:val="left" w:pos="2160"/>
        </w:tabs>
        <w:ind w:left="1440" w:hanging="1440"/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6F7822C7" w14:textId="17B7A2BF" w:rsidR="008C060B" w:rsidRPr="00994A2F" w:rsidRDefault="008C060B" w:rsidP="008C060B">
      <w:pPr>
        <w:tabs>
          <w:tab w:val="left" w:pos="180"/>
          <w:tab w:val="left" w:pos="2160"/>
        </w:tabs>
        <w:ind w:left="1440" w:hanging="144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994A2F">
        <w:rPr>
          <w:rFonts w:asciiTheme="majorHAnsi" w:hAnsiTheme="majorHAnsi" w:cstheme="majorHAnsi"/>
          <w:kern w:val="18"/>
          <w:sz w:val="22"/>
          <w:szCs w:val="22"/>
        </w:rPr>
        <w:t>2023-2024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b/>
          <w:kern w:val="18"/>
          <w:sz w:val="22"/>
          <w:szCs w:val="22"/>
        </w:rPr>
        <w:t>Title: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 xml:space="preserve"> Understanding the Experience of Rural Community Sex Educators in Utah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ab/>
      </w:r>
      <w:r w:rsidRPr="00994A2F">
        <w:rPr>
          <w:rFonts w:asciiTheme="majorHAnsi" w:hAnsiTheme="majorHAnsi" w:cstheme="majorHAnsi"/>
          <w:b/>
          <w:kern w:val="18"/>
          <w:sz w:val="22"/>
          <w:szCs w:val="22"/>
        </w:rPr>
        <w:t>Role:</w:t>
      </w:r>
      <w:r w:rsidRPr="00994A2F">
        <w:rPr>
          <w:rFonts w:asciiTheme="majorHAnsi" w:hAnsiTheme="majorHAnsi" w:cstheme="majorHAnsi"/>
          <w:kern w:val="18"/>
          <w:sz w:val="22"/>
          <w:szCs w:val="22"/>
        </w:rPr>
        <w:t xml:space="preserve"> PI</w:t>
      </w:r>
    </w:p>
    <w:p w14:paraId="6EDB1B69" w14:textId="77777777" w:rsidR="008C060B" w:rsidRPr="00994A2F" w:rsidRDefault="008C060B" w:rsidP="008C060B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994A2F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994A2F">
        <w:rPr>
          <w:rFonts w:asciiTheme="majorHAnsi" w:hAnsiTheme="majorHAnsi" w:cstheme="majorHAnsi"/>
          <w:sz w:val="22"/>
          <w:szCs w:val="22"/>
        </w:rPr>
        <w:t xml:space="preserve"> Mountain West Center for Regional Studies Small Grant Program</w:t>
      </w:r>
    </w:p>
    <w:p w14:paraId="27733476" w14:textId="1827DF0B" w:rsidR="008C060B" w:rsidRPr="00A13758" w:rsidRDefault="008C060B" w:rsidP="00A13758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994A2F">
        <w:rPr>
          <w:rFonts w:asciiTheme="majorHAnsi" w:hAnsiTheme="majorHAnsi" w:cstheme="majorHAnsi"/>
          <w:b/>
          <w:sz w:val="22"/>
          <w:szCs w:val="22"/>
        </w:rPr>
        <w:t>Amount:</w:t>
      </w:r>
      <w:r w:rsidRPr="00994A2F">
        <w:rPr>
          <w:rFonts w:asciiTheme="majorHAnsi" w:hAnsiTheme="majorHAnsi" w:cstheme="majorHAnsi"/>
          <w:sz w:val="22"/>
          <w:szCs w:val="22"/>
        </w:rPr>
        <w:t xml:space="preserve"> $1,944</w:t>
      </w:r>
      <w:r w:rsidR="00DE5C2C" w:rsidRPr="00994A2F">
        <w:rPr>
          <w:rFonts w:asciiTheme="majorHAnsi" w:hAnsiTheme="majorHAnsi" w:cstheme="majorHAnsi"/>
          <w:sz w:val="22"/>
          <w:szCs w:val="22"/>
        </w:rPr>
        <w:t>.00</w:t>
      </w:r>
    </w:p>
    <w:p w14:paraId="779E1C3F" w14:textId="77777777" w:rsidR="00D72E7D" w:rsidRPr="00AA5AE7" w:rsidRDefault="00D72E7D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18407DE1" w14:textId="77777777" w:rsidR="00911DDC" w:rsidRDefault="00F51F46" w:rsidP="00F51F46">
      <w:pPr>
        <w:tabs>
          <w:tab w:val="left" w:pos="180"/>
          <w:tab w:val="left" w:pos="2160"/>
        </w:tabs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4D1767">
        <w:rPr>
          <w:rFonts w:asciiTheme="majorHAnsi" w:hAnsiTheme="majorHAnsi" w:cstheme="majorHAnsi"/>
          <w:kern w:val="18"/>
          <w:sz w:val="22"/>
          <w:szCs w:val="22"/>
        </w:rPr>
        <w:t>2022-2024</w:t>
      </w:r>
      <w:r w:rsidRPr="004D1767">
        <w:rPr>
          <w:rFonts w:asciiTheme="majorHAnsi" w:hAnsiTheme="majorHAnsi" w:cstheme="majorHAnsi"/>
          <w:kern w:val="18"/>
          <w:sz w:val="22"/>
          <w:szCs w:val="22"/>
        </w:rPr>
        <w:tab/>
      </w:r>
      <w:r w:rsidRPr="004D1767">
        <w:rPr>
          <w:rFonts w:asciiTheme="majorHAnsi" w:hAnsiTheme="majorHAnsi" w:cstheme="majorHAnsi"/>
          <w:b/>
          <w:kern w:val="18"/>
          <w:sz w:val="22"/>
          <w:szCs w:val="22"/>
        </w:rPr>
        <w:t>Title:</w:t>
      </w:r>
      <w:r w:rsidRPr="004D1767">
        <w:rPr>
          <w:rFonts w:asciiTheme="majorHAnsi" w:hAnsiTheme="majorHAnsi" w:cstheme="majorHAnsi"/>
          <w:kern w:val="18"/>
          <w:sz w:val="22"/>
          <w:szCs w:val="22"/>
        </w:rPr>
        <w:t xml:space="preserve"> Using Community Engagement and Online Resource Development to </w:t>
      </w:r>
    </w:p>
    <w:p w14:paraId="7A49A87F" w14:textId="77777777" w:rsidR="00911DDC" w:rsidRDefault="00911DDC" w:rsidP="00F51F46">
      <w:pPr>
        <w:tabs>
          <w:tab w:val="left" w:pos="180"/>
          <w:tab w:val="left" w:pos="2160"/>
        </w:tabs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>
        <w:rPr>
          <w:rFonts w:asciiTheme="majorHAnsi" w:hAnsiTheme="majorHAnsi" w:cstheme="majorHAnsi"/>
          <w:kern w:val="18"/>
          <w:sz w:val="22"/>
          <w:szCs w:val="22"/>
        </w:rPr>
        <w:tab/>
      </w:r>
      <w:r>
        <w:rPr>
          <w:rFonts w:asciiTheme="majorHAnsi" w:hAnsiTheme="majorHAnsi" w:cstheme="majorHAnsi"/>
          <w:kern w:val="18"/>
          <w:sz w:val="22"/>
          <w:szCs w:val="22"/>
        </w:rPr>
        <w:tab/>
        <w:t xml:space="preserve">           </w:t>
      </w:r>
      <w:r w:rsidR="00F51F46" w:rsidRPr="004D1767">
        <w:rPr>
          <w:rFonts w:asciiTheme="majorHAnsi" w:hAnsiTheme="majorHAnsi" w:cstheme="majorHAnsi"/>
          <w:kern w:val="18"/>
          <w:sz w:val="22"/>
          <w:szCs w:val="22"/>
        </w:rPr>
        <w:t xml:space="preserve">Strengthen Tribal and Rural Communities Readiness to Address Opioid </w:t>
      </w:r>
    </w:p>
    <w:p w14:paraId="1EE70835" w14:textId="26748117" w:rsidR="00F51F46" w:rsidRPr="004D1767" w:rsidRDefault="00911DDC" w:rsidP="00F51F46">
      <w:pPr>
        <w:tabs>
          <w:tab w:val="left" w:pos="180"/>
          <w:tab w:val="left" w:pos="2160"/>
        </w:tabs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>
        <w:rPr>
          <w:rFonts w:asciiTheme="majorHAnsi" w:hAnsiTheme="majorHAnsi" w:cstheme="majorHAnsi"/>
          <w:kern w:val="18"/>
          <w:sz w:val="22"/>
          <w:szCs w:val="22"/>
        </w:rPr>
        <w:tab/>
      </w:r>
      <w:r>
        <w:rPr>
          <w:rFonts w:asciiTheme="majorHAnsi" w:hAnsiTheme="majorHAnsi" w:cstheme="majorHAnsi"/>
          <w:kern w:val="18"/>
          <w:sz w:val="22"/>
          <w:szCs w:val="22"/>
        </w:rPr>
        <w:tab/>
        <w:t xml:space="preserve">           </w:t>
      </w:r>
      <w:r w:rsidR="00F51F46" w:rsidRPr="004D1767">
        <w:rPr>
          <w:rFonts w:asciiTheme="majorHAnsi" w:hAnsiTheme="majorHAnsi" w:cstheme="majorHAnsi"/>
          <w:kern w:val="18"/>
          <w:sz w:val="22"/>
          <w:szCs w:val="22"/>
        </w:rPr>
        <w:t>Misuse</w:t>
      </w:r>
    </w:p>
    <w:p w14:paraId="2032A11D" w14:textId="342FAF26" w:rsidR="00F51F46" w:rsidRPr="004D1767" w:rsidRDefault="00F51F46" w:rsidP="00F51F46">
      <w:pPr>
        <w:tabs>
          <w:tab w:val="left" w:pos="180"/>
          <w:tab w:val="left" w:pos="2160"/>
        </w:tabs>
        <w:ind w:left="180" w:hanging="18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4D1767">
        <w:rPr>
          <w:rFonts w:asciiTheme="majorHAnsi" w:hAnsiTheme="majorHAnsi" w:cstheme="majorHAnsi"/>
          <w:b/>
          <w:bCs/>
          <w:kern w:val="18"/>
          <w:sz w:val="22"/>
          <w:szCs w:val="22"/>
        </w:rPr>
        <w:tab/>
      </w:r>
      <w:r w:rsidRPr="004D1767">
        <w:rPr>
          <w:rFonts w:asciiTheme="majorHAnsi" w:hAnsiTheme="majorHAnsi" w:cstheme="majorHAnsi"/>
          <w:b/>
          <w:bCs/>
          <w:kern w:val="18"/>
          <w:sz w:val="22"/>
          <w:szCs w:val="22"/>
        </w:rPr>
        <w:tab/>
        <w:t>Role:</w:t>
      </w:r>
      <w:r w:rsidRPr="004D1767">
        <w:rPr>
          <w:rFonts w:asciiTheme="majorHAnsi" w:hAnsiTheme="majorHAnsi" w:cstheme="majorHAnsi"/>
          <w:kern w:val="18"/>
          <w:sz w:val="22"/>
          <w:szCs w:val="22"/>
        </w:rPr>
        <w:t xml:space="preserve"> PI</w:t>
      </w:r>
    </w:p>
    <w:p w14:paraId="515B906E" w14:textId="7D01135B" w:rsidR="00F51F46" w:rsidRPr="004D1767" w:rsidRDefault="00F51F46" w:rsidP="00F51F46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4D1767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4D1767">
        <w:rPr>
          <w:rFonts w:asciiTheme="majorHAnsi" w:hAnsiTheme="majorHAnsi" w:cstheme="majorHAnsi"/>
          <w:sz w:val="22"/>
          <w:szCs w:val="22"/>
        </w:rPr>
        <w:t xml:space="preserve"> Utah Department of Human Services (SOR Grant)</w:t>
      </w:r>
    </w:p>
    <w:p w14:paraId="6D54A49A" w14:textId="454A8DEC" w:rsidR="00F51F46" w:rsidRDefault="00F51F46" w:rsidP="00B25C2D">
      <w:pPr>
        <w:ind w:left="1440" w:firstLine="720"/>
        <w:rPr>
          <w:rFonts w:asciiTheme="majorHAnsi" w:hAnsiTheme="majorHAnsi" w:cstheme="majorHAnsi"/>
          <w:color w:val="000000"/>
          <w:sz w:val="22"/>
          <w:szCs w:val="22"/>
        </w:rPr>
      </w:pPr>
      <w:r w:rsidRPr="004D1767">
        <w:rPr>
          <w:rFonts w:asciiTheme="majorHAnsi" w:hAnsiTheme="majorHAnsi" w:cstheme="majorHAnsi"/>
          <w:b/>
          <w:sz w:val="22"/>
          <w:szCs w:val="22"/>
        </w:rPr>
        <w:t>Amount:</w:t>
      </w:r>
      <w:r w:rsidRPr="004D1767">
        <w:rPr>
          <w:rFonts w:asciiTheme="majorHAnsi" w:hAnsiTheme="majorHAnsi" w:cstheme="majorHAnsi"/>
          <w:sz w:val="22"/>
          <w:szCs w:val="22"/>
        </w:rPr>
        <w:t xml:space="preserve"> $</w:t>
      </w:r>
      <w:r w:rsidR="003068D3" w:rsidRPr="004D1767">
        <w:rPr>
          <w:rFonts w:asciiTheme="majorHAnsi" w:hAnsiTheme="majorHAnsi" w:cstheme="majorHAnsi"/>
          <w:color w:val="000000"/>
          <w:sz w:val="22"/>
          <w:szCs w:val="22"/>
        </w:rPr>
        <w:t>173</w:t>
      </w:r>
      <w:r w:rsidRPr="004D1767">
        <w:rPr>
          <w:rFonts w:asciiTheme="majorHAnsi" w:hAnsiTheme="majorHAnsi" w:cstheme="majorHAnsi"/>
          <w:color w:val="000000"/>
          <w:sz w:val="22"/>
          <w:szCs w:val="22"/>
        </w:rPr>
        <w:t>,9</w:t>
      </w:r>
      <w:r w:rsidR="003068D3" w:rsidRPr="004D1767">
        <w:rPr>
          <w:rFonts w:asciiTheme="majorHAnsi" w:hAnsiTheme="majorHAnsi" w:cstheme="majorHAnsi"/>
          <w:color w:val="000000"/>
          <w:sz w:val="22"/>
          <w:szCs w:val="22"/>
        </w:rPr>
        <w:t>10</w:t>
      </w:r>
      <w:r w:rsidR="00911DDC">
        <w:rPr>
          <w:rFonts w:asciiTheme="majorHAnsi" w:hAnsiTheme="majorHAnsi" w:cstheme="majorHAnsi"/>
          <w:color w:val="000000"/>
          <w:sz w:val="22"/>
          <w:szCs w:val="22"/>
        </w:rPr>
        <w:t>.00</w:t>
      </w:r>
    </w:p>
    <w:p w14:paraId="07612565" w14:textId="77777777" w:rsidR="000707AB" w:rsidRPr="00AA5AE7" w:rsidRDefault="000707AB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666DB379" w14:textId="5075F72A" w:rsidR="000707AB" w:rsidRPr="0020285A" w:rsidRDefault="005E2760" w:rsidP="000707AB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20285A">
        <w:rPr>
          <w:rFonts w:asciiTheme="majorHAnsi" w:hAnsiTheme="majorHAnsi" w:cstheme="majorHAnsi"/>
          <w:kern w:val="18"/>
          <w:sz w:val="22"/>
          <w:szCs w:val="22"/>
        </w:rPr>
        <w:t>2022-2023</w:t>
      </w:r>
      <w:r w:rsidR="000707AB" w:rsidRPr="0020285A">
        <w:rPr>
          <w:rFonts w:asciiTheme="majorHAnsi" w:hAnsiTheme="majorHAnsi" w:cstheme="majorHAnsi"/>
          <w:b/>
          <w:kern w:val="18"/>
          <w:sz w:val="22"/>
          <w:szCs w:val="22"/>
        </w:rPr>
        <w:t xml:space="preserve"> </w:t>
      </w:r>
      <w:r w:rsidR="000707AB" w:rsidRPr="0020285A">
        <w:rPr>
          <w:rFonts w:asciiTheme="majorHAnsi" w:hAnsiTheme="majorHAnsi" w:cstheme="majorHAnsi"/>
          <w:b/>
          <w:kern w:val="18"/>
          <w:sz w:val="22"/>
          <w:szCs w:val="22"/>
        </w:rPr>
        <w:tab/>
        <w:t>Title:</w:t>
      </w:r>
      <w:r w:rsidR="000707AB" w:rsidRPr="0020285A">
        <w:rPr>
          <w:rFonts w:asciiTheme="majorHAnsi" w:hAnsiTheme="majorHAnsi" w:cstheme="majorHAnsi"/>
          <w:kern w:val="18"/>
          <w:sz w:val="22"/>
          <w:szCs w:val="22"/>
        </w:rPr>
        <w:t xml:space="preserve"> Broad Extension of E-Cigarette Prevention in Carbon &amp; Emery County (YR3)</w:t>
      </w:r>
    </w:p>
    <w:p w14:paraId="198B0BA4" w14:textId="77777777" w:rsidR="000707AB" w:rsidRPr="0020285A" w:rsidRDefault="000707AB" w:rsidP="000707AB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20285A">
        <w:rPr>
          <w:rFonts w:asciiTheme="majorHAnsi" w:hAnsiTheme="majorHAnsi" w:cstheme="majorHAnsi"/>
          <w:kern w:val="18"/>
          <w:sz w:val="22"/>
          <w:szCs w:val="22"/>
        </w:rPr>
        <w:tab/>
      </w:r>
      <w:r w:rsidRPr="0020285A">
        <w:rPr>
          <w:rFonts w:asciiTheme="majorHAnsi" w:hAnsiTheme="majorHAnsi" w:cstheme="majorHAnsi"/>
          <w:kern w:val="18"/>
          <w:sz w:val="22"/>
          <w:szCs w:val="22"/>
        </w:rPr>
        <w:tab/>
      </w:r>
      <w:r w:rsidRPr="0020285A">
        <w:rPr>
          <w:rFonts w:asciiTheme="majorHAnsi" w:hAnsiTheme="majorHAnsi" w:cstheme="majorHAnsi"/>
          <w:b/>
          <w:kern w:val="18"/>
          <w:sz w:val="22"/>
          <w:szCs w:val="22"/>
        </w:rPr>
        <w:t>Role:</w:t>
      </w:r>
      <w:r w:rsidRPr="0020285A">
        <w:rPr>
          <w:rFonts w:asciiTheme="majorHAnsi" w:hAnsiTheme="majorHAnsi" w:cstheme="majorHAnsi"/>
          <w:kern w:val="18"/>
          <w:sz w:val="22"/>
          <w:szCs w:val="22"/>
        </w:rPr>
        <w:t xml:space="preserve"> Co-PI/Evaluator</w:t>
      </w:r>
    </w:p>
    <w:p w14:paraId="064A4E86" w14:textId="77777777" w:rsidR="000707AB" w:rsidRPr="0020285A" w:rsidRDefault="000707AB" w:rsidP="000707AB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20285A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20285A">
        <w:rPr>
          <w:rFonts w:asciiTheme="majorHAnsi" w:hAnsiTheme="majorHAnsi" w:cstheme="majorHAnsi"/>
          <w:sz w:val="22"/>
          <w:szCs w:val="22"/>
        </w:rPr>
        <w:t xml:space="preserve"> Southeast Utah E-Cig/Marijuana Prevention Grant Application </w:t>
      </w:r>
      <w:r w:rsidRPr="0020285A">
        <w:rPr>
          <w:rFonts w:asciiTheme="majorHAnsi" w:hAnsiTheme="majorHAnsi" w:cstheme="majorHAnsi"/>
          <w:sz w:val="22"/>
          <w:szCs w:val="22"/>
        </w:rPr>
        <w:tab/>
      </w:r>
    </w:p>
    <w:p w14:paraId="6BB32A24" w14:textId="437F2412" w:rsidR="000707AB" w:rsidRPr="00AA5AE7" w:rsidRDefault="000707AB" w:rsidP="000707AB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20285A">
        <w:rPr>
          <w:rFonts w:asciiTheme="majorHAnsi" w:hAnsiTheme="majorHAnsi" w:cstheme="majorHAnsi"/>
          <w:b/>
          <w:sz w:val="22"/>
          <w:szCs w:val="22"/>
        </w:rPr>
        <w:t>Amount:</w:t>
      </w:r>
      <w:r w:rsidRPr="0020285A">
        <w:rPr>
          <w:rFonts w:asciiTheme="majorHAnsi" w:hAnsiTheme="majorHAnsi" w:cstheme="majorHAnsi"/>
          <w:sz w:val="22"/>
          <w:szCs w:val="22"/>
        </w:rPr>
        <w:t xml:space="preserve"> $100,000</w:t>
      </w:r>
      <w:r w:rsidR="00911DDC">
        <w:rPr>
          <w:rFonts w:asciiTheme="majorHAnsi" w:hAnsiTheme="majorHAnsi" w:cstheme="majorHAnsi"/>
          <w:sz w:val="22"/>
          <w:szCs w:val="22"/>
        </w:rPr>
        <w:t>.00</w:t>
      </w:r>
    </w:p>
    <w:p w14:paraId="323B5A44" w14:textId="5364A183" w:rsidR="005E2760" w:rsidRPr="00AA5AE7" w:rsidRDefault="005E2760" w:rsidP="00102485">
      <w:pPr>
        <w:tabs>
          <w:tab w:val="left" w:pos="180"/>
          <w:tab w:val="left" w:pos="2160"/>
        </w:tabs>
        <w:ind w:left="2160" w:hanging="2160"/>
        <w:contextualSpacing/>
        <w:rPr>
          <w:rFonts w:asciiTheme="majorHAnsi" w:hAnsiTheme="majorHAnsi" w:cstheme="majorHAnsi"/>
          <w:kern w:val="18"/>
          <w:sz w:val="22"/>
          <w:szCs w:val="22"/>
          <w:highlight w:val="yellow"/>
        </w:rPr>
      </w:pPr>
    </w:p>
    <w:p w14:paraId="48253753" w14:textId="77777777" w:rsidR="0011639A" w:rsidRPr="0020285A" w:rsidRDefault="00102485" w:rsidP="0011639A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20285A">
        <w:rPr>
          <w:rFonts w:asciiTheme="majorHAnsi" w:hAnsiTheme="majorHAnsi" w:cstheme="majorHAnsi"/>
          <w:kern w:val="18"/>
          <w:sz w:val="22"/>
          <w:szCs w:val="22"/>
        </w:rPr>
        <w:lastRenderedPageBreak/>
        <w:t>2022-2023</w:t>
      </w:r>
      <w:r w:rsidRPr="0020285A">
        <w:rPr>
          <w:rFonts w:asciiTheme="majorHAnsi" w:hAnsiTheme="majorHAnsi" w:cstheme="majorHAnsi"/>
          <w:kern w:val="18"/>
          <w:sz w:val="22"/>
          <w:szCs w:val="22"/>
        </w:rPr>
        <w:tab/>
      </w:r>
      <w:r w:rsidRPr="0020285A">
        <w:rPr>
          <w:rFonts w:asciiTheme="majorHAnsi" w:hAnsiTheme="majorHAnsi" w:cstheme="majorHAnsi"/>
          <w:b/>
          <w:kern w:val="18"/>
          <w:sz w:val="22"/>
          <w:szCs w:val="22"/>
        </w:rPr>
        <w:t>Title:</w:t>
      </w:r>
      <w:r w:rsidRPr="0020285A">
        <w:rPr>
          <w:rFonts w:asciiTheme="majorHAnsi" w:hAnsiTheme="majorHAnsi" w:cstheme="majorHAnsi"/>
          <w:kern w:val="18"/>
          <w:sz w:val="22"/>
          <w:szCs w:val="22"/>
        </w:rPr>
        <w:t xml:space="preserve"> Utah Youth Know: Creating a brief health education program to prevent </w:t>
      </w:r>
    </w:p>
    <w:p w14:paraId="19E93FAC" w14:textId="0936AEA3" w:rsidR="00102485" w:rsidRPr="0020285A" w:rsidRDefault="0011639A" w:rsidP="0011639A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20285A">
        <w:rPr>
          <w:rFonts w:asciiTheme="majorHAnsi" w:hAnsiTheme="majorHAnsi" w:cstheme="majorHAnsi"/>
          <w:kern w:val="18"/>
          <w:sz w:val="22"/>
          <w:szCs w:val="22"/>
        </w:rPr>
        <w:tab/>
      </w:r>
      <w:r w:rsidRPr="0020285A">
        <w:rPr>
          <w:rFonts w:asciiTheme="majorHAnsi" w:hAnsiTheme="majorHAnsi" w:cstheme="majorHAnsi"/>
          <w:kern w:val="18"/>
          <w:sz w:val="22"/>
          <w:szCs w:val="22"/>
        </w:rPr>
        <w:tab/>
      </w:r>
      <w:r w:rsidR="00911DDC">
        <w:rPr>
          <w:rFonts w:asciiTheme="majorHAnsi" w:hAnsiTheme="majorHAnsi" w:cstheme="majorHAnsi"/>
          <w:kern w:val="18"/>
          <w:sz w:val="22"/>
          <w:szCs w:val="22"/>
        </w:rPr>
        <w:t xml:space="preserve">           </w:t>
      </w:r>
      <w:r w:rsidR="00102485" w:rsidRPr="0020285A">
        <w:rPr>
          <w:rFonts w:asciiTheme="majorHAnsi" w:hAnsiTheme="majorHAnsi" w:cstheme="majorHAnsi"/>
          <w:kern w:val="18"/>
          <w:sz w:val="22"/>
          <w:szCs w:val="22"/>
        </w:rPr>
        <w:t>sexual risk-taking behaviors</w:t>
      </w:r>
    </w:p>
    <w:p w14:paraId="243C5865" w14:textId="77777777" w:rsidR="00102485" w:rsidRPr="0020285A" w:rsidRDefault="00102485" w:rsidP="00102485">
      <w:pPr>
        <w:tabs>
          <w:tab w:val="left" w:pos="180"/>
          <w:tab w:val="left" w:pos="2160"/>
        </w:tabs>
        <w:ind w:left="180" w:hanging="18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20285A">
        <w:rPr>
          <w:rFonts w:asciiTheme="majorHAnsi" w:hAnsiTheme="majorHAnsi" w:cstheme="majorHAnsi"/>
          <w:b/>
          <w:bCs/>
          <w:kern w:val="18"/>
          <w:sz w:val="22"/>
          <w:szCs w:val="22"/>
        </w:rPr>
        <w:tab/>
      </w:r>
      <w:r w:rsidRPr="0020285A">
        <w:rPr>
          <w:rFonts w:asciiTheme="majorHAnsi" w:hAnsiTheme="majorHAnsi" w:cstheme="majorHAnsi"/>
          <w:b/>
          <w:bCs/>
          <w:kern w:val="18"/>
          <w:sz w:val="22"/>
          <w:szCs w:val="22"/>
        </w:rPr>
        <w:tab/>
        <w:t>Role:</w:t>
      </w:r>
      <w:r w:rsidRPr="0020285A">
        <w:rPr>
          <w:rFonts w:asciiTheme="majorHAnsi" w:hAnsiTheme="majorHAnsi" w:cstheme="majorHAnsi"/>
          <w:kern w:val="18"/>
          <w:sz w:val="22"/>
          <w:szCs w:val="22"/>
        </w:rPr>
        <w:t xml:space="preserve"> PI</w:t>
      </w:r>
    </w:p>
    <w:p w14:paraId="3A17D096" w14:textId="77777777" w:rsidR="00102485" w:rsidRPr="0020285A" w:rsidRDefault="00102485" w:rsidP="00102485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20285A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20285A">
        <w:rPr>
          <w:rFonts w:asciiTheme="majorHAnsi" w:hAnsiTheme="majorHAnsi" w:cstheme="majorHAnsi"/>
          <w:sz w:val="22"/>
          <w:szCs w:val="22"/>
        </w:rPr>
        <w:t xml:space="preserve"> Extension Seed Grant </w:t>
      </w:r>
    </w:p>
    <w:p w14:paraId="4E1F95EE" w14:textId="5F5406FF" w:rsidR="00102485" w:rsidRDefault="00102485" w:rsidP="00102485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20285A">
        <w:rPr>
          <w:rFonts w:asciiTheme="majorHAnsi" w:hAnsiTheme="majorHAnsi" w:cstheme="majorHAnsi"/>
          <w:b/>
          <w:sz w:val="22"/>
          <w:szCs w:val="22"/>
        </w:rPr>
        <w:t>Amount:</w:t>
      </w:r>
      <w:r w:rsidRPr="0020285A">
        <w:rPr>
          <w:rFonts w:asciiTheme="majorHAnsi" w:hAnsiTheme="majorHAnsi" w:cstheme="majorHAnsi"/>
          <w:sz w:val="22"/>
          <w:szCs w:val="22"/>
        </w:rPr>
        <w:t xml:space="preserve"> $</w:t>
      </w:r>
      <w:r w:rsidR="0061592D" w:rsidRPr="0020285A">
        <w:rPr>
          <w:rFonts w:asciiTheme="majorHAnsi" w:hAnsiTheme="majorHAnsi" w:cstheme="majorHAnsi"/>
          <w:sz w:val="22"/>
          <w:szCs w:val="22"/>
        </w:rPr>
        <w:t>19</w:t>
      </w:r>
      <w:r w:rsidRPr="0020285A">
        <w:rPr>
          <w:rFonts w:asciiTheme="majorHAnsi" w:hAnsiTheme="majorHAnsi" w:cstheme="majorHAnsi"/>
          <w:sz w:val="22"/>
          <w:szCs w:val="22"/>
        </w:rPr>
        <w:t>,</w:t>
      </w:r>
      <w:r w:rsidR="0061592D" w:rsidRPr="0020285A">
        <w:rPr>
          <w:rFonts w:asciiTheme="majorHAnsi" w:hAnsiTheme="majorHAnsi" w:cstheme="majorHAnsi"/>
          <w:sz w:val="22"/>
          <w:szCs w:val="22"/>
        </w:rPr>
        <w:t>032</w:t>
      </w:r>
      <w:r w:rsidR="00911DDC">
        <w:rPr>
          <w:rFonts w:asciiTheme="majorHAnsi" w:hAnsiTheme="majorHAnsi" w:cstheme="majorHAnsi"/>
          <w:sz w:val="22"/>
          <w:szCs w:val="22"/>
        </w:rPr>
        <w:t>.00</w:t>
      </w:r>
    </w:p>
    <w:p w14:paraId="392DCAA1" w14:textId="2279ECA6" w:rsidR="001D5CFC" w:rsidRPr="00AA5AE7" w:rsidRDefault="001D5CFC" w:rsidP="00911DDC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38F30F06" w14:textId="2EF520B8" w:rsidR="00A93A56" w:rsidRPr="00B5589B" w:rsidRDefault="00A93A56" w:rsidP="00A93A56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B5589B">
        <w:rPr>
          <w:rFonts w:asciiTheme="majorHAnsi" w:hAnsiTheme="majorHAnsi" w:cstheme="majorHAnsi"/>
          <w:kern w:val="18"/>
          <w:sz w:val="22"/>
          <w:szCs w:val="22"/>
        </w:rPr>
        <w:t>2022-202</w:t>
      </w:r>
      <w:r w:rsidR="00F6394B" w:rsidRPr="00B5589B">
        <w:rPr>
          <w:rFonts w:asciiTheme="majorHAnsi" w:hAnsiTheme="majorHAnsi" w:cstheme="majorHAnsi"/>
          <w:kern w:val="18"/>
          <w:sz w:val="22"/>
          <w:szCs w:val="22"/>
        </w:rPr>
        <w:t>3</w:t>
      </w:r>
      <w:r w:rsidRPr="00B5589B">
        <w:rPr>
          <w:rFonts w:asciiTheme="majorHAnsi" w:hAnsiTheme="majorHAnsi" w:cstheme="majorHAnsi"/>
          <w:b/>
          <w:bCs/>
          <w:kern w:val="18"/>
          <w:sz w:val="22"/>
          <w:szCs w:val="22"/>
        </w:rPr>
        <w:t xml:space="preserve"> </w:t>
      </w:r>
      <w:r w:rsidRPr="00B5589B">
        <w:rPr>
          <w:rFonts w:asciiTheme="majorHAnsi" w:hAnsiTheme="majorHAnsi" w:cstheme="majorHAnsi"/>
          <w:b/>
          <w:bCs/>
          <w:kern w:val="18"/>
          <w:sz w:val="22"/>
          <w:szCs w:val="22"/>
        </w:rPr>
        <w:tab/>
        <w:t>Title:</w:t>
      </w:r>
      <w:r w:rsidRPr="00B5589B">
        <w:rPr>
          <w:rFonts w:asciiTheme="majorHAnsi" w:hAnsiTheme="majorHAnsi" w:cstheme="majorHAnsi"/>
          <w:kern w:val="18"/>
          <w:sz w:val="22"/>
          <w:szCs w:val="22"/>
        </w:rPr>
        <w:t xml:space="preserve"> Utah State University Culture of Health (Well Connected Communities </w:t>
      </w:r>
    </w:p>
    <w:p w14:paraId="5F9435DD" w14:textId="77777777" w:rsidR="00A93A56" w:rsidRPr="00B5589B" w:rsidRDefault="00A93A56" w:rsidP="00A93A56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B5589B">
        <w:rPr>
          <w:rFonts w:asciiTheme="majorHAnsi" w:hAnsiTheme="majorHAnsi" w:cstheme="majorHAnsi"/>
          <w:kern w:val="18"/>
          <w:sz w:val="22"/>
          <w:szCs w:val="22"/>
        </w:rPr>
        <w:tab/>
      </w:r>
      <w:r w:rsidRPr="00B5589B">
        <w:rPr>
          <w:rFonts w:asciiTheme="majorHAnsi" w:hAnsiTheme="majorHAnsi" w:cstheme="majorHAnsi"/>
          <w:kern w:val="18"/>
          <w:sz w:val="22"/>
          <w:szCs w:val="22"/>
        </w:rPr>
        <w:tab/>
        <w:t xml:space="preserve">           Wave 3)</w:t>
      </w:r>
    </w:p>
    <w:p w14:paraId="53E35393" w14:textId="77777777" w:rsidR="00A93A56" w:rsidRPr="00B5589B" w:rsidRDefault="00A93A56" w:rsidP="00A93A56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B5589B">
        <w:rPr>
          <w:rFonts w:asciiTheme="majorHAnsi" w:hAnsiTheme="majorHAnsi" w:cstheme="majorHAnsi"/>
          <w:kern w:val="18"/>
          <w:sz w:val="22"/>
          <w:szCs w:val="22"/>
        </w:rPr>
        <w:tab/>
      </w:r>
      <w:r w:rsidRPr="00B5589B">
        <w:rPr>
          <w:rFonts w:asciiTheme="majorHAnsi" w:hAnsiTheme="majorHAnsi" w:cstheme="majorHAnsi"/>
          <w:kern w:val="18"/>
          <w:sz w:val="22"/>
          <w:szCs w:val="22"/>
        </w:rPr>
        <w:tab/>
      </w:r>
      <w:r w:rsidRPr="00B5589B">
        <w:rPr>
          <w:rFonts w:asciiTheme="majorHAnsi" w:hAnsiTheme="majorHAnsi" w:cstheme="majorHAnsi"/>
          <w:b/>
          <w:bCs/>
          <w:kern w:val="18"/>
          <w:sz w:val="22"/>
          <w:szCs w:val="22"/>
        </w:rPr>
        <w:t>Role:</w:t>
      </w:r>
      <w:r w:rsidRPr="00B5589B">
        <w:rPr>
          <w:rFonts w:asciiTheme="majorHAnsi" w:hAnsiTheme="majorHAnsi" w:cstheme="majorHAnsi"/>
          <w:kern w:val="18"/>
          <w:sz w:val="22"/>
          <w:szCs w:val="22"/>
        </w:rPr>
        <w:t xml:space="preserve"> PI</w:t>
      </w:r>
    </w:p>
    <w:p w14:paraId="530A04A5" w14:textId="458788F6" w:rsidR="00A93A56" w:rsidRPr="00B5589B" w:rsidRDefault="00A93A56" w:rsidP="00A93A56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B5589B">
        <w:rPr>
          <w:rFonts w:asciiTheme="majorHAnsi" w:hAnsiTheme="majorHAnsi" w:cstheme="majorHAnsi"/>
          <w:kern w:val="18"/>
          <w:sz w:val="22"/>
          <w:szCs w:val="22"/>
        </w:rPr>
        <w:tab/>
      </w:r>
      <w:r w:rsidRPr="00B5589B">
        <w:rPr>
          <w:rFonts w:asciiTheme="majorHAnsi" w:hAnsiTheme="majorHAnsi" w:cstheme="majorHAnsi"/>
          <w:kern w:val="18"/>
          <w:sz w:val="22"/>
          <w:szCs w:val="22"/>
        </w:rPr>
        <w:tab/>
      </w:r>
      <w:r w:rsidRPr="00B5589B">
        <w:rPr>
          <w:rFonts w:asciiTheme="majorHAnsi" w:hAnsiTheme="majorHAnsi" w:cstheme="majorHAnsi"/>
          <w:b/>
          <w:bCs/>
          <w:kern w:val="18"/>
          <w:sz w:val="22"/>
          <w:szCs w:val="22"/>
        </w:rPr>
        <w:t>Grant</w:t>
      </w:r>
      <w:r w:rsidR="00D72E7D" w:rsidRPr="00B5589B">
        <w:rPr>
          <w:rFonts w:asciiTheme="majorHAnsi" w:hAnsiTheme="majorHAnsi" w:cstheme="majorHAnsi"/>
          <w:b/>
          <w:bCs/>
          <w:kern w:val="18"/>
          <w:sz w:val="22"/>
          <w:szCs w:val="22"/>
        </w:rPr>
        <w:t xml:space="preserve"> a</w:t>
      </w:r>
      <w:r w:rsidRPr="00B5589B">
        <w:rPr>
          <w:rFonts w:asciiTheme="majorHAnsi" w:hAnsiTheme="majorHAnsi" w:cstheme="majorHAnsi"/>
          <w:b/>
          <w:bCs/>
          <w:kern w:val="18"/>
          <w:sz w:val="22"/>
          <w:szCs w:val="22"/>
        </w:rPr>
        <w:t>gency:</w:t>
      </w:r>
      <w:r w:rsidRPr="00B5589B">
        <w:rPr>
          <w:rFonts w:asciiTheme="majorHAnsi" w:hAnsiTheme="majorHAnsi" w:cstheme="majorHAnsi"/>
          <w:kern w:val="18"/>
          <w:sz w:val="22"/>
          <w:szCs w:val="22"/>
        </w:rPr>
        <w:t xml:space="preserve"> </w:t>
      </w:r>
      <w:r w:rsidRPr="00B5589B">
        <w:rPr>
          <w:rFonts w:asciiTheme="majorHAnsi" w:hAnsiTheme="majorHAnsi" w:cstheme="majorHAnsi"/>
          <w:sz w:val="22"/>
          <w:szCs w:val="22"/>
        </w:rPr>
        <w:t>National 4-H Council</w:t>
      </w:r>
    </w:p>
    <w:p w14:paraId="059ED236" w14:textId="0719B629" w:rsidR="00A93A56" w:rsidRPr="00AA5AE7" w:rsidRDefault="00A93A56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B5589B">
        <w:rPr>
          <w:rFonts w:asciiTheme="majorHAnsi" w:hAnsiTheme="majorHAnsi" w:cstheme="majorHAnsi"/>
          <w:kern w:val="18"/>
          <w:sz w:val="22"/>
          <w:szCs w:val="22"/>
        </w:rPr>
        <w:tab/>
      </w:r>
      <w:r w:rsidRPr="00B5589B">
        <w:rPr>
          <w:rFonts w:asciiTheme="majorHAnsi" w:hAnsiTheme="majorHAnsi" w:cstheme="majorHAnsi"/>
          <w:kern w:val="18"/>
          <w:sz w:val="22"/>
          <w:szCs w:val="22"/>
        </w:rPr>
        <w:tab/>
      </w:r>
      <w:r w:rsidRPr="00B5589B">
        <w:rPr>
          <w:rFonts w:asciiTheme="majorHAnsi" w:hAnsiTheme="majorHAnsi" w:cstheme="majorHAnsi"/>
          <w:b/>
          <w:bCs/>
          <w:kern w:val="18"/>
          <w:sz w:val="22"/>
          <w:szCs w:val="22"/>
        </w:rPr>
        <w:t>Amount:</w:t>
      </w:r>
      <w:r w:rsidRPr="00B5589B">
        <w:rPr>
          <w:rFonts w:asciiTheme="majorHAnsi" w:hAnsiTheme="majorHAnsi" w:cstheme="majorHAnsi"/>
          <w:kern w:val="18"/>
          <w:sz w:val="22"/>
          <w:szCs w:val="22"/>
        </w:rPr>
        <w:t xml:space="preserve"> $40,000</w:t>
      </w:r>
      <w:r w:rsidR="00911DDC">
        <w:rPr>
          <w:rFonts w:asciiTheme="majorHAnsi" w:hAnsiTheme="majorHAnsi" w:cstheme="majorHAnsi"/>
          <w:kern w:val="18"/>
          <w:sz w:val="22"/>
          <w:szCs w:val="22"/>
        </w:rPr>
        <w:t>.00</w:t>
      </w:r>
    </w:p>
    <w:p w14:paraId="4D4AA1EA" w14:textId="77777777" w:rsidR="00B70EF9" w:rsidRPr="00AA5AE7" w:rsidRDefault="00B70EF9" w:rsidP="008F0027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  <w:highlight w:val="yellow"/>
        </w:rPr>
      </w:pPr>
    </w:p>
    <w:p w14:paraId="0BACE74C" w14:textId="77777777" w:rsidR="00665E07" w:rsidRPr="00AA5AE7" w:rsidRDefault="008F0027" w:rsidP="008F0027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2021-2022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>Title: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 Broad Extension of E-Cigarette Prevention in Carbon &amp; Emery </w:t>
      </w:r>
    </w:p>
    <w:p w14:paraId="1933C89F" w14:textId="32FB11EA" w:rsidR="008F0027" w:rsidRPr="00AA5AE7" w:rsidRDefault="00665E07" w:rsidP="008F0027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911DDC">
        <w:rPr>
          <w:rFonts w:asciiTheme="majorHAnsi" w:hAnsiTheme="majorHAnsi" w:cstheme="majorHAnsi"/>
          <w:kern w:val="18"/>
          <w:sz w:val="22"/>
          <w:szCs w:val="22"/>
        </w:rPr>
        <w:t xml:space="preserve">           </w:t>
      </w:r>
      <w:r w:rsidR="008F0027" w:rsidRPr="00AA5AE7">
        <w:rPr>
          <w:rFonts w:asciiTheme="majorHAnsi" w:hAnsiTheme="majorHAnsi" w:cstheme="majorHAnsi"/>
          <w:kern w:val="18"/>
          <w:sz w:val="22"/>
          <w:szCs w:val="22"/>
        </w:rPr>
        <w:t>County (Y2)</w:t>
      </w:r>
    </w:p>
    <w:p w14:paraId="72A43155" w14:textId="77777777" w:rsidR="008F0027" w:rsidRPr="00AA5AE7" w:rsidRDefault="008F0027" w:rsidP="008F0027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>Role: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 Co-PI/Evaluator</w:t>
      </w:r>
    </w:p>
    <w:p w14:paraId="20058537" w14:textId="77777777" w:rsidR="008F0027" w:rsidRPr="00AA5AE7" w:rsidRDefault="008F0027" w:rsidP="008F0027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AA5AE7">
        <w:rPr>
          <w:rFonts w:asciiTheme="majorHAnsi" w:hAnsiTheme="majorHAnsi" w:cstheme="majorHAnsi"/>
          <w:sz w:val="22"/>
          <w:szCs w:val="22"/>
        </w:rPr>
        <w:t xml:space="preserve"> Southeast Utah E-Cig/Marijuana Prevention Grant Application </w:t>
      </w:r>
      <w:r w:rsidRPr="00AA5AE7">
        <w:rPr>
          <w:rFonts w:asciiTheme="majorHAnsi" w:hAnsiTheme="majorHAnsi" w:cstheme="majorHAnsi"/>
          <w:sz w:val="22"/>
          <w:szCs w:val="22"/>
        </w:rPr>
        <w:tab/>
      </w:r>
    </w:p>
    <w:p w14:paraId="7A66D1D3" w14:textId="77A69CFC" w:rsidR="008F0027" w:rsidRPr="00AA5AE7" w:rsidRDefault="008F0027" w:rsidP="008F0027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b/>
          <w:sz w:val="22"/>
          <w:szCs w:val="22"/>
        </w:rPr>
        <w:t>Amount:</w:t>
      </w:r>
      <w:r w:rsidRPr="00AA5AE7">
        <w:rPr>
          <w:rFonts w:asciiTheme="majorHAnsi" w:hAnsiTheme="majorHAnsi" w:cstheme="majorHAnsi"/>
          <w:sz w:val="22"/>
          <w:szCs w:val="22"/>
        </w:rPr>
        <w:t xml:space="preserve"> $100,000</w:t>
      </w:r>
      <w:r w:rsidR="00911DDC">
        <w:rPr>
          <w:rFonts w:asciiTheme="majorHAnsi" w:hAnsiTheme="majorHAnsi" w:cstheme="majorHAnsi"/>
          <w:sz w:val="22"/>
          <w:szCs w:val="22"/>
        </w:rPr>
        <w:t>.00</w:t>
      </w:r>
    </w:p>
    <w:p w14:paraId="0ABD3F58" w14:textId="77777777" w:rsidR="008F0027" w:rsidRPr="00AA5AE7" w:rsidRDefault="008F0027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445F3B3F" w14:textId="4611FC12" w:rsidR="00E9697D" w:rsidRPr="00AA5AE7" w:rsidRDefault="00F1305A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Cs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202</w:t>
      </w:r>
      <w:r w:rsidR="00636057">
        <w:rPr>
          <w:rFonts w:asciiTheme="majorHAnsi" w:hAnsiTheme="majorHAnsi" w:cstheme="majorHAnsi"/>
          <w:kern w:val="18"/>
          <w:sz w:val="22"/>
          <w:szCs w:val="22"/>
        </w:rPr>
        <w:t>0</w:t>
      </w:r>
      <w:r w:rsidR="006B0F95" w:rsidRPr="00AA5AE7">
        <w:rPr>
          <w:rFonts w:asciiTheme="majorHAnsi" w:hAnsiTheme="majorHAnsi" w:cstheme="majorHAnsi"/>
          <w:kern w:val="18"/>
          <w:sz w:val="22"/>
          <w:szCs w:val="22"/>
        </w:rPr>
        <w:t>-2022</w:t>
      </w: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ab/>
        <w:t xml:space="preserve">Title: </w:t>
      </w:r>
      <w:r w:rsidR="00E9697D" w:rsidRPr="00AA5AE7">
        <w:rPr>
          <w:rFonts w:asciiTheme="majorHAnsi" w:hAnsiTheme="majorHAnsi" w:cstheme="majorHAnsi"/>
          <w:bCs/>
          <w:kern w:val="18"/>
          <w:sz w:val="22"/>
          <w:szCs w:val="22"/>
        </w:rPr>
        <w:t xml:space="preserve">Bridging Harm Reduction &amp; Wellness for Tribal and Rural Areas of the </w:t>
      </w:r>
    </w:p>
    <w:p w14:paraId="7B313D78" w14:textId="3C806F0D" w:rsidR="00F1305A" w:rsidRPr="00AA5AE7" w:rsidRDefault="00E9697D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Cs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bCs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bCs/>
          <w:kern w:val="18"/>
          <w:sz w:val="22"/>
          <w:szCs w:val="22"/>
        </w:rPr>
        <w:tab/>
      </w:r>
      <w:r w:rsidR="00911DDC">
        <w:rPr>
          <w:rFonts w:asciiTheme="majorHAnsi" w:hAnsiTheme="majorHAnsi" w:cstheme="majorHAnsi"/>
          <w:bCs/>
          <w:kern w:val="18"/>
          <w:sz w:val="22"/>
          <w:szCs w:val="22"/>
        </w:rPr>
        <w:t xml:space="preserve">           </w:t>
      </w:r>
      <w:r w:rsidRPr="00AA5AE7">
        <w:rPr>
          <w:rFonts w:asciiTheme="majorHAnsi" w:hAnsiTheme="majorHAnsi" w:cstheme="majorHAnsi"/>
          <w:bCs/>
          <w:kern w:val="18"/>
          <w:sz w:val="22"/>
          <w:szCs w:val="22"/>
        </w:rPr>
        <w:t>Intermountain West</w:t>
      </w:r>
    </w:p>
    <w:p w14:paraId="75D99BFB" w14:textId="59EE7D43" w:rsidR="00F1305A" w:rsidRPr="00AA5AE7" w:rsidRDefault="00F1305A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ab/>
        <w:t xml:space="preserve">Role: </w:t>
      </w:r>
      <w:r w:rsidRPr="00AA5AE7">
        <w:rPr>
          <w:rFonts w:asciiTheme="majorHAnsi" w:hAnsiTheme="majorHAnsi" w:cstheme="majorHAnsi"/>
          <w:bCs/>
          <w:kern w:val="18"/>
          <w:sz w:val="22"/>
          <w:szCs w:val="22"/>
        </w:rPr>
        <w:t>PI</w:t>
      </w:r>
    </w:p>
    <w:p w14:paraId="2D48496F" w14:textId="719F8C34" w:rsidR="00F1305A" w:rsidRPr="00AA5AE7" w:rsidRDefault="00F1305A" w:rsidP="00DB0F92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ab/>
        <w:t xml:space="preserve">Grant agency: </w:t>
      </w:r>
      <w:r w:rsidR="00E9697D" w:rsidRPr="00AA5AE7">
        <w:rPr>
          <w:rFonts w:asciiTheme="majorHAnsi" w:hAnsiTheme="majorHAnsi" w:cstheme="majorHAnsi"/>
          <w:sz w:val="22"/>
          <w:szCs w:val="22"/>
        </w:rPr>
        <w:t>SAMHSA</w:t>
      </w:r>
    </w:p>
    <w:p w14:paraId="1B99D3D3" w14:textId="42B147CC" w:rsidR="00F1305A" w:rsidRPr="00AA5AE7" w:rsidRDefault="00F1305A" w:rsidP="7DFE86AD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b/>
          <w:bCs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b/>
          <w:bCs/>
          <w:kern w:val="18"/>
          <w:sz w:val="22"/>
          <w:szCs w:val="22"/>
        </w:rPr>
        <w:t>Amount</w:t>
      </w:r>
      <w:r w:rsidR="00E9697D" w:rsidRPr="00AA5AE7">
        <w:rPr>
          <w:rFonts w:asciiTheme="majorHAnsi" w:hAnsiTheme="majorHAnsi" w:cstheme="majorHAnsi"/>
          <w:b/>
          <w:bCs/>
          <w:kern w:val="18"/>
          <w:sz w:val="22"/>
          <w:szCs w:val="22"/>
        </w:rPr>
        <w:t xml:space="preserve">: </w:t>
      </w:r>
      <w:r w:rsidR="00E9697D" w:rsidRPr="00AA5AE7">
        <w:rPr>
          <w:rFonts w:asciiTheme="majorHAnsi" w:hAnsiTheme="majorHAnsi" w:cstheme="majorHAnsi"/>
          <w:kern w:val="18"/>
          <w:sz w:val="22"/>
          <w:szCs w:val="22"/>
        </w:rPr>
        <w:t>1,133,835</w:t>
      </w:r>
      <w:r w:rsidR="00911DDC">
        <w:rPr>
          <w:rFonts w:asciiTheme="majorHAnsi" w:hAnsiTheme="majorHAnsi" w:cstheme="majorHAnsi"/>
          <w:kern w:val="18"/>
          <w:sz w:val="22"/>
          <w:szCs w:val="22"/>
        </w:rPr>
        <w:t>.00</w:t>
      </w:r>
    </w:p>
    <w:p w14:paraId="676E529A" w14:textId="77777777" w:rsidR="00026A19" w:rsidRPr="00AA5AE7" w:rsidRDefault="00026A19" w:rsidP="008342C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05C0B1BB" w14:textId="51E3C0A5" w:rsidR="008342C9" w:rsidRPr="00AA5AE7" w:rsidRDefault="008342C9" w:rsidP="008342C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2020</w:t>
      </w:r>
      <w:r w:rsidR="006B0F95" w:rsidRPr="00AA5AE7">
        <w:rPr>
          <w:rFonts w:asciiTheme="majorHAnsi" w:hAnsiTheme="majorHAnsi" w:cstheme="majorHAnsi"/>
          <w:kern w:val="18"/>
          <w:sz w:val="22"/>
          <w:szCs w:val="22"/>
        </w:rPr>
        <w:t>-2021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>Title: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 Broad Extension of E-Cigarette Prevention in Carbon &amp; Emery County</w:t>
      </w:r>
    </w:p>
    <w:p w14:paraId="4C6EF759" w14:textId="08D950DC" w:rsidR="008342C9" w:rsidRPr="00AA5AE7" w:rsidRDefault="008342C9" w:rsidP="008342C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>Role: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 Co-PI</w:t>
      </w:r>
      <w:r w:rsidR="007E0414" w:rsidRPr="00AA5AE7">
        <w:rPr>
          <w:rFonts w:asciiTheme="majorHAnsi" w:hAnsiTheme="majorHAnsi" w:cstheme="majorHAnsi"/>
          <w:kern w:val="18"/>
          <w:sz w:val="22"/>
          <w:szCs w:val="22"/>
        </w:rPr>
        <w:t>/Evaluator</w:t>
      </w:r>
    </w:p>
    <w:p w14:paraId="5813F5CF" w14:textId="77777777" w:rsidR="008342C9" w:rsidRPr="00AA5AE7" w:rsidRDefault="008342C9" w:rsidP="008342C9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AA5AE7">
        <w:rPr>
          <w:rFonts w:asciiTheme="majorHAnsi" w:hAnsiTheme="majorHAnsi" w:cstheme="majorHAnsi"/>
          <w:sz w:val="22"/>
          <w:szCs w:val="22"/>
        </w:rPr>
        <w:t xml:space="preserve"> Southeast Utah E-Cig/Marijuana Prevention Grant Application </w:t>
      </w:r>
      <w:r w:rsidRPr="00AA5AE7">
        <w:rPr>
          <w:rFonts w:asciiTheme="majorHAnsi" w:hAnsiTheme="majorHAnsi" w:cstheme="majorHAnsi"/>
          <w:sz w:val="22"/>
          <w:szCs w:val="22"/>
        </w:rPr>
        <w:tab/>
      </w:r>
    </w:p>
    <w:p w14:paraId="2EFA6AE5" w14:textId="17C91A65" w:rsidR="008342C9" w:rsidRPr="00AA5AE7" w:rsidRDefault="008342C9" w:rsidP="008F0027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b/>
          <w:sz w:val="22"/>
          <w:szCs w:val="22"/>
        </w:rPr>
        <w:t>Amount:</w:t>
      </w:r>
      <w:r w:rsidRPr="00AA5AE7">
        <w:rPr>
          <w:rFonts w:asciiTheme="majorHAnsi" w:hAnsiTheme="majorHAnsi" w:cstheme="majorHAnsi"/>
          <w:sz w:val="22"/>
          <w:szCs w:val="22"/>
        </w:rPr>
        <w:t xml:space="preserve"> $96,700</w:t>
      </w:r>
      <w:r w:rsidR="00911DDC">
        <w:rPr>
          <w:rFonts w:asciiTheme="majorHAnsi" w:hAnsiTheme="majorHAnsi" w:cstheme="majorHAnsi"/>
          <w:sz w:val="22"/>
          <w:szCs w:val="22"/>
        </w:rPr>
        <w:t>.00</w:t>
      </w:r>
    </w:p>
    <w:p w14:paraId="215C8E28" w14:textId="77777777" w:rsidR="008342C9" w:rsidRPr="00AA5AE7" w:rsidRDefault="008342C9" w:rsidP="008342C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76C64F6C" w14:textId="402C1714" w:rsidR="008342C9" w:rsidRPr="00AA5AE7" w:rsidRDefault="008342C9" w:rsidP="008342C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2019</w:t>
      </w:r>
      <w:r w:rsidR="00A44DAA" w:rsidRPr="00AA5AE7">
        <w:rPr>
          <w:rFonts w:asciiTheme="majorHAnsi" w:hAnsiTheme="majorHAnsi" w:cstheme="majorHAnsi"/>
          <w:sz w:val="22"/>
          <w:szCs w:val="22"/>
        </w:rPr>
        <w:t>-2021</w:t>
      </w:r>
      <w:r w:rsidRPr="00AA5AE7">
        <w:rPr>
          <w:rFonts w:asciiTheme="majorHAnsi" w:hAnsiTheme="majorHAnsi" w:cstheme="majorHAnsi"/>
          <w:sz w:val="22"/>
          <w:szCs w:val="22"/>
        </w:rPr>
        <w:tab/>
      </w: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>Title: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 Utah State University Culture of Health (Well Connected Communities)</w:t>
      </w:r>
    </w:p>
    <w:p w14:paraId="30E1D999" w14:textId="77777777" w:rsidR="008342C9" w:rsidRPr="00AA5AE7" w:rsidRDefault="008342C9" w:rsidP="008342C9">
      <w:pPr>
        <w:tabs>
          <w:tab w:val="left" w:pos="180"/>
          <w:tab w:val="left" w:pos="2160"/>
        </w:tabs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b/>
          <w:kern w:val="18"/>
          <w:sz w:val="22"/>
          <w:szCs w:val="22"/>
        </w:rPr>
        <w:t>Role: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 Principal Investigator</w:t>
      </w:r>
    </w:p>
    <w:p w14:paraId="636583B1" w14:textId="77777777" w:rsidR="008342C9" w:rsidRPr="00AA5AE7" w:rsidRDefault="008342C9" w:rsidP="008342C9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b/>
          <w:sz w:val="22"/>
          <w:szCs w:val="22"/>
        </w:rPr>
        <w:t>Grant agency:</w:t>
      </w:r>
      <w:r w:rsidRPr="00AA5AE7">
        <w:rPr>
          <w:rFonts w:asciiTheme="majorHAnsi" w:hAnsiTheme="majorHAnsi" w:cstheme="majorHAnsi"/>
          <w:sz w:val="22"/>
          <w:szCs w:val="22"/>
        </w:rPr>
        <w:t xml:space="preserve"> National 4-H Council</w:t>
      </w:r>
    </w:p>
    <w:p w14:paraId="74DAE366" w14:textId="53AA8419" w:rsidR="008342C9" w:rsidRDefault="008342C9" w:rsidP="00FD3190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b/>
          <w:sz w:val="22"/>
          <w:szCs w:val="22"/>
        </w:rPr>
        <w:t>Amount:</w:t>
      </w:r>
      <w:r w:rsidRPr="00AA5AE7">
        <w:rPr>
          <w:rFonts w:asciiTheme="majorHAnsi" w:hAnsiTheme="majorHAnsi" w:cstheme="majorHAnsi"/>
          <w:sz w:val="22"/>
          <w:szCs w:val="22"/>
        </w:rPr>
        <w:t xml:space="preserve"> $64,963</w:t>
      </w:r>
      <w:r w:rsidR="00911DDC">
        <w:rPr>
          <w:rFonts w:asciiTheme="majorHAnsi" w:hAnsiTheme="majorHAnsi" w:cstheme="majorHAnsi"/>
          <w:sz w:val="22"/>
          <w:szCs w:val="22"/>
        </w:rPr>
        <w:t>.00</w:t>
      </w:r>
    </w:p>
    <w:p w14:paraId="365F522D" w14:textId="77777777" w:rsidR="00FD3190" w:rsidRPr="00AA5AE7" w:rsidRDefault="00FD3190" w:rsidP="00FD3190">
      <w:pPr>
        <w:ind w:left="2160"/>
        <w:contextualSpacing/>
        <w:rPr>
          <w:rFonts w:asciiTheme="majorHAnsi" w:hAnsiTheme="majorHAnsi" w:cstheme="majorHAnsi"/>
          <w:sz w:val="22"/>
          <w:szCs w:val="22"/>
        </w:rPr>
      </w:pPr>
    </w:p>
    <w:p w14:paraId="121DBFC5" w14:textId="77777777" w:rsidR="007F0171" w:rsidRPr="00AA5AE7" w:rsidRDefault="007F0171" w:rsidP="00A4742E">
      <w:pPr>
        <w:ind w:left="1440" w:firstLine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2D1BA1BD" w14:textId="4967C1B2" w:rsidR="00A03CF1" w:rsidRPr="00AA5AE7" w:rsidRDefault="009B19A5" w:rsidP="00320FE6">
      <w:pPr>
        <w:pBdr>
          <w:top w:val="single" w:sz="6" w:space="1" w:color="000000"/>
          <w:bottom w:val="single" w:sz="6" w:space="1" w:color="000000"/>
        </w:pBdr>
        <w:tabs>
          <w:tab w:val="left" w:pos="180"/>
        </w:tabs>
        <w:contextualSpacing/>
        <w:jc w:val="center"/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</w:pPr>
      <w:r w:rsidRPr="00AA5AE7"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t>RESEARCH AND EXTENSION DISSEMINATION</w:t>
      </w:r>
    </w:p>
    <w:p w14:paraId="31714AA3" w14:textId="260263B9" w:rsidR="002555E3" w:rsidRPr="00AA5AE7" w:rsidRDefault="002555E3" w:rsidP="009C7732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</w:pPr>
    </w:p>
    <w:p w14:paraId="44B87D9C" w14:textId="4BBC0B24" w:rsidR="00320FE6" w:rsidRPr="00AA5AE7" w:rsidRDefault="006B0274" w:rsidP="009C7732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</w:pPr>
      <w:r w:rsidRPr="00AA5AE7"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t xml:space="preserve">PEER REVIEWED </w:t>
      </w:r>
      <w:r w:rsidR="00320FE6" w:rsidRPr="00AA5AE7"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t>PUBLICATIONS</w:t>
      </w:r>
    </w:p>
    <w:p w14:paraId="46529485" w14:textId="77777777" w:rsidR="00DB1BF3" w:rsidRDefault="00DB1BF3" w:rsidP="00DB1BF3">
      <w:pPr>
        <w:ind w:left="720" w:hanging="720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7AE4E9F9" w14:textId="7743603F" w:rsidR="00E60B0D" w:rsidRPr="00DF0CEC" w:rsidRDefault="00E60B0D" w:rsidP="009C06AF">
      <w:pPr>
        <w:ind w:left="720" w:hanging="720"/>
        <w:contextualSpacing/>
        <w:rPr>
          <w:rStyle w:val="Hyperlink"/>
          <w:rFonts w:asciiTheme="majorHAnsi" w:hAnsiTheme="majorHAnsi" w:cstheme="majorHAnsi"/>
          <w:sz w:val="22"/>
          <w:szCs w:val="22"/>
        </w:rPr>
      </w:pPr>
      <w:proofErr w:type="spellStart"/>
      <w:r w:rsidRPr="00DF0CEC">
        <w:rPr>
          <w:rFonts w:asciiTheme="majorHAnsi" w:hAnsiTheme="majorHAnsi" w:cstheme="majorHAnsi"/>
          <w:sz w:val="22"/>
          <w:szCs w:val="22"/>
          <w:lang w:val="de-DE"/>
        </w:rPr>
        <w:t>Sabbagh</w:t>
      </w:r>
      <w:proofErr w:type="spellEnd"/>
      <w:r w:rsidRPr="00DF0CEC">
        <w:rPr>
          <w:rFonts w:asciiTheme="majorHAnsi" w:hAnsiTheme="majorHAnsi" w:cstheme="majorHAnsi"/>
          <w:sz w:val="22"/>
          <w:szCs w:val="22"/>
          <w:lang w:val="de-DE"/>
        </w:rPr>
        <w:t xml:space="preserve">, N., </w:t>
      </w:r>
      <w:proofErr w:type="spellStart"/>
      <w:r w:rsidRPr="00DF0CEC">
        <w:rPr>
          <w:rFonts w:asciiTheme="majorHAnsi" w:hAnsiTheme="majorHAnsi" w:cstheme="majorHAnsi"/>
          <w:sz w:val="22"/>
          <w:szCs w:val="22"/>
          <w:lang w:val="de-DE"/>
        </w:rPr>
        <w:t>Gilster</w:t>
      </w:r>
      <w:proofErr w:type="spellEnd"/>
      <w:r w:rsidRPr="00DF0CEC">
        <w:rPr>
          <w:rFonts w:asciiTheme="majorHAnsi" w:hAnsiTheme="majorHAnsi" w:cstheme="majorHAnsi"/>
          <w:sz w:val="22"/>
          <w:szCs w:val="22"/>
          <w:lang w:val="de-DE"/>
        </w:rPr>
        <w:t xml:space="preserve">, M., &amp; </w:t>
      </w:r>
      <w:r w:rsidRPr="00DF0CEC">
        <w:rPr>
          <w:rFonts w:asciiTheme="majorHAnsi" w:hAnsiTheme="majorHAnsi" w:cstheme="majorHAnsi"/>
          <w:b/>
          <w:bCs/>
          <w:sz w:val="22"/>
          <w:szCs w:val="22"/>
          <w:lang w:val="de-DE"/>
        </w:rPr>
        <w:t>Meier, C.</w:t>
      </w:r>
      <w:r w:rsidRPr="00DF0CEC">
        <w:rPr>
          <w:rFonts w:asciiTheme="majorHAnsi" w:hAnsiTheme="majorHAnsi" w:cstheme="majorHAnsi"/>
          <w:sz w:val="22"/>
          <w:szCs w:val="22"/>
          <w:lang w:val="de-DE"/>
        </w:rPr>
        <w:t xml:space="preserve"> (2024). </w:t>
      </w:r>
      <w:r w:rsidRPr="00DF0CEC">
        <w:rPr>
          <w:rFonts w:asciiTheme="majorHAnsi" w:hAnsiTheme="majorHAnsi" w:cstheme="majorHAnsi"/>
          <w:sz w:val="22"/>
          <w:szCs w:val="22"/>
        </w:rPr>
        <w:t xml:space="preserve">Gender disparities in self-rated health are contingent upon the neighborhood composition in New York City. </w:t>
      </w:r>
      <w:r w:rsidRPr="00DF0CEC">
        <w:rPr>
          <w:rFonts w:asciiTheme="majorHAnsi" w:hAnsiTheme="majorHAnsi" w:cstheme="majorHAnsi"/>
          <w:i/>
          <w:iCs/>
          <w:sz w:val="22"/>
          <w:szCs w:val="22"/>
        </w:rPr>
        <w:t xml:space="preserve">Journal of Ethnic &amp; Cultural Diversity in Social Work. </w:t>
      </w:r>
    </w:p>
    <w:p w14:paraId="5CC3555B" w14:textId="77777777" w:rsidR="00E60B0D" w:rsidRPr="00DF0CEC" w:rsidRDefault="00E60B0D" w:rsidP="009C06AF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</w:p>
    <w:p w14:paraId="6C8B0F90" w14:textId="43219884" w:rsidR="009C06AF" w:rsidRPr="00DF0CEC" w:rsidRDefault="009C06AF" w:rsidP="009C06AF">
      <w:pPr>
        <w:ind w:left="720" w:hanging="720"/>
        <w:contextualSpacing/>
        <w:rPr>
          <w:rFonts w:ascii="Calibri" w:hAnsi="Calibri" w:cs="Calibri"/>
          <w:sz w:val="22"/>
          <w:szCs w:val="22"/>
        </w:rPr>
      </w:pPr>
      <w:r w:rsidRPr="00DF0CEC">
        <w:rPr>
          <w:rFonts w:asciiTheme="majorHAnsi" w:hAnsiTheme="majorHAnsi" w:cstheme="majorHAnsi"/>
          <w:sz w:val="22"/>
          <w:szCs w:val="22"/>
        </w:rPr>
        <w:t xml:space="preserve">Murza, G., </w:t>
      </w:r>
      <w:r w:rsidRPr="00DF0CEC">
        <w:rPr>
          <w:rFonts w:asciiTheme="majorHAnsi" w:hAnsiTheme="majorHAnsi" w:cstheme="majorHAnsi"/>
          <w:b/>
          <w:bCs/>
          <w:sz w:val="22"/>
          <w:szCs w:val="22"/>
        </w:rPr>
        <w:t>Meier, C.,</w:t>
      </w:r>
      <w:r w:rsidRPr="00DF0CEC">
        <w:rPr>
          <w:rFonts w:asciiTheme="majorHAnsi" w:hAnsiTheme="majorHAnsi" w:cstheme="majorHAnsi"/>
          <w:sz w:val="22"/>
          <w:szCs w:val="22"/>
        </w:rPr>
        <w:t xml:space="preserve"> Ward, L., </w:t>
      </w:r>
      <w:proofErr w:type="gramStart"/>
      <w:r w:rsidRPr="00DF0CEC">
        <w:rPr>
          <w:rFonts w:asciiTheme="majorHAnsi" w:hAnsiTheme="majorHAnsi" w:cstheme="majorHAnsi"/>
          <w:sz w:val="22"/>
          <w:szCs w:val="22"/>
        </w:rPr>
        <w:t>O‘</w:t>
      </w:r>
      <w:proofErr w:type="gramEnd"/>
      <w:r w:rsidRPr="00DF0CEC">
        <w:rPr>
          <w:rFonts w:asciiTheme="majorHAnsi" w:hAnsiTheme="majorHAnsi" w:cstheme="majorHAnsi"/>
          <w:sz w:val="22"/>
          <w:szCs w:val="22"/>
        </w:rPr>
        <w:t xml:space="preserve">Shay, S., &amp; </w:t>
      </w:r>
      <w:proofErr w:type="spellStart"/>
      <w:r w:rsidRPr="00DF0CEC">
        <w:rPr>
          <w:rFonts w:asciiTheme="majorHAnsi" w:hAnsiTheme="majorHAnsi" w:cstheme="majorHAnsi"/>
          <w:sz w:val="22"/>
          <w:szCs w:val="22"/>
        </w:rPr>
        <w:t>Myrer</w:t>
      </w:r>
      <w:proofErr w:type="spellEnd"/>
      <w:r w:rsidRPr="00DF0CEC">
        <w:rPr>
          <w:rFonts w:asciiTheme="majorHAnsi" w:hAnsiTheme="majorHAnsi" w:cstheme="majorHAnsi"/>
          <w:sz w:val="22"/>
          <w:szCs w:val="22"/>
        </w:rPr>
        <w:t xml:space="preserve">, R. </w:t>
      </w:r>
      <w:r w:rsidR="004978C1" w:rsidRPr="00DF0CEC">
        <w:rPr>
          <w:rFonts w:asciiTheme="majorHAnsi" w:hAnsiTheme="majorHAnsi" w:cstheme="majorHAnsi"/>
          <w:sz w:val="22"/>
          <w:szCs w:val="22"/>
        </w:rPr>
        <w:t xml:space="preserve">(2024). </w:t>
      </w:r>
      <w:r w:rsidRPr="00DF0CEC">
        <w:rPr>
          <w:rFonts w:asciiTheme="majorHAnsi" w:hAnsiTheme="majorHAnsi" w:cstheme="majorHAnsi"/>
          <w:sz w:val="22"/>
          <w:szCs w:val="22"/>
        </w:rPr>
        <w:t xml:space="preserve">Health care professional’s stigma toward people with an opioid use disorder. Preliminary findings on the effect of amount of contact on stigma. </w:t>
      </w:r>
      <w:r w:rsidRPr="00DF0CEC">
        <w:rPr>
          <w:rFonts w:asciiTheme="majorHAnsi" w:hAnsiTheme="majorHAnsi" w:cstheme="majorHAnsi"/>
          <w:i/>
          <w:iCs/>
          <w:sz w:val="22"/>
          <w:szCs w:val="22"/>
        </w:rPr>
        <w:t>Transforming Communities, 1(</w:t>
      </w:r>
      <w:r w:rsidRPr="00DF0CEC">
        <w:rPr>
          <w:rFonts w:asciiTheme="majorHAnsi" w:hAnsiTheme="majorHAnsi" w:cstheme="majorHAnsi"/>
          <w:sz w:val="22"/>
          <w:szCs w:val="22"/>
        </w:rPr>
        <w:t xml:space="preserve">1). </w:t>
      </w:r>
      <w:hyperlink r:id="rId7" w:history="1">
        <w:r w:rsidRPr="00DF0CEC">
          <w:rPr>
            <w:rStyle w:val="Hyperlink"/>
            <w:rFonts w:asciiTheme="majorHAnsi" w:hAnsiTheme="majorHAnsi" w:cstheme="majorHAnsi"/>
            <w:sz w:val="22"/>
            <w:szCs w:val="22"/>
          </w:rPr>
          <w:t>https://digitalcommons.usu.edu/tcjournal/vol1/iss1/1</w:t>
        </w:r>
      </w:hyperlink>
      <w:r w:rsidRPr="00DF0CEC">
        <w:rPr>
          <w:rFonts w:ascii="Calibri" w:hAnsi="Calibri" w:cs="Calibri"/>
        </w:rPr>
        <w:t xml:space="preserve"> </w:t>
      </w:r>
    </w:p>
    <w:p w14:paraId="557B0C13" w14:textId="77777777" w:rsidR="009C06AF" w:rsidRPr="00DF0CEC" w:rsidRDefault="009C06AF" w:rsidP="00CE2622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</w:p>
    <w:p w14:paraId="1838EBFF" w14:textId="2338CF72" w:rsidR="00CE2622" w:rsidRPr="00DF0CEC" w:rsidRDefault="00CE2622" w:rsidP="00CE2622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 w:rsidRPr="00DF0CEC">
        <w:rPr>
          <w:rFonts w:asciiTheme="majorHAnsi" w:hAnsiTheme="majorHAnsi" w:cstheme="majorHAnsi"/>
          <w:sz w:val="22"/>
          <w:szCs w:val="22"/>
        </w:rPr>
        <w:lastRenderedPageBreak/>
        <w:t xml:space="preserve">Harris, S., </w:t>
      </w:r>
      <w:r w:rsidRPr="00DF0CEC">
        <w:rPr>
          <w:rFonts w:asciiTheme="majorHAnsi" w:hAnsiTheme="majorHAnsi" w:cstheme="majorHAnsi"/>
          <w:b/>
          <w:bCs/>
          <w:sz w:val="22"/>
          <w:szCs w:val="22"/>
        </w:rPr>
        <w:t>Meier, C.,</w:t>
      </w:r>
      <w:r w:rsidRPr="00DF0CEC">
        <w:rPr>
          <w:rFonts w:asciiTheme="majorHAnsi" w:hAnsiTheme="majorHAnsi" w:cstheme="majorHAnsi"/>
          <w:sz w:val="22"/>
          <w:szCs w:val="22"/>
        </w:rPr>
        <w:t xml:space="preserve"> Gast, J., Ward, L., &amp; Ferguson, M. (2024). Utah LGBQ+ youth need inclusive and comprehensive sexual education opportunities: Results from the 2022 Utah College Retrospective Sexual Behavior Survey. </w:t>
      </w:r>
      <w:r w:rsidRPr="00DF0CEC">
        <w:rPr>
          <w:rFonts w:asciiTheme="majorHAnsi" w:hAnsiTheme="majorHAnsi" w:cstheme="majorHAnsi"/>
          <w:i/>
          <w:iCs/>
          <w:sz w:val="22"/>
          <w:szCs w:val="22"/>
        </w:rPr>
        <w:t>American Journal of Sexuality Education</w:t>
      </w:r>
      <w:r w:rsidRPr="00DF0CEC">
        <w:rPr>
          <w:rFonts w:asciiTheme="majorHAnsi" w:hAnsiTheme="majorHAnsi" w:cstheme="majorHAnsi"/>
          <w:sz w:val="22"/>
          <w:szCs w:val="22"/>
        </w:rPr>
        <w:t>.</w:t>
      </w:r>
    </w:p>
    <w:p w14:paraId="51071838" w14:textId="77777777" w:rsidR="00CE2622" w:rsidRPr="00DF0CEC" w:rsidRDefault="00CE2622" w:rsidP="00ED2802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</w:p>
    <w:p w14:paraId="2271DE4C" w14:textId="412C06A1" w:rsidR="00ED2802" w:rsidRDefault="00ED2802" w:rsidP="00ED2802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 w:rsidRPr="00DF0CEC">
        <w:rPr>
          <w:rFonts w:asciiTheme="majorHAnsi" w:hAnsiTheme="majorHAnsi" w:cstheme="majorHAnsi"/>
          <w:sz w:val="22"/>
          <w:szCs w:val="22"/>
        </w:rPr>
        <w:t xml:space="preserve">Sulzer, S., Prevedel, S., Barrett, T., Mekjian, M., Vincent, M., </w:t>
      </w:r>
      <w:proofErr w:type="spellStart"/>
      <w:r w:rsidRPr="00DF0CEC">
        <w:rPr>
          <w:rFonts w:asciiTheme="majorHAnsi" w:hAnsiTheme="majorHAnsi" w:cstheme="majorHAnsi"/>
          <w:sz w:val="22"/>
          <w:szCs w:val="22"/>
        </w:rPr>
        <w:t>Frabis</w:t>
      </w:r>
      <w:proofErr w:type="spellEnd"/>
      <w:r w:rsidRPr="00DF0CEC">
        <w:rPr>
          <w:rFonts w:asciiTheme="majorHAnsi" w:hAnsiTheme="majorHAnsi" w:cstheme="majorHAnsi"/>
          <w:sz w:val="22"/>
          <w:szCs w:val="22"/>
        </w:rPr>
        <w:t xml:space="preserve">, F., </w:t>
      </w:r>
      <w:r w:rsidRPr="00DF0CEC">
        <w:rPr>
          <w:rFonts w:asciiTheme="majorHAnsi" w:hAnsiTheme="majorHAnsi" w:cstheme="majorHAnsi"/>
          <w:b/>
          <w:bCs/>
          <w:sz w:val="22"/>
          <w:szCs w:val="22"/>
        </w:rPr>
        <w:t>Meier, C.</w:t>
      </w:r>
      <w:r w:rsidRPr="00DF0CEC">
        <w:rPr>
          <w:rFonts w:asciiTheme="majorHAnsi" w:hAnsiTheme="majorHAnsi" w:cstheme="majorHAnsi"/>
          <w:sz w:val="22"/>
          <w:szCs w:val="22"/>
        </w:rPr>
        <w:t xml:space="preserve">, Warnick, C., Wright Voss, M., &amp; Fanning Madden, E. </w:t>
      </w:r>
      <w:r w:rsidR="007F20C9" w:rsidRPr="00DF0CEC">
        <w:rPr>
          <w:rFonts w:asciiTheme="majorHAnsi" w:hAnsiTheme="majorHAnsi" w:cstheme="majorHAnsi"/>
          <w:sz w:val="22"/>
          <w:szCs w:val="22"/>
        </w:rPr>
        <w:t>(20</w:t>
      </w:r>
      <w:r w:rsidR="00B624A1" w:rsidRPr="00DF0CEC">
        <w:rPr>
          <w:rFonts w:asciiTheme="majorHAnsi" w:hAnsiTheme="majorHAnsi" w:cstheme="majorHAnsi"/>
          <w:sz w:val="22"/>
          <w:szCs w:val="22"/>
        </w:rPr>
        <w:t>2</w:t>
      </w:r>
      <w:r w:rsidR="007F20C9" w:rsidRPr="00DF0CEC">
        <w:rPr>
          <w:rFonts w:asciiTheme="majorHAnsi" w:hAnsiTheme="majorHAnsi" w:cstheme="majorHAnsi"/>
          <w:sz w:val="22"/>
          <w:szCs w:val="22"/>
        </w:rPr>
        <w:t xml:space="preserve">4). </w:t>
      </w:r>
      <w:r w:rsidRPr="00DF0CEC">
        <w:rPr>
          <w:rFonts w:asciiTheme="majorHAnsi" w:hAnsiTheme="majorHAnsi" w:cstheme="majorHAnsi"/>
          <w:sz w:val="22"/>
          <w:szCs w:val="22"/>
        </w:rPr>
        <w:t xml:space="preserve">Pilot testing an asynchronous online harm reduction and pharmacotherapy stigma reduction training for substance use professionals. </w:t>
      </w:r>
      <w:r w:rsidRPr="00DF0CEC">
        <w:rPr>
          <w:rFonts w:asciiTheme="majorHAnsi" w:hAnsiTheme="majorHAnsi" w:cstheme="majorHAnsi"/>
          <w:i/>
          <w:iCs/>
          <w:sz w:val="22"/>
          <w:szCs w:val="22"/>
        </w:rPr>
        <w:t>Journal of Drug Issues</w:t>
      </w:r>
      <w:r w:rsidR="0046383D" w:rsidRPr="00DF0CEC">
        <w:rPr>
          <w:rFonts w:asciiTheme="majorHAnsi" w:hAnsiTheme="majorHAnsi" w:cstheme="majorHAnsi"/>
          <w:sz w:val="22"/>
          <w:szCs w:val="22"/>
        </w:rPr>
        <w:t xml:space="preserve">. </w:t>
      </w:r>
      <w:hyperlink r:id="rId8" w:history="1">
        <w:r w:rsidR="0046383D" w:rsidRPr="00DF0CEC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https://doi.org/10.1177/002204262312262</w:t>
        </w:r>
      </w:hyperlink>
    </w:p>
    <w:p w14:paraId="2413B0C9" w14:textId="77777777" w:rsidR="00ED2802" w:rsidRDefault="00ED2802" w:rsidP="00DB1BF3">
      <w:pPr>
        <w:ind w:left="720" w:hanging="720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7D75830B" w14:textId="31B16C97" w:rsidR="003428CB" w:rsidRPr="00C37A3A" w:rsidRDefault="00DB1BF3" w:rsidP="00DB1BF3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 w:rsidRPr="00C37A3A">
        <w:rPr>
          <w:rFonts w:asciiTheme="majorHAnsi" w:hAnsiTheme="majorHAnsi" w:cstheme="majorHAnsi"/>
          <w:b/>
          <w:bCs/>
          <w:sz w:val="22"/>
          <w:szCs w:val="22"/>
        </w:rPr>
        <w:t>Meier, C.,</w:t>
      </w:r>
      <w:r w:rsidRPr="00C37A3A">
        <w:rPr>
          <w:rFonts w:asciiTheme="majorHAnsi" w:hAnsiTheme="majorHAnsi" w:cstheme="majorHAnsi"/>
          <w:sz w:val="22"/>
          <w:szCs w:val="22"/>
        </w:rPr>
        <w:t xml:space="preserve"> Coombs, C., Farnsworth, A., Jimenez, L., &amp; LeBlanc, H. (2023). Using community engagement as a tool in multi-component programming. </w:t>
      </w:r>
      <w:r w:rsidRPr="00C37A3A">
        <w:rPr>
          <w:rFonts w:asciiTheme="majorHAnsi" w:hAnsiTheme="majorHAnsi" w:cstheme="majorHAnsi"/>
          <w:i/>
          <w:iCs/>
          <w:sz w:val="22"/>
          <w:szCs w:val="22"/>
        </w:rPr>
        <w:t>Journal of Human Sciences and Extension.</w:t>
      </w:r>
    </w:p>
    <w:p w14:paraId="7C2119F7" w14:textId="77777777" w:rsidR="00DB1BF3" w:rsidRPr="00C37A3A" w:rsidRDefault="00DB1BF3" w:rsidP="003428CB">
      <w:pPr>
        <w:ind w:left="720" w:hanging="72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210D7977" w14:textId="3E186D69" w:rsidR="00DA11D9" w:rsidRPr="00C37A3A" w:rsidRDefault="00DA11D9" w:rsidP="00DA11D9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proofErr w:type="spellStart"/>
      <w:r w:rsidRPr="00C37A3A">
        <w:rPr>
          <w:rFonts w:asciiTheme="majorHAnsi" w:hAnsiTheme="majorHAnsi" w:cstheme="majorHAnsi"/>
          <w:sz w:val="22"/>
          <w:szCs w:val="22"/>
        </w:rPr>
        <w:t>Yaugher</w:t>
      </w:r>
      <w:proofErr w:type="spellEnd"/>
      <w:r w:rsidRPr="00C37A3A">
        <w:rPr>
          <w:rFonts w:asciiTheme="majorHAnsi" w:hAnsiTheme="majorHAnsi" w:cstheme="majorHAnsi"/>
          <w:sz w:val="22"/>
          <w:szCs w:val="22"/>
        </w:rPr>
        <w:t xml:space="preserve">, A., Pay, C., Hawks, J., &amp; </w:t>
      </w:r>
      <w:r w:rsidRPr="00C37A3A">
        <w:rPr>
          <w:rFonts w:asciiTheme="majorHAnsi" w:hAnsiTheme="majorHAnsi" w:cstheme="majorHAnsi"/>
          <w:b/>
          <w:bCs/>
          <w:sz w:val="22"/>
          <w:szCs w:val="22"/>
        </w:rPr>
        <w:t>Meier, C.</w:t>
      </w:r>
      <w:r w:rsidRPr="00C37A3A">
        <w:rPr>
          <w:rFonts w:asciiTheme="majorHAnsi" w:hAnsiTheme="majorHAnsi" w:cstheme="majorHAnsi"/>
          <w:sz w:val="22"/>
          <w:szCs w:val="22"/>
        </w:rPr>
        <w:t xml:space="preserve"> (2023). Evaluating a multicomponent e-cigarette prevention in rural America: Teacher and parent/guardian program outcomes. </w:t>
      </w:r>
      <w:r w:rsidRPr="00C37A3A">
        <w:rPr>
          <w:rFonts w:asciiTheme="majorHAnsi" w:hAnsiTheme="majorHAnsi" w:cstheme="majorHAnsi"/>
          <w:i/>
          <w:sz w:val="22"/>
          <w:szCs w:val="22"/>
        </w:rPr>
        <w:t>Journal of School Nursing</w:t>
      </w:r>
      <w:r w:rsidRPr="00C37A3A">
        <w:rPr>
          <w:rFonts w:asciiTheme="majorHAnsi" w:hAnsiTheme="majorHAnsi" w:cstheme="majorHAnsi"/>
          <w:sz w:val="22"/>
          <w:szCs w:val="22"/>
        </w:rPr>
        <w:t>.</w:t>
      </w:r>
    </w:p>
    <w:p w14:paraId="361A1111" w14:textId="77777777" w:rsidR="00DA11D9" w:rsidRPr="00C37A3A" w:rsidRDefault="00DA11D9" w:rsidP="00DA3A19">
      <w:pPr>
        <w:ind w:left="720" w:hanging="720"/>
        <w:contextualSpacing/>
        <w:rPr>
          <w:rFonts w:asciiTheme="majorHAnsi" w:hAnsiTheme="majorHAnsi" w:cstheme="majorHAnsi"/>
          <w:bCs/>
          <w:sz w:val="22"/>
          <w:szCs w:val="22"/>
        </w:rPr>
      </w:pPr>
    </w:p>
    <w:p w14:paraId="604CB9D0" w14:textId="43AE94FC" w:rsidR="00DA3A19" w:rsidRPr="00FA4DCA" w:rsidRDefault="00DA3A19" w:rsidP="00DA3A19">
      <w:pPr>
        <w:ind w:left="720" w:hanging="720"/>
        <w:contextualSpacing/>
        <w:rPr>
          <w:rFonts w:asciiTheme="majorHAnsi" w:hAnsiTheme="majorHAnsi" w:cstheme="majorHAnsi"/>
          <w:bCs/>
          <w:sz w:val="20"/>
          <w:szCs w:val="20"/>
        </w:rPr>
      </w:pPr>
      <w:r w:rsidRPr="00C37A3A">
        <w:rPr>
          <w:rFonts w:asciiTheme="majorHAnsi" w:hAnsiTheme="majorHAnsi" w:cstheme="majorHAnsi"/>
          <w:bCs/>
          <w:sz w:val="22"/>
          <w:szCs w:val="22"/>
        </w:rPr>
        <w:t xml:space="preserve">Judd, H., </w:t>
      </w:r>
      <w:proofErr w:type="spellStart"/>
      <w:r w:rsidRPr="00C37A3A">
        <w:rPr>
          <w:rFonts w:asciiTheme="majorHAnsi" w:hAnsiTheme="majorHAnsi" w:cstheme="majorHAnsi"/>
          <w:bCs/>
          <w:sz w:val="22"/>
          <w:szCs w:val="22"/>
        </w:rPr>
        <w:t>Yaugher</w:t>
      </w:r>
      <w:proofErr w:type="spellEnd"/>
      <w:r w:rsidRPr="00C37A3A">
        <w:rPr>
          <w:rFonts w:asciiTheme="majorHAnsi" w:hAnsiTheme="majorHAnsi" w:cstheme="majorHAnsi"/>
          <w:bCs/>
          <w:sz w:val="22"/>
          <w:szCs w:val="22"/>
        </w:rPr>
        <w:t xml:space="preserve">, A., O’Shay, S., </w:t>
      </w:r>
      <w:r w:rsidRPr="00C37A3A">
        <w:rPr>
          <w:rFonts w:asciiTheme="majorHAnsi" w:hAnsiTheme="majorHAnsi" w:cstheme="majorHAnsi"/>
          <w:b/>
          <w:sz w:val="22"/>
          <w:szCs w:val="22"/>
        </w:rPr>
        <w:t>Meier, C.</w:t>
      </w:r>
      <w:r w:rsidRPr="00C37A3A">
        <w:rPr>
          <w:rFonts w:asciiTheme="majorHAnsi" w:hAnsiTheme="majorHAnsi" w:cstheme="majorHAnsi"/>
          <w:bCs/>
          <w:sz w:val="22"/>
          <w:szCs w:val="22"/>
        </w:rPr>
        <w:t xml:space="preserve"> (2023). Understanding the opioid overdose epidemic through lived experiences in a qualitative analysis. </w:t>
      </w:r>
      <w:r w:rsidRPr="00C37A3A">
        <w:rPr>
          <w:rFonts w:asciiTheme="majorHAnsi" w:hAnsiTheme="majorHAnsi" w:cstheme="majorHAnsi"/>
          <w:bCs/>
          <w:i/>
          <w:sz w:val="22"/>
          <w:szCs w:val="22"/>
        </w:rPr>
        <w:t>Journal of Drug and Alcohol Dependence</w:t>
      </w:r>
      <w:r w:rsidR="00FA4DCA" w:rsidRPr="00FA4DCA">
        <w:rPr>
          <w:rFonts w:asciiTheme="majorHAnsi" w:hAnsiTheme="majorHAnsi" w:cstheme="majorHAnsi"/>
          <w:bCs/>
          <w:i/>
          <w:iCs/>
          <w:sz w:val="22"/>
          <w:szCs w:val="22"/>
        </w:rPr>
        <w:t>, 249</w:t>
      </w:r>
      <w:r w:rsidR="00FA4DCA">
        <w:rPr>
          <w:rFonts w:asciiTheme="majorHAnsi" w:hAnsiTheme="majorHAnsi" w:cstheme="majorHAnsi"/>
          <w:bCs/>
          <w:sz w:val="22"/>
          <w:szCs w:val="22"/>
        </w:rPr>
        <w:t xml:space="preserve">. </w:t>
      </w:r>
      <w:hyperlink r:id="rId9" w:tgtFrame="_blank" w:tooltip="Persistent link using digital object identifier" w:history="1">
        <w:r w:rsidR="00FA4DCA" w:rsidRPr="00FA4DCA">
          <w:rPr>
            <w:rStyle w:val="anchor-text"/>
            <w:rFonts w:asciiTheme="majorHAnsi" w:hAnsiTheme="majorHAnsi" w:cstheme="majorHAnsi"/>
            <w:color w:val="0000FF"/>
            <w:sz w:val="22"/>
            <w:szCs w:val="22"/>
            <w:u w:val="single"/>
          </w:rPr>
          <w:t>https://doi.org/10.1016/j.drugalcdep.2023.110873</w:t>
        </w:r>
      </w:hyperlink>
      <w:r w:rsidR="00FA4DCA" w:rsidRPr="00FA4D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069A787" w14:textId="77777777" w:rsidR="00DA3A19" w:rsidRPr="00AA5AE7" w:rsidRDefault="00DA3A19" w:rsidP="003428CB">
      <w:pPr>
        <w:ind w:left="720" w:hanging="720"/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365406C0" w14:textId="7168CD28" w:rsidR="006C733D" w:rsidRPr="00AA5AE7" w:rsidRDefault="006C733D" w:rsidP="006C733D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proofErr w:type="spellStart"/>
      <w:r w:rsidRPr="00AA5AE7">
        <w:rPr>
          <w:rFonts w:asciiTheme="majorHAnsi" w:hAnsiTheme="majorHAnsi" w:cstheme="majorHAnsi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>, L.,</w:t>
      </w:r>
      <w:r w:rsidR="00655122" w:rsidRPr="00AA5AE7">
        <w:rPr>
          <w:rFonts w:asciiTheme="majorHAnsi" w:hAnsiTheme="majorHAnsi" w:cstheme="majorHAnsi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b/>
          <w:bCs/>
          <w:sz w:val="22"/>
          <w:szCs w:val="22"/>
        </w:rPr>
        <w:t>Meier, C</w:t>
      </w:r>
      <w:r w:rsidR="00655122" w:rsidRPr="00AA5AE7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655122" w:rsidRPr="00AA5AE7">
        <w:rPr>
          <w:rFonts w:asciiTheme="majorHAnsi" w:hAnsiTheme="majorHAnsi" w:cstheme="majorHAnsi"/>
          <w:bCs/>
          <w:sz w:val="22"/>
          <w:szCs w:val="22"/>
        </w:rPr>
        <w:t>&amp; Higginbotham, B</w:t>
      </w:r>
      <w:r w:rsidRPr="00AA5AE7">
        <w:rPr>
          <w:rFonts w:asciiTheme="majorHAnsi" w:hAnsiTheme="majorHAnsi" w:cstheme="majorHAnsi"/>
          <w:sz w:val="22"/>
          <w:szCs w:val="22"/>
        </w:rPr>
        <w:t xml:space="preserve">. </w:t>
      </w:r>
      <w:r w:rsidR="008C054C" w:rsidRPr="00AA5AE7">
        <w:rPr>
          <w:rFonts w:asciiTheme="majorHAnsi" w:hAnsiTheme="majorHAnsi" w:cstheme="majorHAnsi"/>
          <w:sz w:val="22"/>
          <w:szCs w:val="22"/>
        </w:rPr>
        <w:t xml:space="preserve">(2022). </w:t>
      </w:r>
      <w:r w:rsidRPr="00AA5AE7">
        <w:rPr>
          <w:rFonts w:asciiTheme="majorHAnsi" w:hAnsiTheme="majorHAnsi" w:cstheme="majorHAnsi"/>
          <w:sz w:val="22"/>
          <w:szCs w:val="22"/>
        </w:rPr>
        <w:t xml:space="preserve">Building Extension capacity through internal grants: Evaluation of a mini-grant program. </w:t>
      </w:r>
      <w:r w:rsidRPr="00AA5AE7">
        <w:rPr>
          <w:rFonts w:asciiTheme="majorHAnsi" w:hAnsiTheme="majorHAnsi" w:cstheme="majorHAnsi"/>
          <w:i/>
          <w:iCs/>
          <w:sz w:val="22"/>
          <w:szCs w:val="22"/>
        </w:rPr>
        <w:t>Journal of Extension</w:t>
      </w:r>
      <w:r w:rsidR="00022392" w:rsidRPr="00AA5AE7">
        <w:rPr>
          <w:rFonts w:asciiTheme="majorHAnsi" w:hAnsiTheme="majorHAnsi" w:cstheme="majorHAnsi"/>
          <w:sz w:val="22"/>
          <w:szCs w:val="22"/>
        </w:rPr>
        <w:t xml:space="preserve">, 60(2). </w:t>
      </w:r>
      <w:hyperlink r:id="rId10" w:history="1">
        <w:r w:rsidR="00022392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https://doi.org/10.34068/joe.60.02.14</w:t>
        </w:r>
      </w:hyperlink>
      <w:r w:rsidR="00022392" w:rsidRPr="00AA5A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8A1129D" w14:textId="77777777" w:rsidR="006C733D" w:rsidRPr="00AA5AE7" w:rsidRDefault="006C733D" w:rsidP="00887EB9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</w:p>
    <w:p w14:paraId="5AAD95EC" w14:textId="77777777" w:rsidR="00BF66F1" w:rsidRPr="00AA5AE7" w:rsidRDefault="00887EB9" w:rsidP="00D95982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 xml:space="preserve">Murza, G., Jewkes, M. D., </w:t>
      </w:r>
      <w:proofErr w:type="spellStart"/>
      <w:r w:rsidRPr="00AA5AE7">
        <w:rPr>
          <w:rFonts w:asciiTheme="majorHAnsi" w:hAnsiTheme="majorHAnsi" w:cstheme="majorHAnsi"/>
          <w:sz w:val="22"/>
          <w:szCs w:val="22"/>
        </w:rPr>
        <w:t>Yaugher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 xml:space="preserve">, A. C., Wille, C. G., Wray, P., &amp; </w:t>
      </w:r>
      <w:r w:rsidRPr="00AA5AE7">
        <w:rPr>
          <w:rFonts w:asciiTheme="majorHAnsi" w:hAnsiTheme="majorHAnsi" w:cstheme="majorHAnsi"/>
          <w:b/>
          <w:bCs/>
          <w:sz w:val="22"/>
          <w:szCs w:val="22"/>
        </w:rPr>
        <w:t>Meier, C. L.</w:t>
      </w:r>
      <w:r w:rsidRPr="00AA5AE7">
        <w:rPr>
          <w:rFonts w:asciiTheme="majorHAnsi" w:hAnsiTheme="majorHAnsi" w:cstheme="majorHAnsi"/>
          <w:sz w:val="22"/>
          <w:szCs w:val="22"/>
        </w:rPr>
        <w:t xml:space="preserve"> (2022). COVID-19 messaging campaigns show impact and reach through strong collaborations. </w:t>
      </w:r>
      <w:r w:rsidR="00BF66F1" w:rsidRPr="00AA5AE7">
        <w:rPr>
          <w:rFonts w:asciiTheme="majorHAnsi" w:hAnsiTheme="majorHAnsi" w:cstheme="majorHAnsi"/>
          <w:i/>
          <w:iCs/>
          <w:color w:val="000000"/>
          <w:sz w:val="22"/>
          <w:szCs w:val="22"/>
        </w:rPr>
        <w:t>Journal of the National Extension Association of Family &amp; Consumer Sciences, 16, </w:t>
      </w:r>
      <w:r w:rsidR="00BF66F1" w:rsidRPr="00AA5AE7">
        <w:rPr>
          <w:rFonts w:asciiTheme="majorHAnsi" w:hAnsiTheme="majorHAnsi" w:cstheme="majorHAnsi"/>
          <w:color w:val="000000"/>
          <w:sz w:val="22"/>
          <w:szCs w:val="22"/>
        </w:rPr>
        <w:t>78-82.</w:t>
      </w:r>
    </w:p>
    <w:p w14:paraId="3345108B" w14:textId="749BCFD3" w:rsidR="00887EB9" w:rsidRDefault="00887EB9" w:rsidP="006B0301">
      <w:pPr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3BC36853" w14:textId="3164190E" w:rsidR="003428CB" w:rsidRPr="00AA5AE7" w:rsidRDefault="003428CB" w:rsidP="003428CB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b/>
          <w:sz w:val="22"/>
          <w:szCs w:val="22"/>
        </w:rPr>
        <w:t xml:space="preserve">Meier, C., </w:t>
      </w:r>
      <w:r w:rsidR="00AD32EF" w:rsidRPr="00AA5AE7">
        <w:rPr>
          <w:rFonts w:asciiTheme="majorHAnsi" w:hAnsiTheme="majorHAnsi" w:cstheme="majorHAnsi"/>
          <w:bCs/>
          <w:sz w:val="22"/>
          <w:szCs w:val="22"/>
        </w:rPr>
        <w:t xml:space="preserve">Ryan, G., </w:t>
      </w:r>
      <w:r w:rsidRPr="00AA5AE7">
        <w:rPr>
          <w:rFonts w:asciiTheme="majorHAnsi" w:hAnsiTheme="majorHAnsi" w:cstheme="majorHAnsi"/>
          <w:sz w:val="22"/>
          <w:szCs w:val="22"/>
        </w:rPr>
        <w:t xml:space="preserve">Askelson, </w:t>
      </w:r>
      <w:r w:rsidR="00AD32EF" w:rsidRPr="00AA5AE7">
        <w:rPr>
          <w:rFonts w:asciiTheme="majorHAnsi" w:hAnsiTheme="majorHAnsi" w:cstheme="majorHAnsi"/>
          <w:sz w:val="22"/>
          <w:szCs w:val="22"/>
        </w:rPr>
        <w:t>N</w:t>
      </w:r>
      <w:r w:rsidRPr="00AA5AE7">
        <w:rPr>
          <w:rFonts w:asciiTheme="majorHAnsi" w:hAnsiTheme="majorHAnsi" w:cstheme="majorHAnsi"/>
          <w:sz w:val="22"/>
          <w:szCs w:val="22"/>
        </w:rPr>
        <w:t>., Pieper, F</w:t>
      </w:r>
      <w:r w:rsidR="00AD32EF" w:rsidRPr="00AA5AE7">
        <w:rPr>
          <w:rFonts w:asciiTheme="majorHAnsi" w:hAnsiTheme="majorHAnsi" w:cstheme="majorHAnsi"/>
          <w:sz w:val="22"/>
          <w:szCs w:val="22"/>
        </w:rPr>
        <w:t xml:space="preserve">., Greene, </w:t>
      </w:r>
      <w:r w:rsidR="00AA4665" w:rsidRPr="00AA5AE7">
        <w:rPr>
          <w:rFonts w:asciiTheme="majorHAnsi" w:hAnsiTheme="majorHAnsi" w:cstheme="majorHAnsi"/>
          <w:sz w:val="22"/>
          <w:szCs w:val="22"/>
        </w:rPr>
        <w:t>M</w:t>
      </w:r>
      <w:r w:rsidR="00AD32EF" w:rsidRPr="00AA5AE7">
        <w:rPr>
          <w:rFonts w:asciiTheme="majorHAnsi" w:hAnsiTheme="majorHAnsi" w:cstheme="majorHAnsi"/>
          <w:sz w:val="22"/>
          <w:szCs w:val="22"/>
        </w:rPr>
        <w:t>., Buckert, A., &amp; Rasmusson, A.</w:t>
      </w:r>
      <w:r w:rsidRPr="00AA5AE7">
        <w:rPr>
          <w:rFonts w:asciiTheme="majorHAnsi" w:hAnsiTheme="majorHAnsi" w:cstheme="majorHAnsi"/>
          <w:sz w:val="22"/>
          <w:szCs w:val="22"/>
        </w:rPr>
        <w:t xml:space="preserve"> </w:t>
      </w:r>
      <w:r w:rsidR="00A90519" w:rsidRPr="00AA5AE7">
        <w:rPr>
          <w:rFonts w:asciiTheme="majorHAnsi" w:hAnsiTheme="majorHAnsi" w:cstheme="majorHAnsi"/>
          <w:sz w:val="22"/>
          <w:szCs w:val="22"/>
        </w:rPr>
        <w:t xml:space="preserve">(2021). </w:t>
      </w:r>
      <w:r w:rsidRPr="00AA5AE7">
        <w:rPr>
          <w:rFonts w:asciiTheme="majorHAnsi" w:hAnsiTheme="majorHAnsi" w:cstheme="majorHAnsi"/>
          <w:sz w:val="22"/>
          <w:szCs w:val="22"/>
        </w:rPr>
        <w:t xml:space="preserve">When using food budgeting and shopping strategies isn’t enough to meet household food needs: A qualitative examination of food access among </w:t>
      </w:r>
      <w:proofErr w:type="gramStart"/>
      <w:r w:rsidRPr="00AA5AE7">
        <w:rPr>
          <w:rFonts w:asciiTheme="majorHAnsi" w:hAnsiTheme="majorHAnsi" w:cstheme="majorHAnsi"/>
          <w:sz w:val="22"/>
          <w:szCs w:val="22"/>
        </w:rPr>
        <w:t>low income</w:t>
      </w:r>
      <w:proofErr w:type="gramEnd"/>
      <w:r w:rsidRPr="00AA5AE7">
        <w:rPr>
          <w:rFonts w:asciiTheme="majorHAnsi" w:hAnsiTheme="majorHAnsi" w:cstheme="majorHAnsi"/>
          <w:sz w:val="22"/>
          <w:szCs w:val="22"/>
        </w:rPr>
        <w:t xml:space="preserve"> community college students with families. </w:t>
      </w:r>
      <w:r w:rsidRPr="00AA5AE7">
        <w:rPr>
          <w:rFonts w:asciiTheme="majorHAnsi" w:hAnsiTheme="majorHAnsi" w:cstheme="majorHAnsi"/>
          <w:i/>
          <w:sz w:val="22"/>
          <w:szCs w:val="22"/>
        </w:rPr>
        <w:t>Community College Journal of Research and Practice</w:t>
      </w:r>
      <w:r w:rsidR="00DF39E2" w:rsidRPr="00AA5AE7">
        <w:rPr>
          <w:rFonts w:asciiTheme="majorHAnsi" w:hAnsiTheme="majorHAnsi" w:cstheme="majorHAnsi"/>
          <w:sz w:val="22"/>
          <w:szCs w:val="22"/>
        </w:rPr>
        <w:t xml:space="preserve">, 46 (3), </w:t>
      </w:r>
      <w:r w:rsidR="00231FE4" w:rsidRPr="00AA5AE7">
        <w:rPr>
          <w:rFonts w:asciiTheme="majorHAnsi" w:hAnsiTheme="majorHAnsi" w:cstheme="majorHAnsi"/>
          <w:sz w:val="22"/>
          <w:szCs w:val="22"/>
        </w:rPr>
        <w:t xml:space="preserve">179-188. </w:t>
      </w:r>
      <w:hyperlink r:id="rId11" w:history="1">
        <w:r w:rsidR="00A30C77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https://doi.org/10.1080/10668926.2021.1902425</w:t>
        </w:r>
      </w:hyperlink>
      <w:r w:rsidR="004A43DE" w:rsidRPr="00AA5A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32BF2E2" w14:textId="14621A01" w:rsidR="009B790A" w:rsidRPr="00AA5AE7" w:rsidRDefault="009B790A" w:rsidP="009B790A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1AED8C18" w14:textId="780043A2" w:rsidR="00086748" w:rsidRPr="00AA5AE7" w:rsidRDefault="00FD7EC4" w:rsidP="00086748">
      <w:pPr>
        <w:ind w:left="720" w:hanging="720"/>
        <w:contextualSpacing/>
        <w:rPr>
          <w:rStyle w:val="Hyperlink"/>
          <w:rFonts w:asciiTheme="majorHAnsi" w:hAnsiTheme="majorHAnsi" w:cstheme="majorHAnsi"/>
          <w:i/>
          <w:iCs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 xml:space="preserve">Judd, H., </w:t>
      </w:r>
      <w:r w:rsidRPr="00AA5AE7">
        <w:rPr>
          <w:rFonts w:asciiTheme="majorHAnsi" w:hAnsiTheme="majorHAnsi" w:cstheme="majorHAnsi"/>
          <w:b/>
          <w:bCs/>
          <w:sz w:val="22"/>
          <w:szCs w:val="22"/>
        </w:rPr>
        <w:t>Meier, C.,</w:t>
      </w:r>
      <w:r w:rsidRPr="00AA5AE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5AE7">
        <w:rPr>
          <w:rFonts w:asciiTheme="majorHAnsi" w:hAnsiTheme="majorHAnsi" w:cstheme="majorHAnsi"/>
          <w:sz w:val="22"/>
          <w:szCs w:val="22"/>
        </w:rPr>
        <w:t>Yaugher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 xml:space="preserve">, A., Campbell, E., &amp; </w:t>
      </w:r>
      <w:proofErr w:type="spellStart"/>
      <w:r w:rsidRPr="00AA5AE7">
        <w:rPr>
          <w:rFonts w:asciiTheme="majorHAnsi" w:hAnsiTheme="majorHAnsi" w:cstheme="majorHAnsi"/>
          <w:sz w:val="22"/>
          <w:szCs w:val="22"/>
        </w:rPr>
        <w:t>Atisme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>, K. (</w:t>
      </w:r>
      <w:r w:rsidR="00E06225" w:rsidRPr="00AA5AE7">
        <w:rPr>
          <w:rFonts w:asciiTheme="majorHAnsi" w:hAnsiTheme="majorHAnsi" w:cstheme="majorHAnsi"/>
          <w:sz w:val="22"/>
          <w:szCs w:val="22"/>
        </w:rPr>
        <w:t>2021</w:t>
      </w:r>
      <w:r w:rsidRPr="00AA5AE7">
        <w:rPr>
          <w:rFonts w:asciiTheme="majorHAnsi" w:hAnsiTheme="majorHAnsi" w:cstheme="majorHAnsi"/>
          <w:sz w:val="22"/>
          <w:szCs w:val="22"/>
        </w:rPr>
        <w:t>). Opioid use disorder stigma reduction through story telling narrative and sharing: A qualitative review &amp; lessons learned</w:t>
      </w:r>
      <w:r w:rsidR="00E06225" w:rsidRPr="00AA5AE7">
        <w:rPr>
          <w:rFonts w:asciiTheme="majorHAnsi" w:hAnsiTheme="majorHAnsi" w:cstheme="majorHAnsi"/>
          <w:sz w:val="22"/>
          <w:szCs w:val="22"/>
        </w:rPr>
        <w:t xml:space="preserve">. </w:t>
      </w:r>
      <w:r w:rsidRPr="00AA5AE7">
        <w:rPr>
          <w:rFonts w:asciiTheme="majorHAnsi" w:hAnsiTheme="majorHAnsi" w:cstheme="majorHAnsi"/>
          <w:i/>
          <w:iCs/>
          <w:sz w:val="22"/>
          <w:szCs w:val="22"/>
        </w:rPr>
        <w:t xml:space="preserve">International Journal or Mental Health and Addiction. </w:t>
      </w:r>
      <w:hyperlink r:id="rId12" w:history="1">
        <w:r w:rsidR="00086748" w:rsidRPr="00AA5AE7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https://doi.org/10.1007/s11469-021-00606-y</w:t>
        </w:r>
      </w:hyperlink>
    </w:p>
    <w:p w14:paraId="128C65D8" w14:textId="77777777" w:rsidR="00FD7EC4" w:rsidRPr="00AA5AE7" w:rsidRDefault="00FD7EC4" w:rsidP="009B790A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7F45181A" w14:textId="77777777" w:rsidR="00C34D50" w:rsidRPr="00AA5AE7" w:rsidRDefault="00755C28" w:rsidP="00C34D50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proofErr w:type="spellStart"/>
      <w:r w:rsidRPr="00AA5AE7">
        <w:rPr>
          <w:rFonts w:asciiTheme="majorHAnsi" w:hAnsiTheme="majorHAnsi" w:cstheme="majorHAnsi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 xml:space="preserve">, L., &amp; </w:t>
      </w:r>
      <w:r w:rsidRPr="00AA5AE7">
        <w:rPr>
          <w:rFonts w:asciiTheme="majorHAnsi" w:hAnsiTheme="majorHAnsi" w:cstheme="majorHAnsi"/>
          <w:b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sz w:val="22"/>
          <w:szCs w:val="22"/>
        </w:rPr>
        <w:t xml:space="preserve">. </w:t>
      </w:r>
      <w:r w:rsidR="00E842AC" w:rsidRPr="00AA5AE7">
        <w:rPr>
          <w:rFonts w:asciiTheme="majorHAnsi" w:hAnsiTheme="majorHAnsi" w:cstheme="majorHAnsi"/>
          <w:sz w:val="22"/>
          <w:szCs w:val="22"/>
        </w:rPr>
        <w:t>(202</w:t>
      </w:r>
      <w:r w:rsidR="00227C9F" w:rsidRPr="00AA5AE7">
        <w:rPr>
          <w:rFonts w:asciiTheme="majorHAnsi" w:hAnsiTheme="majorHAnsi" w:cstheme="majorHAnsi"/>
          <w:sz w:val="22"/>
          <w:szCs w:val="22"/>
        </w:rPr>
        <w:t>1</w:t>
      </w:r>
      <w:r w:rsidR="00E842AC" w:rsidRPr="00AA5AE7">
        <w:rPr>
          <w:rFonts w:asciiTheme="majorHAnsi" w:hAnsiTheme="majorHAnsi" w:cstheme="majorHAnsi"/>
          <w:sz w:val="22"/>
          <w:szCs w:val="22"/>
        </w:rPr>
        <w:t xml:space="preserve">) </w:t>
      </w:r>
      <w:r w:rsidRPr="00AA5AE7">
        <w:rPr>
          <w:rFonts w:asciiTheme="majorHAnsi" w:hAnsiTheme="majorHAnsi" w:cstheme="majorHAnsi"/>
          <w:sz w:val="22"/>
          <w:szCs w:val="22"/>
        </w:rPr>
        <w:t xml:space="preserve">Appealing to the masses: One North Western Resident’s Interest in Extension Programming. </w:t>
      </w:r>
      <w:r w:rsidRPr="003A5056">
        <w:rPr>
          <w:rFonts w:asciiTheme="majorHAnsi" w:hAnsiTheme="majorHAnsi" w:cstheme="majorHAnsi"/>
          <w:i/>
          <w:iCs/>
          <w:sz w:val="22"/>
          <w:szCs w:val="22"/>
        </w:rPr>
        <w:t>Journal of Family &amp; Consumer Sciences</w:t>
      </w:r>
      <w:r w:rsidRPr="00AA5AE7">
        <w:rPr>
          <w:rFonts w:asciiTheme="majorHAnsi" w:hAnsiTheme="majorHAnsi" w:cstheme="majorHAnsi"/>
          <w:sz w:val="22"/>
          <w:szCs w:val="22"/>
        </w:rPr>
        <w:t>.</w:t>
      </w:r>
      <w:r w:rsidR="00C34D50" w:rsidRPr="00AA5AE7">
        <w:rPr>
          <w:rFonts w:asciiTheme="majorHAnsi" w:hAnsiTheme="majorHAnsi" w:cstheme="majorHAnsi"/>
          <w:sz w:val="22"/>
          <w:szCs w:val="22"/>
        </w:rPr>
        <w:t xml:space="preserve"> </w:t>
      </w:r>
      <w:hyperlink r:id="rId13" w:history="1">
        <w:r w:rsidR="00C34D50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https://doi.org/10.14307/JFCS113.1.48</w:t>
        </w:r>
      </w:hyperlink>
    </w:p>
    <w:p w14:paraId="7506223F" w14:textId="77777777" w:rsidR="00755C28" w:rsidRPr="00AA5AE7" w:rsidRDefault="00755C28" w:rsidP="00C34D50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43B1195" w14:textId="3302B309" w:rsidR="00BE0EA6" w:rsidRPr="00AA5AE7" w:rsidRDefault="000E4E86" w:rsidP="00BE0EA6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6A4702">
        <w:rPr>
          <w:rFonts w:asciiTheme="majorHAnsi" w:hAnsiTheme="majorHAnsi" w:cstheme="majorHAnsi"/>
          <w:color w:val="1E1E1E"/>
          <w:sz w:val="22"/>
          <w:szCs w:val="22"/>
        </w:rPr>
        <w:t xml:space="preserve">Askelson, N., Ryan, G., Brady, P., </w:t>
      </w:r>
      <w:r w:rsidRPr="006A4702">
        <w:rPr>
          <w:rFonts w:asciiTheme="majorHAnsi" w:hAnsiTheme="majorHAnsi" w:cstheme="majorHAnsi"/>
          <w:b/>
          <w:color w:val="1E1E1E"/>
          <w:sz w:val="22"/>
          <w:szCs w:val="22"/>
        </w:rPr>
        <w:t>Meier, C.,</w:t>
      </w:r>
      <w:r w:rsidRPr="006A4702">
        <w:rPr>
          <w:rFonts w:asciiTheme="majorHAnsi" w:hAnsiTheme="majorHAnsi" w:cstheme="majorHAnsi"/>
          <w:color w:val="1E1E1E"/>
          <w:sz w:val="22"/>
          <w:szCs w:val="22"/>
        </w:rPr>
        <w:t xml:space="preserve"> Scheidel, C., &amp; Delger, P. </w:t>
      </w:r>
      <w:r w:rsidR="00BE0EA6" w:rsidRPr="006A4702">
        <w:rPr>
          <w:rFonts w:asciiTheme="majorHAnsi" w:hAnsiTheme="majorHAnsi" w:cstheme="majorHAnsi"/>
          <w:color w:val="1E1E1E"/>
          <w:sz w:val="22"/>
          <w:szCs w:val="22"/>
        </w:rPr>
        <w:t xml:space="preserve">(2020).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Middle school students’ perceptions of the lunchroom: Implications for future interventions.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Journal of School Nursing</w:t>
      </w:r>
      <w:r w:rsidR="00BE0EA6"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, </w:t>
      </w:r>
      <w:r w:rsidR="00BE0EA6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hyperlink r:id="rId14" w:history="1">
        <w:r w:rsidR="00BE0EA6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https://doi.org/10.1177/1059840520928504</w:t>
        </w:r>
      </w:hyperlink>
    </w:p>
    <w:p w14:paraId="463D248F" w14:textId="3603695E" w:rsidR="000E4E86" w:rsidRPr="00AA5AE7" w:rsidRDefault="000E4E86" w:rsidP="00BE0EA6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</w:p>
    <w:p w14:paraId="03C5C699" w14:textId="5D30D90B" w:rsidR="00BE0EA6" w:rsidRPr="00AA5AE7" w:rsidRDefault="00B7797B" w:rsidP="00BE0EA6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i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Askelson, N. M., </w:t>
      </w:r>
      <w:proofErr w:type="gram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….(</w:t>
      </w:r>
      <w:proofErr w:type="gramEnd"/>
      <w:r w:rsidR="00BE0EA6" w:rsidRPr="00AA5AE7">
        <w:rPr>
          <w:rFonts w:asciiTheme="majorHAnsi" w:hAnsiTheme="majorHAnsi" w:cstheme="majorHAnsi"/>
          <w:color w:val="1E1E1E"/>
          <w:sz w:val="22"/>
          <w:szCs w:val="22"/>
        </w:rPr>
        <w:t>2020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). What do parents think about school meals? An exploratory study of rural middle school parents’ perceptions.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Journal of School Nursing</w:t>
      </w:r>
      <w:r w:rsidR="00BE0EA6"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. </w:t>
      </w:r>
      <w:hyperlink r:id="rId15" w:history="1">
        <w:r w:rsidR="00BE0EA6" w:rsidRPr="00AA5AE7">
          <w:rPr>
            <w:rStyle w:val="Hyperlink"/>
            <w:rFonts w:asciiTheme="majorHAnsi" w:hAnsiTheme="majorHAnsi" w:cstheme="majorHAnsi"/>
            <w:i/>
            <w:sz w:val="22"/>
            <w:szCs w:val="22"/>
          </w:rPr>
          <w:t>https://doi.org/10.1177/1059840520924718</w:t>
        </w:r>
      </w:hyperlink>
    </w:p>
    <w:p w14:paraId="454DB4E3" w14:textId="77777777" w:rsidR="00B7797B" w:rsidRPr="00AA5AE7" w:rsidRDefault="00B7797B" w:rsidP="009B790A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64D81946" w14:textId="3D839F7E" w:rsidR="00845B3B" w:rsidRPr="00AA5AE7" w:rsidRDefault="00845B3B" w:rsidP="00845B3B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proofErr w:type="spellStart"/>
      <w:r w:rsidRPr="00AA5AE7">
        <w:rPr>
          <w:rFonts w:asciiTheme="majorHAnsi" w:hAnsiTheme="majorHAnsi" w:cstheme="majorHAnsi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 xml:space="preserve">, L., &amp; </w:t>
      </w:r>
      <w:r w:rsidRPr="00AA5AE7">
        <w:rPr>
          <w:rFonts w:asciiTheme="majorHAnsi" w:hAnsiTheme="majorHAnsi" w:cstheme="majorHAnsi"/>
          <w:b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sz w:val="22"/>
          <w:szCs w:val="22"/>
        </w:rPr>
        <w:t xml:space="preserve">. </w:t>
      </w:r>
      <w:r w:rsidR="00C02DA1" w:rsidRPr="00AA5AE7">
        <w:rPr>
          <w:rFonts w:asciiTheme="majorHAnsi" w:hAnsiTheme="majorHAnsi" w:cstheme="majorHAnsi"/>
          <w:sz w:val="22"/>
          <w:szCs w:val="22"/>
        </w:rPr>
        <w:t xml:space="preserve">(2020). </w:t>
      </w:r>
      <w:r w:rsidRPr="00AA5AE7">
        <w:rPr>
          <w:rFonts w:asciiTheme="majorHAnsi" w:hAnsiTheme="majorHAnsi" w:cstheme="majorHAnsi"/>
          <w:sz w:val="22"/>
          <w:szCs w:val="22"/>
        </w:rPr>
        <w:t xml:space="preserve">Responding in a time of Crisis: Assessing Extension efforts during COVID-19. </w:t>
      </w:r>
      <w:r w:rsidRPr="00AA5AE7">
        <w:rPr>
          <w:rFonts w:asciiTheme="majorHAnsi" w:hAnsiTheme="majorHAnsi" w:cstheme="majorHAnsi"/>
          <w:i/>
          <w:sz w:val="22"/>
          <w:szCs w:val="22"/>
        </w:rPr>
        <w:t>Advancements in Agricultural Development</w:t>
      </w:r>
      <w:r w:rsidR="00C02DA1" w:rsidRPr="00AA5AE7">
        <w:rPr>
          <w:rFonts w:asciiTheme="majorHAnsi" w:hAnsiTheme="majorHAnsi" w:cstheme="majorHAnsi"/>
          <w:i/>
          <w:sz w:val="22"/>
          <w:szCs w:val="22"/>
        </w:rPr>
        <w:t>, 1</w:t>
      </w:r>
      <w:r w:rsidR="00C02DA1" w:rsidRPr="00AA5AE7">
        <w:rPr>
          <w:rFonts w:asciiTheme="majorHAnsi" w:hAnsiTheme="majorHAnsi" w:cstheme="majorHAnsi"/>
          <w:sz w:val="22"/>
          <w:szCs w:val="22"/>
        </w:rPr>
        <w:t>(2)</w:t>
      </w:r>
      <w:r w:rsidR="00B93EFA" w:rsidRPr="00AA5AE7">
        <w:rPr>
          <w:rFonts w:asciiTheme="majorHAnsi" w:hAnsiTheme="majorHAnsi" w:cstheme="majorHAnsi"/>
          <w:sz w:val="22"/>
          <w:szCs w:val="22"/>
        </w:rPr>
        <w:t xml:space="preserve">, 12-23. </w:t>
      </w:r>
      <w:hyperlink r:id="rId16" w:history="1">
        <w:r w:rsidR="00B93EFA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 xml:space="preserve">https://doi.org/10.37433/aad.v1i2.35 </w:t>
        </w:r>
      </w:hyperlink>
    </w:p>
    <w:p w14:paraId="71CE1BF2" w14:textId="77777777" w:rsidR="00845B3B" w:rsidRPr="00AA5AE7" w:rsidRDefault="00845B3B" w:rsidP="009B790A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53BE25BD" w14:textId="3E66184B" w:rsidR="00B9124D" w:rsidRPr="00AA5AE7" w:rsidRDefault="00B9124D" w:rsidP="00B9124D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Gilster, M., Booth, J.,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&amp; Torres-Cacho, H. (</w:t>
      </w:r>
      <w:r w:rsidR="004C5E3A" w:rsidRPr="00AA5AE7">
        <w:rPr>
          <w:rFonts w:asciiTheme="majorHAnsi" w:hAnsiTheme="majorHAnsi" w:cstheme="majorHAnsi"/>
          <w:color w:val="1E1E1E"/>
          <w:sz w:val="22"/>
          <w:szCs w:val="22"/>
        </w:rPr>
        <w:t>2020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). Assessing the role of ethnic enclaves in the relationship between neighborhoods and participation in neighborhood-focused activism among Latinos in Chicago.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Journal of Human Behavior in the Social Environment</w:t>
      </w:r>
      <w:r w:rsidR="004C5E3A" w:rsidRPr="00AA5AE7">
        <w:rPr>
          <w:rFonts w:asciiTheme="majorHAnsi" w:hAnsiTheme="majorHAnsi" w:cstheme="majorHAnsi"/>
          <w:i/>
          <w:color w:val="1E1E1E"/>
          <w:sz w:val="22"/>
          <w:szCs w:val="22"/>
        </w:rPr>
        <w:t>, 30</w:t>
      </w:r>
      <w:r w:rsidR="004C5E3A" w:rsidRPr="00AA5AE7">
        <w:rPr>
          <w:rFonts w:asciiTheme="majorHAnsi" w:hAnsiTheme="majorHAnsi" w:cstheme="majorHAnsi"/>
          <w:color w:val="1E1E1E"/>
          <w:sz w:val="22"/>
          <w:szCs w:val="22"/>
        </w:rPr>
        <w:t>(2), 158-172.</w:t>
      </w:r>
      <w:r w:rsidR="000B33D0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hyperlink r:id="rId17" w:history="1">
        <w:r w:rsidR="000B33D0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https://doi.org/10.1080/10911359.2019.1664965</w:t>
        </w:r>
      </w:hyperlink>
    </w:p>
    <w:p w14:paraId="01B729D2" w14:textId="77777777" w:rsidR="00B9124D" w:rsidRPr="00AA5AE7" w:rsidRDefault="00B9124D" w:rsidP="00B9124D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40BA9C9A" w14:textId="053127D3" w:rsidR="00B9124D" w:rsidRPr="00AA5AE7" w:rsidRDefault="00B9124D" w:rsidP="00B9124D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proofErr w:type="spellStart"/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>Gilster</w:t>
      </w:r>
      <w:proofErr w:type="spellEnd"/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 xml:space="preserve">, M., </w:t>
      </w:r>
      <w:r w:rsidRPr="00235356">
        <w:rPr>
          <w:rFonts w:asciiTheme="majorHAnsi" w:hAnsiTheme="majorHAnsi" w:cstheme="majorHAnsi"/>
          <w:b/>
          <w:bCs/>
          <w:color w:val="1E1E1E"/>
          <w:sz w:val="22"/>
          <w:szCs w:val="22"/>
          <w:lang w:val="de-DE"/>
        </w:rPr>
        <w:t>Meier, C</w:t>
      </w:r>
      <w:r w:rsidR="009D37C7" w:rsidRPr="00235356">
        <w:rPr>
          <w:rFonts w:asciiTheme="majorHAnsi" w:hAnsiTheme="majorHAnsi" w:cstheme="majorHAnsi"/>
          <w:b/>
          <w:bCs/>
          <w:color w:val="1E1E1E"/>
          <w:sz w:val="22"/>
          <w:szCs w:val="22"/>
          <w:lang w:val="de-DE"/>
        </w:rPr>
        <w:t>.</w:t>
      </w:r>
      <w:r w:rsidRPr="00235356">
        <w:rPr>
          <w:rFonts w:asciiTheme="majorHAnsi" w:hAnsiTheme="majorHAnsi" w:cstheme="majorHAnsi"/>
          <w:bCs/>
          <w:color w:val="1E1E1E"/>
          <w:sz w:val="22"/>
          <w:szCs w:val="22"/>
          <w:lang w:val="de-DE"/>
        </w:rPr>
        <w:t xml:space="preserve">, </w:t>
      </w:r>
      <w:r w:rsidR="00757D6E" w:rsidRPr="00235356">
        <w:rPr>
          <w:rFonts w:asciiTheme="majorHAnsi" w:hAnsiTheme="majorHAnsi" w:cstheme="majorHAnsi"/>
          <w:bCs/>
          <w:color w:val="1E1E1E"/>
          <w:sz w:val="22"/>
          <w:szCs w:val="22"/>
          <w:lang w:val="de-DE"/>
        </w:rPr>
        <w:t xml:space="preserve">&amp; </w:t>
      </w:r>
      <w:r w:rsidRPr="00235356">
        <w:rPr>
          <w:rFonts w:asciiTheme="majorHAnsi" w:hAnsiTheme="majorHAnsi" w:cstheme="majorHAnsi"/>
          <w:bCs/>
          <w:color w:val="1E1E1E"/>
          <w:sz w:val="22"/>
          <w:szCs w:val="22"/>
          <w:lang w:val="de-DE"/>
        </w:rPr>
        <w:t>Booth</w:t>
      </w:r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 xml:space="preserve">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(</w:t>
      </w:r>
      <w:r w:rsidR="00757D6E" w:rsidRPr="00AA5AE7">
        <w:rPr>
          <w:rFonts w:asciiTheme="majorHAnsi" w:hAnsiTheme="majorHAnsi" w:cstheme="majorHAnsi"/>
          <w:color w:val="1E1E1E"/>
          <w:sz w:val="22"/>
          <w:szCs w:val="22"/>
        </w:rPr>
        <w:t>2019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). Assessing the role of ethnic enclaves and neighborhood conditions in volunteering among Latinos in Chicago</w:t>
      </w:r>
      <w:r w:rsidR="005C74B4" w:rsidRPr="00AA5AE7">
        <w:rPr>
          <w:rFonts w:asciiTheme="majorHAnsi" w:hAnsiTheme="majorHAnsi" w:cstheme="majorHAnsi"/>
          <w:color w:val="1E1E1E"/>
          <w:sz w:val="22"/>
          <w:szCs w:val="22"/>
        </w:rPr>
        <w:t>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Nonprofit and Voluntary Sector Quarterly</w:t>
      </w:r>
      <w:r w:rsidR="00743EB9" w:rsidRPr="00AA5AE7">
        <w:rPr>
          <w:rFonts w:asciiTheme="majorHAnsi" w:hAnsiTheme="majorHAnsi" w:cstheme="majorHAnsi"/>
          <w:i/>
          <w:color w:val="1E1E1E"/>
          <w:sz w:val="22"/>
          <w:szCs w:val="22"/>
        </w:rPr>
        <w:t>, 49</w:t>
      </w:r>
      <w:r w:rsidR="00743EB9" w:rsidRPr="00AA5AE7">
        <w:rPr>
          <w:rFonts w:asciiTheme="majorHAnsi" w:hAnsiTheme="majorHAnsi" w:cstheme="majorHAnsi"/>
          <w:iCs/>
          <w:color w:val="1E1E1E"/>
          <w:sz w:val="22"/>
          <w:szCs w:val="22"/>
        </w:rPr>
        <w:t>(3), 479-501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</w:t>
      </w:r>
      <w:r w:rsidR="00757D6E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hyperlink r:id="rId18" w:history="1">
        <w:r w:rsidR="00757D6E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https://doi.org/10.1177/0899764019889188</w:t>
        </w:r>
      </w:hyperlink>
    </w:p>
    <w:p w14:paraId="1AC7C4AF" w14:textId="5D90A456" w:rsidR="00B9124D" w:rsidRPr="00AA5AE7" w:rsidRDefault="00B9124D" w:rsidP="009C7732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59B7F686" w14:textId="7989F696" w:rsidR="009D37C7" w:rsidRPr="00AA5AE7" w:rsidRDefault="009D37C7" w:rsidP="00DE0A20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&amp; Gilster, M. (2019). Exploring two measures of spatial accessibility to organizational resources in a small city. 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>Community Development</w:t>
      </w:r>
      <w:r w:rsidR="00475592"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>, 50</w:t>
      </w:r>
      <w:r w:rsidR="00475592" w:rsidRPr="00AA5AE7">
        <w:rPr>
          <w:rFonts w:asciiTheme="majorHAnsi" w:hAnsiTheme="majorHAnsi" w:cstheme="majorHAnsi"/>
          <w:color w:val="1E1E1E"/>
          <w:sz w:val="22"/>
          <w:szCs w:val="22"/>
        </w:rPr>
        <w:t>(3), 281-296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</w:t>
      </w:r>
      <w:r w:rsidR="00033015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hyperlink r:id="rId19" w:history="1">
        <w:r w:rsidR="00033015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https://doi.org/10.1080/15575330.2019.1591475</w:t>
        </w:r>
      </w:hyperlink>
    </w:p>
    <w:p w14:paraId="58D77704" w14:textId="77777777" w:rsidR="009D37C7" w:rsidRPr="00AA5AE7" w:rsidRDefault="009D37C7" w:rsidP="009D37C7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31A19352" w14:textId="36DC8761" w:rsidR="00016425" w:rsidRPr="00AA5AE7" w:rsidRDefault="009D37C7" w:rsidP="00016425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i/>
          <w:iCs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Askelson, N. M., Golembiewski, E., </w:t>
      </w: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…. (2019). Pester Power: Understanding parent-child communication about fruits and vegetables in low-income families from the child’s perspective. 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>Social</w:t>
      </w:r>
      <w:r w:rsidR="00016425"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>Marketing Quarterly</w:t>
      </w:r>
      <w:r w:rsidR="00A0271C"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>, 25</w:t>
      </w:r>
      <w:r w:rsidR="00A0271C" w:rsidRPr="00AA5AE7">
        <w:rPr>
          <w:rFonts w:asciiTheme="majorHAnsi" w:hAnsiTheme="majorHAnsi" w:cstheme="majorHAnsi"/>
          <w:color w:val="1E1E1E"/>
          <w:sz w:val="22"/>
          <w:szCs w:val="22"/>
        </w:rPr>
        <w:t>(3), 182-192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>.</w:t>
      </w:r>
      <w:r w:rsidR="00016425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hyperlink r:id="rId20" w:history="1">
        <w:r w:rsidR="00016425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https://doi.org/10.1177/1524500419839497</w:t>
        </w:r>
      </w:hyperlink>
    </w:p>
    <w:p w14:paraId="234FFD7D" w14:textId="77777777" w:rsidR="009D37C7" w:rsidRPr="00AA5AE7" w:rsidRDefault="009D37C7" w:rsidP="00FB3880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9C85321" w14:textId="77777777" w:rsidR="00FB3880" w:rsidRPr="00AA5AE7" w:rsidRDefault="009D37C7" w:rsidP="00FB3880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2549B1">
        <w:rPr>
          <w:rFonts w:asciiTheme="majorHAnsi" w:hAnsiTheme="majorHAnsi" w:cstheme="majorHAnsi"/>
          <w:color w:val="1E1E1E"/>
          <w:sz w:val="22"/>
          <w:szCs w:val="22"/>
        </w:rPr>
        <w:t xml:space="preserve">Askelson, N. M., </w:t>
      </w:r>
      <w:r w:rsidRPr="002549B1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2549B1">
        <w:rPr>
          <w:rFonts w:asciiTheme="majorHAnsi" w:hAnsiTheme="majorHAnsi" w:cstheme="majorHAnsi"/>
          <w:color w:val="1E1E1E"/>
          <w:sz w:val="22"/>
          <w:szCs w:val="22"/>
        </w:rPr>
        <w:t xml:space="preserve">., Brady, P., Scheidel, C., &amp; Delger, P. (2019).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Building relationships and capacity in rural lunchrooms: Lessons from a process evaluation of a pilot behavioral economics-based intervention. 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>Ecology of Food and Nutrition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58(2)</w:t>
      </w:r>
      <w:r w:rsidRPr="00AA5AE7">
        <w:rPr>
          <w:rFonts w:asciiTheme="majorHAnsi" w:hAnsiTheme="majorHAnsi" w:cstheme="majorHAnsi"/>
          <w:iCs/>
          <w:color w:val="1E1E1E"/>
          <w:sz w:val="22"/>
          <w:szCs w:val="22"/>
        </w:rPr>
        <w:t>, 67-79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</w:t>
      </w:r>
      <w:r w:rsidR="00FB3880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hyperlink r:id="rId21" w:history="1">
        <w:r w:rsidR="00FB3880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https://doi.org/10.1080/03670244.2018.1564666</w:t>
        </w:r>
      </w:hyperlink>
    </w:p>
    <w:p w14:paraId="5F6DC194" w14:textId="77777777" w:rsidR="005F70B0" w:rsidRDefault="005F70B0" w:rsidP="00C71BB7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7D9644AF" w14:textId="730D471B" w:rsidR="000B164D" w:rsidRPr="00AA5AE7" w:rsidRDefault="009D37C7" w:rsidP="00C71BB7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i/>
          <w:color w:val="1E1E1E"/>
          <w:sz w:val="22"/>
          <w:szCs w:val="22"/>
        </w:rPr>
      </w:pPr>
      <w:r w:rsidRPr="002549B1">
        <w:rPr>
          <w:rFonts w:asciiTheme="majorHAnsi" w:hAnsiTheme="majorHAnsi" w:cstheme="majorHAnsi"/>
          <w:color w:val="1E1E1E"/>
          <w:sz w:val="22"/>
          <w:szCs w:val="22"/>
        </w:rPr>
        <w:t xml:space="preserve">Askelson, N., Brady, P., Ryan, G., </w:t>
      </w:r>
      <w:r w:rsidRPr="002549B1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2549B1">
        <w:rPr>
          <w:rFonts w:asciiTheme="majorHAnsi" w:hAnsiTheme="majorHAnsi" w:cstheme="majorHAnsi"/>
          <w:color w:val="1E1E1E"/>
          <w:sz w:val="22"/>
          <w:szCs w:val="22"/>
        </w:rPr>
        <w:t xml:space="preserve">…Delger, P. (2018).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Actively involving middle school students in the implementation of a pilot of a behavioral economics-based lunchroom intervention in rural schools.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Health Promotion Practice</w:t>
      </w:r>
      <w:r w:rsidR="000B164D" w:rsidRPr="00AA5AE7">
        <w:rPr>
          <w:rFonts w:asciiTheme="majorHAnsi" w:hAnsiTheme="majorHAnsi" w:cstheme="majorHAnsi"/>
          <w:i/>
          <w:color w:val="1E1E1E"/>
          <w:sz w:val="22"/>
          <w:szCs w:val="22"/>
        </w:rPr>
        <w:t>, 20</w:t>
      </w:r>
      <w:r w:rsidR="000B164D" w:rsidRPr="00AA5AE7">
        <w:rPr>
          <w:rFonts w:asciiTheme="majorHAnsi" w:hAnsiTheme="majorHAnsi" w:cstheme="majorHAnsi"/>
          <w:iCs/>
          <w:color w:val="1E1E1E"/>
          <w:sz w:val="22"/>
          <w:szCs w:val="22"/>
        </w:rPr>
        <w:t>(5)-675-683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.</w:t>
      </w:r>
      <w:r w:rsidR="000B164D"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 </w:t>
      </w:r>
      <w:hyperlink r:id="rId22" w:history="1">
        <w:r w:rsidR="000B164D" w:rsidRPr="00AA5AE7">
          <w:rPr>
            <w:rStyle w:val="Hyperlink"/>
            <w:rFonts w:asciiTheme="majorHAnsi" w:hAnsiTheme="majorHAnsi" w:cstheme="majorHAnsi"/>
            <w:iCs/>
            <w:sz w:val="22"/>
            <w:szCs w:val="22"/>
          </w:rPr>
          <w:t>https://doi.org/10.1177/1524839918807717</w:t>
        </w:r>
      </w:hyperlink>
    </w:p>
    <w:p w14:paraId="48B3F93C" w14:textId="045A4BBD" w:rsidR="009D37C7" w:rsidRPr="00AA5AE7" w:rsidRDefault="009D37C7" w:rsidP="009D58A2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 </w:t>
      </w:r>
    </w:p>
    <w:p w14:paraId="4935B0D1" w14:textId="27B48DBD" w:rsidR="00750A81" w:rsidRPr="00AA5AE7" w:rsidRDefault="009D37C7" w:rsidP="00750A81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Askelson, N. M.,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., Baquero, B., Montgomery, D., &amp; Radek, C. (2018). Understanding the process of prioritizing fruit and vegetable purchases in low-income families: “A peach may not fill you up as</w:t>
      </w:r>
      <w:r w:rsidR="00750A81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much as a hamburger”.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Health Education &amp; Behavior, 45(5)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, 817-823.</w:t>
      </w:r>
      <w:r w:rsidR="00750A81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hyperlink r:id="rId23" w:history="1">
        <w:r w:rsidR="00750A81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https://doi.org/10.1177/1090198117752790</w:t>
        </w:r>
      </w:hyperlink>
    </w:p>
    <w:p w14:paraId="7D841327" w14:textId="77777777" w:rsidR="009D37C7" w:rsidRPr="00AA5AE7" w:rsidRDefault="009D37C7" w:rsidP="00475592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496D7339" w14:textId="03F95CD4" w:rsidR="009D37C7" w:rsidRPr="00AA5AE7" w:rsidRDefault="009D37C7" w:rsidP="00475592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2549B1">
        <w:rPr>
          <w:rFonts w:asciiTheme="majorHAnsi" w:hAnsiTheme="majorHAnsi" w:cstheme="majorHAnsi"/>
          <w:color w:val="1E1E1E"/>
          <w:sz w:val="22"/>
          <w:szCs w:val="22"/>
        </w:rPr>
        <w:t xml:space="preserve">Gilster, M. E., &amp; </w:t>
      </w:r>
      <w:r w:rsidRPr="002549B1">
        <w:rPr>
          <w:rFonts w:asciiTheme="majorHAnsi" w:hAnsiTheme="majorHAnsi" w:cstheme="majorHAnsi"/>
          <w:b/>
          <w:color w:val="1E1E1E"/>
          <w:sz w:val="22"/>
          <w:szCs w:val="22"/>
        </w:rPr>
        <w:t>Meier, C. L</w:t>
      </w:r>
      <w:r w:rsidRPr="002549B1">
        <w:rPr>
          <w:rFonts w:asciiTheme="majorHAnsi" w:hAnsiTheme="majorHAnsi" w:cstheme="majorHAnsi"/>
          <w:color w:val="1E1E1E"/>
          <w:sz w:val="22"/>
          <w:szCs w:val="22"/>
        </w:rPr>
        <w:t xml:space="preserve">. (2017).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Formal and informal social organization: Do geography, structural inequality, and other forms of social organization matter? 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>Journal of Community Practice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25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(2), 172-189.</w:t>
      </w:r>
      <w:r w:rsidR="00BD1A1D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hyperlink r:id="rId24" w:history="1">
        <w:r w:rsidR="00BD1A1D"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https://doi.org/10.1080/10705422.2017.1307797</w:t>
        </w:r>
      </w:hyperlink>
    </w:p>
    <w:p w14:paraId="31F0CDBB" w14:textId="77777777" w:rsidR="009D37C7" w:rsidRPr="00AA5AE7" w:rsidRDefault="009D37C7" w:rsidP="009D37C7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27D5B116" w14:textId="77777777" w:rsidR="00BD1A1D" w:rsidRPr="00AA5AE7" w:rsidRDefault="009D37C7" w:rsidP="00BD1A1D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i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Gilster, M.E.,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(2016). Formal and informal neighborhood social organization: Which promotes better resident health?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Health &amp; Social Work, 41(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3), 182-190.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 </w:t>
      </w:r>
      <w:hyperlink r:id="rId25" w:history="1">
        <w:r w:rsidR="00BD1A1D" w:rsidRPr="00AA5AE7">
          <w:rPr>
            <w:rStyle w:val="Hyperlink"/>
            <w:rFonts w:asciiTheme="majorHAnsi" w:hAnsiTheme="majorHAnsi" w:cstheme="majorHAnsi"/>
            <w:iCs/>
            <w:sz w:val="22"/>
            <w:szCs w:val="22"/>
          </w:rPr>
          <w:t>https://doi.org/10.1093/hsw/hlw024</w:t>
        </w:r>
      </w:hyperlink>
    </w:p>
    <w:p w14:paraId="10FD653E" w14:textId="1C719ABC" w:rsidR="00B9124D" w:rsidRPr="00AA5AE7" w:rsidRDefault="00B9124D" w:rsidP="00BD1A1D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7312CC77" w14:textId="6B53F439" w:rsidR="00F75A3D" w:rsidRPr="00ED2802" w:rsidRDefault="00E52A99" w:rsidP="00ED2802">
      <w:pPr>
        <w:tabs>
          <w:tab w:val="left" w:pos="1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  <w:r>
        <w:rPr>
          <w:rFonts w:asciiTheme="majorHAnsi" w:hAnsiTheme="majorHAnsi" w:cstheme="majorHAnsi"/>
          <w:b/>
          <w:color w:val="1E1E1E"/>
          <w:sz w:val="22"/>
          <w:szCs w:val="22"/>
        </w:rPr>
        <w:t xml:space="preserve">ACCEPTED </w:t>
      </w:r>
      <w:r w:rsidR="00320FE6"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MANUSCRIPTS</w:t>
      </w:r>
    </w:p>
    <w:p w14:paraId="46B06802" w14:textId="77777777" w:rsidR="007D3B65" w:rsidRDefault="007D3B65" w:rsidP="00E52A99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264E1C2B" w14:textId="411E9EB3" w:rsidR="00195F6D" w:rsidRDefault="007D3B65" w:rsidP="007D3B65">
      <w:pPr>
        <w:tabs>
          <w:tab w:val="left" w:pos="180"/>
        </w:tabs>
        <w:ind w:left="187" w:hanging="187"/>
        <w:contextualSpacing/>
        <w:rPr>
          <w:rFonts w:asciiTheme="majorHAnsi" w:hAnsiTheme="majorHAnsi" w:cstheme="majorHAnsi"/>
          <w:i/>
          <w:iCs/>
          <w:sz w:val="22"/>
          <w:szCs w:val="22"/>
        </w:rPr>
      </w:pPr>
      <w:r w:rsidRPr="008D693A">
        <w:rPr>
          <w:rFonts w:asciiTheme="majorHAnsi" w:hAnsiTheme="majorHAnsi" w:cstheme="majorHAnsi"/>
          <w:sz w:val="22"/>
          <w:szCs w:val="22"/>
        </w:rPr>
        <w:t>Wever, C.,</w:t>
      </w:r>
      <w:r w:rsidR="00B70DDE">
        <w:rPr>
          <w:rFonts w:asciiTheme="majorHAnsi" w:hAnsiTheme="majorHAnsi" w:cstheme="majorHAnsi"/>
          <w:sz w:val="22"/>
          <w:szCs w:val="22"/>
        </w:rPr>
        <w:t xml:space="preserve"> Gast, J.,</w:t>
      </w:r>
      <w:r w:rsidRPr="008D693A">
        <w:rPr>
          <w:rFonts w:asciiTheme="majorHAnsi" w:hAnsiTheme="majorHAnsi" w:cstheme="majorHAnsi"/>
          <w:sz w:val="22"/>
          <w:szCs w:val="22"/>
        </w:rPr>
        <w:t xml:space="preserve"> </w:t>
      </w:r>
      <w:r w:rsidRPr="008D693A">
        <w:rPr>
          <w:rFonts w:asciiTheme="majorHAnsi" w:hAnsiTheme="majorHAnsi" w:cstheme="majorHAnsi"/>
          <w:b/>
          <w:bCs/>
          <w:sz w:val="22"/>
          <w:szCs w:val="22"/>
        </w:rPr>
        <w:t>Meier, C.</w:t>
      </w:r>
      <w:r w:rsidR="00B70DDE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B70DDE">
        <w:rPr>
          <w:rFonts w:asciiTheme="majorHAnsi" w:hAnsiTheme="majorHAnsi" w:cstheme="majorHAnsi"/>
          <w:sz w:val="22"/>
          <w:szCs w:val="22"/>
        </w:rPr>
        <w:t>&amp; Ward, L.</w:t>
      </w:r>
      <w:r w:rsidRPr="008D693A">
        <w:rPr>
          <w:rFonts w:asciiTheme="majorHAnsi" w:hAnsiTheme="majorHAnsi" w:cstheme="majorHAnsi"/>
          <w:sz w:val="22"/>
          <w:szCs w:val="22"/>
        </w:rPr>
        <w:t xml:space="preserve"> </w:t>
      </w:r>
      <w:r w:rsidR="00E52A99">
        <w:rPr>
          <w:rFonts w:asciiTheme="majorHAnsi" w:hAnsiTheme="majorHAnsi" w:cstheme="majorHAnsi"/>
          <w:sz w:val="22"/>
          <w:szCs w:val="22"/>
        </w:rPr>
        <w:t xml:space="preserve">(2024). </w:t>
      </w:r>
      <w:r w:rsidRPr="008D693A">
        <w:rPr>
          <w:rFonts w:asciiTheme="majorHAnsi" w:hAnsiTheme="majorHAnsi" w:cstheme="majorHAnsi"/>
          <w:sz w:val="22"/>
          <w:szCs w:val="22"/>
        </w:rPr>
        <w:t>Where are Utah Youth getting sex education and what do they want more of? A qualitative examination</w:t>
      </w:r>
      <w:r w:rsidRPr="008D693A">
        <w:rPr>
          <w:rFonts w:asciiTheme="majorHAnsi" w:hAnsiTheme="majorHAnsi" w:cstheme="majorHAnsi"/>
          <w:i/>
          <w:iCs/>
          <w:sz w:val="22"/>
          <w:szCs w:val="22"/>
        </w:rPr>
        <w:t>. Journal of School Nursing.</w:t>
      </w:r>
    </w:p>
    <w:p w14:paraId="51E352FE" w14:textId="0BD2302D" w:rsidR="00651EB3" w:rsidRPr="00AA5AE7" w:rsidRDefault="00DA3101" w:rsidP="00AC6948">
      <w:pPr>
        <w:contextualSpacing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lastRenderedPageBreak/>
        <w:t xml:space="preserve">SELECTED </w:t>
      </w:r>
      <w:r w:rsidR="00042D83" w:rsidRPr="00AA5AE7">
        <w:rPr>
          <w:rFonts w:asciiTheme="majorHAnsi" w:hAnsiTheme="majorHAnsi" w:cstheme="majorHAnsi"/>
          <w:b/>
          <w:sz w:val="22"/>
          <w:szCs w:val="22"/>
        </w:rPr>
        <w:t>NON-PEER REVIEWED PUBLICATIONS</w:t>
      </w:r>
    </w:p>
    <w:p w14:paraId="079630BE" w14:textId="77777777" w:rsidR="00042D83" w:rsidRPr="00AA5AE7" w:rsidRDefault="00042D83" w:rsidP="00180B29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</w:p>
    <w:p w14:paraId="33DCF3C1" w14:textId="14E182F5" w:rsidR="00810BA9" w:rsidRPr="00AA5AE7" w:rsidRDefault="00810BA9" w:rsidP="00180B29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EVALUTION REPORTS</w:t>
      </w:r>
    </w:p>
    <w:p w14:paraId="7514791A" w14:textId="31708EE5" w:rsidR="00E84262" w:rsidRDefault="00E84262" w:rsidP="00180B29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7DA773E9" w14:textId="3595E658" w:rsidR="00FB4724" w:rsidRPr="00FD2468" w:rsidRDefault="00FB4724" w:rsidP="00253611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Cs/>
          <w:color w:val="1E1E1E"/>
          <w:sz w:val="22"/>
          <w:szCs w:val="22"/>
        </w:rPr>
      </w:pPr>
      <w:r w:rsidRPr="00FD2468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Hunt, A., </w:t>
      </w:r>
      <w:r w:rsidRPr="00FD2468">
        <w:rPr>
          <w:rFonts w:asciiTheme="majorHAnsi" w:hAnsiTheme="majorHAnsi" w:cstheme="majorHAnsi"/>
          <w:b/>
          <w:color w:val="1E1E1E"/>
          <w:sz w:val="22"/>
          <w:szCs w:val="22"/>
        </w:rPr>
        <w:t>Meier, C.,</w:t>
      </w:r>
      <w:r w:rsidRPr="00FD2468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 Prevedel, S., &amp; Sireech, V. (2023). Northeast Utah American Indian and Alaska Native community health &amp; wellness needs assessment. </w:t>
      </w:r>
      <w:r w:rsidRPr="00FD2468">
        <w:rPr>
          <w:rFonts w:asciiTheme="majorHAnsi" w:hAnsiTheme="majorHAnsi" w:cstheme="majorHAnsi"/>
          <w:bCs/>
          <w:i/>
          <w:iCs/>
          <w:color w:val="1E1E1E"/>
          <w:sz w:val="22"/>
          <w:szCs w:val="22"/>
        </w:rPr>
        <w:t>Tribal and Rural Opioid Initiative.</w:t>
      </w:r>
      <w:r w:rsidRPr="00FD2468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 </w:t>
      </w:r>
      <w:hyperlink r:id="rId26" w:history="1">
        <w:r w:rsidR="00C874E0" w:rsidRPr="00FD2468">
          <w:rPr>
            <w:rStyle w:val="Hyperlink"/>
            <w:rFonts w:asciiTheme="majorHAnsi" w:hAnsiTheme="majorHAnsi" w:cstheme="majorHAnsi"/>
            <w:bCs/>
            <w:sz w:val="22"/>
            <w:szCs w:val="22"/>
          </w:rPr>
          <w:t>https://extension.usu.edu/communitywellness/index</w:t>
        </w:r>
      </w:hyperlink>
      <w:r w:rsidR="00C874E0" w:rsidRPr="00FD2468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 </w:t>
      </w:r>
    </w:p>
    <w:p w14:paraId="43C9376A" w14:textId="77777777" w:rsidR="00B90C69" w:rsidRPr="00AA5AE7" w:rsidRDefault="00B90C69" w:rsidP="00180B29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0A623ED7" w14:textId="27B80303" w:rsidR="00624637" w:rsidRPr="00AA5AE7" w:rsidRDefault="00624637" w:rsidP="00624637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6150FA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C.,</w:t>
      </w:r>
      <w:r w:rsidRPr="006150FA">
        <w:rPr>
          <w:rFonts w:asciiTheme="majorHAnsi" w:hAnsiTheme="majorHAnsi" w:cstheme="majorHAnsi"/>
          <w:color w:val="1E1E1E"/>
          <w:sz w:val="22"/>
          <w:szCs w:val="22"/>
        </w:rPr>
        <w:t xml:space="preserve"> Ward, L., Walters, J., &amp; Thompson, V. (2022). Tooele County </w:t>
      </w:r>
      <w:r w:rsidR="00F118B1" w:rsidRPr="006150FA">
        <w:rPr>
          <w:rFonts w:asciiTheme="majorHAnsi" w:hAnsiTheme="majorHAnsi" w:cstheme="majorHAnsi"/>
          <w:color w:val="1E1E1E"/>
          <w:sz w:val="22"/>
          <w:szCs w:val="22"/>
        </w:rPr>
        <w:t>h</w:t>
      </w:r>
      <w:r w:rsidRPr="006150FA">
        <w:rPr>
          <w:rFonts w:asciiTheme="majorHAnsi" w:hAnsiTheme="majorHAnsi" w:cstheme="majorHAnsi"/>
          <w:color w:val="1E1E1E"/>
          <w:sz w:val="22"/>
          <w:szCs w:val="22"/>
        </w:rPr>
        <w:t xml:space="preserve">uman </w:t>
      </w:r>
      <w:r w:rsidR="00F118B1" w:rsidRPr="006150FA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Pr="006150FA">
        <w:rPr>
          <w:rFonts w:asciiTheme="majorHAnsi" w:hAnsiTheme="majorHAnsi" w:cstheme="majorHAnsi"/>
          <w:color w:val="1E1E1E"/>
          <w:sz w:val="22"/>
          <w:szCs w:val="22"/>
        </w:rPr>
        <w:t xml:space="preserve">ervices </w:t>
      </w:r>
      <w:r w:rsidR="00F118B1" w:rsidRPr="006150FA">
        <w:rPr>
          <w:rFonts w:asciiTheme="majorHAnsi" w:hAnsiTheme="majorHAnsi" w:cstheme="majorHAnsi"/>
          <w:color w:val="1E1E1E"/>
          <w:sz w:val="22"/>
          <w:szCs w:val="22"/>
        </w:rPr>
        <w:t>c</w:t>
      </w:r>
      <w:r w:rsidRPr="006150FA">
        <w:rPr>
          <w:rFonts w:asciiTheme="majorHAnsi" w:hAnsiTheme="majorHAnsi" w:cstheme="majorHAnsi"/>
          <w:color w:val="1E1E1E"/>
          <w:sz w:val="22"/>
          <w:szCs w:val="22"/>
        </w:rPr>
        <w:t xml:space="preserve">ommunity </w:t>
      </w:r>
      <w:r w:rsidR="00F118B1" w:rsidRPr="006150FA">
        <w:rPr>
          <w:rFonts w:asciiTheme="majorHAnsi" w:hAnsiTheme="majorHAnsi" w:cstheme="majorHAnsi"/>
          <w:color w:val="1E1E1E"/>
          <w:sz w:val="22"/>
          <w:szCs w:val="22"/>
        </w:rPr>
        <w:t>n</w:t>
      </w:r>
      <w:r w:rsidRPr="006150FA">
        <w:rPr>
          <w:rFonts w:asciiTheme="majorHAnsi" w:hAnsiTheme="majorHAnsi" w:cstheme="majorHAnsi"/>
          <w:color w:val="1E1E1E"/>
          <w:sz w:val="22"/>
          <w:szCs w:val="22"/>
        </w:rPr>
        <w:t>eed</w:t>
      </w:r>
      <w:r w:rsidR="00F118B1" w:rsidRPr="006150FA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Pr="006150FA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="00F118B1" w:rsidRPr="006150FA">
        <w:rPr>
          <w:rFonts w:asciiTheme="majorHAnsi" w:hAnsiTheme="majorHAnsi" w:cstheme="majorHAnsi"/>
          <w:color w:val="1E1E1E"/>
          <w:sz w:val="22"/>
          <w:szCs w:val="22"/>
        </w:rPr>
        <w:t>a</w:t>
      </w:r>
      <w:r w:rsidRPr="006150FA">
        <w:rPr>
          <w:rFonts w:asciiTheme="majorHAnsi" w:hAnsiTheme="majorHAnsi" w:cstheme="majorHAnsi"/>
          <w:color w:val="1E1E1E"/>
          <w:sz w:val="22"/>
          <w:szCs w:val="22"/>
        </w:rPr>
        <w:t xml:space="preserve">ssessment </w:t>
      </w:r>
      <w:r w:rsidR="00F118B1" w:rsidRPr="006150FA">
        <w:rPr>
          <w:rFonts w:asciiTheme="majorHAnsi" w:hAnsiTheme="majorHAnsi" w:cstheme="majorHAnsi"/>
          <w:color w:val="1E1E1E"/>
          <w:sz w:val="22"/>
          <w:szCs w:val="22"/>
        </w:rPr>
        <w:t>r</w:t>
      </w:r>
      <w:r w:rsidRPr="006150FA">
        <w:rPr>
          <w:rFonts w:asciiTheme="majorHAnsi" w:hAnsiTheme="majorHAnsi" w:cstheme="majorHAnsi"/>
          <w:color w:val="1E1E1E"/>
          <w:sz w:val="22"/>
          <w:szCs w:val="22"/>
        </w:rPr>
        <w:t xml:space="preserve">eport. </w:t>
      </w:r>
      <w:r w:rsidRPr="006150FA">
        <w:rPr>
          <w:rFonts w:asciiTheme="majorHAnsi" w:hAnsiTheme="majorHAnsi" w:cstheme="majorHAnsi"/>
          <w:i/>
          <w:iCs/>
          <w:color w:val="1E1E1E"/>
          <w:sz w:val="22"/>
          <w:szCs w:val="22"/>
        </w:rPr>
        <w:t>Tooele County Human Services</w:t>
      </w:r>
      <w:r w:rsidR="00C82112" w:rsidRPr="006150FA">
        <w:rPr>
          <w:rFonts w:asciiTheme="majorHAnsi" w:hAnsiTheme="majorHAnsi" w:cstheme="majorHAnsi"/>
          <w:i/>
          <w:iCs/>
          <w:color w:val="1E1E1E"/>
          <w:sz w:val="22"/>
          <w:szCs w:val="22"/>
        </w:rPr>
        <w:t>,</w:t>
      </w:r>
      <w:r w:rsidR="00F118B1" w:rsidRPr="006150FA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6150FA">
        <w:rPr>
          <w:rFonts w:asciiTheme="majorHAnsi" w:hAnsiTheme="majorHAnsi" w:cstheme="majorHAnsi"/>
          <w:color w:val="1E1E1E"/>
          <w:sz w:val="22"/>
          <w:szCs w:val="22"/>
        </w:rPr>
        <w:t>Tooele, UT.</w:t>
      </w:r>
    </w:p>
    <w:p w14:paraId="170869C0" w14:textId="77777777" w:rsidR="00624637" w:rsidRPr="00AA5AE7" w:rsidRDefault="00624637" w:rsidP="00DA3101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bCs/>
          <w:color w:val="1E1E1E"/>
          <w:sz w:val="22"/>
          <w:szCs w:val="22"/>
          <w:highlight w:val="yellow"/>
        </w:rPr>
      </w:pPr>
    </w:p>
    <w:p w14:paraId="37EF6DE2" w14:textId="1E1EE9A5" w:rsidR="00F40216" w:rsidRPr="00AA5AE7" w:rsidRDefault="00CD52ED" w:rsidP="00CD52ED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D30F9F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</w:t>
      </w:r>
      <w:r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 &amp; Webb, C. (2022). Assessing the </w:t>
      </w:r>
      <w:r w:rsidR="00F118B1" w:rsidRPr="00D30F9F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ffectiveness of Create Better Health’s </w:t>
      </w:r>
      <w:r w:rsidR="00F118B1" w:rsidRPr="00D30F9F">
        <w:rPr>
          <w:rFonts w:asciiTheme="majorHAnsi" w:hAnsiTheme="majorHAnsi" w:cstheme="majorHAnsi"/>
          <w:color w:val="1E1E1E"/>
          <w:sz w:val="22"/>
          <w:szCs w:val="22"/>
        </w:rPr>
        <w:t>n</w:t>
      </w:r>
      <w:r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ew </w:t>
      </w:r>
      <w:r w:rsidR="00F118B1" w:rsidRPr="00D30F9F">
        <w:rPr>
          <w:rFonts w:asciiTheme="majorHAnsi" w:hAnsiTheme="majorHAnsi" w:cstheme="majorHAnsi"/>
          <w:color w:val="1E1E1E"/>
          <w:sz w:val="22"/>
          <w:szCs w:val="22"/>
        </w:rPr>
        <w:t>h</w:t>
      </w:r>
      <w:r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ire </w:t>
      </w:r>
      <w:r w:rsidR="00F118B1" w:rsidRPr="00D30F9F">
        <w:rPr>
          <w:rFonts w:asciiTheme="majorHAnsi" w:hAnsiTheme="majorHAnsi" w:cstheme="majorHAnsi"/>
          <w:color w:val="1E1E1E"/>
          <w:sz w:val="22"/>
          <w:szCs w:val="22"/>
        </w:rPr>
        <w:t>t</w:t>
      </w:r>
      <w:r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raining for </w:t>
      </w:r>
      <w:r w:rsidR="00F118B1" w:rsidRPr="00D30F9F">
        <w:rPr>
          <w:rFonts w:asciiTheme="majorHAnsi" w:hAnsiTheme="majorHAnsi" w:cstheme="majorHAnsi"/>
          <w:color w:val="1E1E1E"/>
          <w:sz w:val="22"/>
          <w:szCs w:val="22"/>
        </w:rPr>
        <w:t>a</w:t>
      </w:r>
      <w:r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mbassadors. </w:t>
      </w:r>
      <w:r w:rsidR="00A126D0" w:rsidRPr="00D30F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Utah State University</w:t>
      </w:r>
      <w:r w:rsidRPr="00D30F9F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Extension</w:t>
      </w:r>
      <w:r w:rsidR="00C82112" w:rsidRPr="00D30F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,</w:t>
      </w:r>
      <w:r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 Logan, UT.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</w:p>
    <w:p w14:paraId="6120B244" w14:textId="77777777" w:rsidR="00CD52ED" w:rsidRPr="00AA5AE7" w:rsidRDefault="00CD52ED" w:rsidP="0092770D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  <w:highlight w:val="red"/>
        </w:rPr>
      </w:pPr>
    </w:p>
    <w:p w14:paraId="7DCB2B17" w14:textId="584F6076" w:rsidR="0092770D" w:rsidRPr="00AA5AE7" w:rsidRDefault="00CD52ED" w:rsidP="0092770D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Wever, C., </w:t>
      </w:r>
      <w:r w:rsidR="0092770D" w:rsidRPr="00D30F9F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C.,</w:t>
      </w:r>
      <w:r w:rsidR="0092770D"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 Webb</w:t>
      </w:r>
      <w:r w:rsidR="00A22476" w:rsidRPr="00D30F9F">
        <w:rPr>
          <w:rFonts w:asciiTheme="majorHAnsi" w:hAnsiTheme="majorHAnsi" w:cstheme="majorHAnsi"/>
          <w:color w:val="1E1E1E"/>
          <w:sz w:val="22"/>
          <w:szCs w:val="22"/>
        </w:rPr>
        <w:t>, C</w:t>
      </w:r>
      <w:r w:rsidRPr="00D30F9F">
        <w:rPr>
          <w:rFonts w:asciiTheme="majorHAnsi" w:hAnsiTheme="majorHAnsi" w:cstheme="majorHAnsi"/>
          <w:color w:val="1E1E1E"/>
          <w:sz w:val="22"/>
          <w:szCs w:val="22"/>
        </w:rPr>
        <w:t>.</w:t>
      </w:r>
      <w:r w:rsidR="0092770D"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 (2022). Assessing the </w:t>
      </w:r>
      <w:r w:rsidR="00F118B1" w:rsidRPr="00D30F9F">
        <w:rPr>
          <w:rFonts w:asciiTheme="majorHAnsi" w:hAnsiTheme="majorHAnsi" w:cstheme="majorHAnsi"/>
          <w:color w:val="1E1E1E"/>
          <w:sz w:val="22"/>
          <w:szCs w:val="22"/>
        </w:rPr>
        <w:t>o</w:t>
      </w:r>
      <w:r w:rsidR="0092770D"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utcomes of the Utah Money Moms </w:t>
      </w:r>
      <w:r w:rsidR="00F118B1" w:rsidRPr="00D30F9F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="0092770D"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ocial </w:t>
      </w:r>
      <w:r w:rsidR="00F118B1" w:rsidRPr="00D30F9F">
        <w:rPr>
          <w:rFonts w:asciiTheme="majorHAnsi" w:hAnsiTheme="majorHAnsi" w:cstheme="majorHAnsi"/>
          <w:color w:val="1E1E1E"/>
          <w:sz w:val="22"/>
          <w:szCs w:val="22"/>
        </w:rPr>
        <w:t>m</w:t>
      </w:r>
      <w:r w:rsidR="0092770D"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edia </w:t>
      </w:r>
      <w:r w:rsidR="00F118B1" w:rsidRPr="00D30F9F">
        <w:rPr>
          <w:rFonts w:asciiTheme="majorHAnsi" w:hAnsiTheme="majorHAnsi" w:cstheme="majorHAnsi"/>
          <w:color w:val="1E1E1E"/>
          <w:sz w:val="22"/>
          <w:szCs w:val="22"/>
        </w:rPr>
        <w:t>c</w:t>
      </w:r>
      <w:r w:rsidR="0092770D"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omponent. </w:t>
      </w:r>
      <w:r w:rsidR="00A126D0" w:rsidRPr="00D30F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Utah State University</w:t>
      </w:r>
      <w:r w:rsidR="001761E7" w:rsidRPr="00D30F9F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Extensio</w:t>
      </w:r>
      <w:r w:rsidR="00C82112" w:rsidRPr="00D30F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n,</w:t>
      </w:r>
      <w:r w:rsidR="001761E7" w:rsidRPr="00D30F9F">
        <w:rPr>
          <w:rFonts w:asciiTheme="majorHAnsi" w:hAnsiTheme="majorHAnsi" w:cstheme="majorHAnsi"/>
          <w:color w:val="1E1E1E"/>
          <w:sz w:val="22"/>
          <w:szCs w:val="22"/>
        </w:rPr>
        <w:t xml:space="preserve"> Logan</w:t>
      </w:r>
      <w:r w:rsidR="0092770D" w:rsidRPr="00D30F9F">
        <w:rPr>
          <w:rFonts w:asciiTheme="majorHAnsi" w:hAnsiTheme="majorHAnsi" w:cstheme="majorHAnsi"/>
          <w:color w:val="1E1E1E"/>
          <w:sz w:val="22"/>
          <w:szCs w:val="22"/>
        </w:rPr>
        <w:t>, UT.</w:t>
      </w:r>
      <w:r w:rsidR="0092770D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</w:p>
    <w:p w14:paraId="5975E685" w14:textId="1B196B23" w:rsidR="001266DB" w:rsidRPr="00AA5AE7" w:rsidRDefault="001266DB" w:rsidP="005E7D1A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392FE9FE" w14:textId="56F5BE9C" w:rsidR="001266DB" w:rsidRPr="00A11212" w:rsidRDefault="001266DB" w:rsidP="001266DB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 xml:space="preserve">Wever, C., </w:t>
      </w:r>
      <w:r w:rsidRPr="00235356">
        <w:rPr>
          <w:rFonts w:asciiTheme="majorHAnsi" w:hAnsiTheme="majorHAnsi" w:cstheme="majorHAnsi"/>
          <w:b/>
          <w:bCs/>
          <w:color w:val="1E1E1E"/>
          <w:sz w:val="22"/>
          <w:szCs w:val="22"/>
          <w:lang w:val="de-DE"/>
        </w:rPr>
        <w:t>Meier, C.,</w:t>
      </w:r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 xml:space="preserve"> &amp; Webb, C. (2022). 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Cache </w:t>
      </w:r>
      <w:r w:rsidR="00C82112" w:rsidRPr="00A11212">
        <w:rPr>
          <w:rFonts w:asciiTheme="majorHAnsi" w:hAnsiTheme="majorHAnsi" w:cstheme="majorHAnsi"/>
          <w:color w:val="1E1E1E"/>
          <w:sz w:val="22"/>
          <w:szCs w:val="22"/>
        </w:rPr>
        <w:t>c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ommunity </w:t>
      </w:r>
      <w:r w:rsidR="00C82112" w:rsidRPr="00A11212">
        <w:rPr>
          <w:rFonts w:asciiTheme="majorHAnsi" w:hAnsiTheme="majorHAnsi" w:cstheme="majorHAnsi"/>
          <w:color w:val="1E1E1E"/>
          <w:sz w:val="22"/>
          <w:szCs w:val="22"/>
        </w:rPr>
        <w:t>g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leaning: Understanding the </w:t>
      </w:r>
      <w:r w:rsidR="00C82112" w:rsidRPr="00A11212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xperiences of </w:t>
      </w:r>
      <w:r w:rsidR="00C82112" w:rsidRPr="00A11212">
        <w:rPr>
          <w:rFonts w:asciiTheme="majorHAnsi" w:hAnsiTheme="majorHAnsi" w:cstheme="majorHAnsi"/>
          <w:color w:val="1E1E1E"/>
          <w:sz w:val="22"/>
          <w:szCs w:val="22"/>
        </w:rPr>
        <w:t>v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olunteers, </w:t>
      </w:r>
      <w:r w:rsidR="00C82112" w:rsidRPr="00A11212">
        <w:rPr>
          <w:rFonts w:asciiTheme="majorHAnsi" w:hAnsiTheme="majorHAnsi" w:cstheme="majorHAnsi"/>
          <w:color w:val="1E1E1E"/>
          <w:sz w:val="22"/>
          <w:szCs w:val="22"/>
        </w:rPr>
        <w:t>t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ree </w:t>
      </w:r>
      <w:r w:rsidR="00C82112" w:rsidRPr="00A11212">
        <w:rPr>
          <w:rFonts w:asciiTheme="majorHAnsi" w:hAnsiTheme="majorHAnsi" w:cstheme="majorHAnsi"/>
          <w:color w:val="1E1E1E"/>
          <w:sz w:val="22"/>
          <w:szCs w:val="22"/>
        </w:rPr>
        <w:t>o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wners, and </w:t>
      </w:r>
      <w:r w:rsidR="00C82112" w:rsidRPr="00A11212">
        <w:rPr>
          <w:rFonts w:asciiTheme="majorHAnsi" w:hAnsiTheme="majorHAnsi" w:cstheme="majorHAnsi"/>
          <w:color w:val="1E1E1E"/>
          <w:sz w:val="22"/>
          <w:szCs w:val="22"/>
        </w:rPr>
        <w:t>h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unger </w:t>
      </w:r>
      <w:r w:rsidR="00C82112" w:rsidRPr="00A11212">
        <w:rPr>
          <w:rFonts w:asciiTheme="majorHAnsi" w:hAnsiTheme="majorHAnsi" w:cstheme="majorHAnsi"/>
          <w:color w:val="1E1E1E"/>
          <w:sz w:val="22"/>
          <w:szCs w:val="22"/>
        </w:rPr>
        <w:t>r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elief </w:t>
      </w:r>
      <w:r w:rsidR="00C82112" w:rsidRPr="00A11212">
        <w:rPr>
          <w:rFonts w:asciiTheme="majorHAnsi" w:hAnsiTheme="majorHAnsi" w:cstheme="majorHAnsi"/>
          <w:color w:val="1E1E1E"/>
          <w:sz w:val="22"/>
          <w:szCs w:val="22"/>
        </w:rPr>
        <w:t>p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atrons. </w:t>
      </w:r>
      <w:r w:rsidR="00A126D0" w:rsidRPr="00A11212">
        <w:rPr>
          <w:rFonts w:asciiTheme="majorHAnsi" w:hAnsiTheme="majorHAnsi" w:cstheme="majorHAnsi"/>
          <w:i/>
          <w:iCs/>
          <w:color w:val="1E1E1E"/>
          <w:sz w:val="22"/>
          <w:szCs w:val="22"/>
        </w:rPr>
        <w:t>Utah State University</w:t>
      </w:r>
      <w:r w:rsidRPr="00A11212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Extension</w:t>
      </w:r>
      <w:r w:rsidR="00C82112" w:rsidRPr="00A11212">
        <w:rPr>
          <w:rFonts w:asciiTheme="majorHAnsi" w:hAnsiTheme="majorHAnsi" w:cstheme="majorHAnsi"/>
          <w:color w:val="1E1E1E"/>
          <w:sz w:val="22"/>
          <w:szCs w:val="22"/>
        </w:rPr>
        <w:t>,</w:t>
      </w:r>
      <w:r w:rsidRPr="00A11212">
        <w:rPr>
          <w:rFonts w:asciiTheme="majorHAnsi" w:hAnsiTheme="majorHAnsi" w:cstheme="majorHAnsi"/>
          <w:color w:val="1E1E1E"/>
          <w:sz w:val="22"/>
          <w:szCs w:val="22"/>
        </w:rPr>
        <w:t xml:space="preserve"> Logan, UT. </w:t>
      </w:r>
    </w:p>
    <w:p w14:paraId="53D43737" w14:textId="77777777" w:rsidR="003F0578" w:rsidRPr="00AA5AE7" w:rsidRDefault="003F0578" w:rsidP="00DA3101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7A0C0E1" w14:textId="516DAD1C" w:rsidR="005E7D1A" w:rsidRPr="00AA5AE7" w:rsidRDefault="42071675" w:rsidP="005E7D1A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Meier, C.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&amp; Farnsworth, A. (2021). Understanding the </w:t>
      </w:r>
      <w:r w:rsidR="00A126D0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xperiences of </w:t>
      </w:r>
      <w:r w:rsidR="00A126D0">
        <w:rPr>
          <w:rFonts w:asciiTheme="majorHAnsi" w:hAnsiTheme="majorHAnsi" w:cstheme="majorHAnsi"/>
          <w:color w:val="1E1E1E"/>
          <w:sz w:val="22"/>
          <w:szCs w:val="22"/>
        </w:rPr>
        <w:t>f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ood </w:t>
      </w:r>
      <w:r w:rsidR="00A126D0">
        <w:rPr>
          <w:rFonts w:asciiTheme="majorHAnsi" w:hAnsiTheme="majorHAnsi" w:cstheme="majorHAnsi"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antry </w:t>
      </w:r>
      <w:r w:rsidR="00A126D0">
        <w:rPr>
          <w:rFonts w:asciiTheme="majorHAnsi" w:hAnsiTheme="majorHAnsi" w:cstheme="majorHAnsi"/>
          <w:color w:val="1E1E1E"/>
          <w:sz w:val="22"/>
          <w:szCs w:val="22"/>
        </w:rPr>
        <w:t>d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irectors and </w:t>
      </w:r>
      <w:r w:rsidR="00A126D0">
        <w:rPr>
          <w:rFonts w:asciiTheme="majorHAnsi" w:hAnsiTheme="majorHAnsi" w:cstheme="majorHAnsi"/>
          <w:color w:val="1E1E1E"/>
          <w:sz w:val="22"/>
          <w:szCs w:val="22"/>
        </w:rPr>
        <w:t>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lients: Implications for the Thumb</w:t>
      </w:r>
      <w:r w:rsidR="00A126D0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Up </w:t>
      </w:r>
      <w:r w:rsidR="00A126D0">
        <w:rPr>
          <w:rFonts w:asciiTheme="majorHAnsi" w:hAnsiTheme="majorHAnsi" w:cstheme="majorHAnsi"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rogram. </w:t>
      </w:r>
      <w:r w:rsidRPr="00A126D0">
        <w:rPr>
          <w:rFonts w:asciiTheme="majorHAnsi" w:hAnsiTheme="majorHAnsi" w:cstheme="majorHAnsi"/>
          <w:i/>
          <w:iCs/>
          <w:color w:val="1E1E1E"/>
          <w:sz w:val="22"/>
          <w:szCs w:val="22"/>
        </w:rPr>
        <w:t>Utah State University Create Better Health</w:t>
      </w:r>
      <w:r w:rsidR="00A126D0" w:rsidRPr="00A126D0">
        <w:rPr>
          <w:rFonts w:asciiTheme="majorHAnsi" w:hAnsiTheme="majorHAnsi" w:cstheme="majorHAnsi"/>
          <w:i/>
          <w:iCs/>
          <w:color w:val="1E1E1E"/>
          <w:sz w:val="22"/>
          <w:szCs w:val="22"/>
        </w:rPr>
        <w:t>,</w:t>
      </w:r>
      <w:r w:rsidR="00A126D0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Logan, UT. </w:t>
      </w:r>
    </w:p>
    <w:p w14:paraId="2A2FA698" w14:textId="77777777" w:rsidR="00C26102" w:rsidRPr="00AA5AE7" w:rsidRDefault="00C26102" w:rsidP="00180B29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9473D83" w14:textId="7796F079" w:rsidR="00A53861" w:rsidRPr="00AA5AE7" w:rsidRDefault="00A53861" w:rsidP="002F1F16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Cs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Meier, C., 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Murza, G., Miller, J., Pay, C., &amp; </w:t>
      </w:r>
      <w:proofErr w:type="spellStart"/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>Yaugher</w:t>
      </w:r>
      <w:proofErr w:type="spellEnd"/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, A. (2021). Evaluation </w:t>
      </w:r>
      <w:r w:rsidR="00DF169F">
        <w:rPr>
          <w:rFonts w:asciiTheme="majorHAnsi" w:hAnsiTheme="majorHAnsi" w:cstheme="majorHAnsi"/>
          <w:bCs/>
          <w:color w:val="1E1E1E"/>
          <w:sz w:val="22"/>
          <w:szCs w:val="22"/>
        </w:rPr>
        <w:t>f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indings of the Master Remote Work Professional </w:t>
      </w:r>
      <w:r w:rsidR="00DF169F">
        <w:rPr>
          <w:rFonts w:asciiTheme="majorHAnsi" w:hAnsiTheme="majorHAnsi" w:cstheme="majorHAnsi"/>
          <w:bCs/>
          <w:color w:val="1E1E1E"/>
          <w:sz w:val="22"/>
          <w:szCs w:val="22"/>
        </w:rPr>
        <w:t>c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ertificate </w:t>
      </w:r>
      <w:r w:rsidR="00DF169F">
        <w:rPr>
          <w:rFonts w:asciiTheme="majorHAnsi" w:hAnsiTheme="majorHAnsi" w:cstheme="majorHAnsi"/>
          <w:bCs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ilot for </w:t>
      </w:r>
      <w:r w:rsidR="00DF169F">
        <w:rPr>
          <w:rFonts w:asciiTheme="majorHAnsi" w:hAnsiTheme="majorHAnsi" w:cstheme="majorHAnsi"/>
          <w:bCs/>
          <w:color w:val="1E1E1E"/>
          <w:sz w:val="22"/>
          <w:szCs w:val="22"/>
        </w:rPr>
        <w:t>u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se in Utah </w:t>
      </w:r>
      <w:r w:rsidR="00DF169F">
        <w:rPr>
          <w:rFonts w:asciiTheme="majorHAnsi" w:hAnsiTheme="majorHAnsi" w:cstheme="majorHAnsi"/>
          <w:bCs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risons and </w:t>
      </w:r>
      <w:r w:rsidR="00DF169F">
        <w:rPr>
          <w:rFonts w:asciiTheme="majorHAnsi" w:hAnsiTheme="majorHAnsi" w:cstheme="majorHAnsi"/>
          <w:bCs/>
          <w:color w:val="1E1E1E"/>
          <w:sz w:val="22"/>
          <w:szCs w:val="22"/>
        </w:rPr>
        <w:t>j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ails. </w:t>
      </w:r>
      <w:r w:rsidRPr="00DF16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Utah State University Extension</w:t>
      </w:r>
      <w:r w:rsidRPr="00DF169F">
        <w:rPr>
          <w:rFonts w:asciiTheme="majorHAnsi" w:hAnsiTheme="majorHAnsi" w:cstheme="majorHAnsi"/>
          <w:bCs/>
          <w:i/>
          <w:iCs/>
          <w:color w:val="1E1E1E"/>
          <w:sz w:val="22"/>
          <w:szCs w:val="22"/>
        </w:rPr>
        <w:t xml:space="preserve"> Rural Online Initiative</w:t>
      </w:r>
      <w:r w:rsidR="00DF169F" w:rsidRPr="00DF169F">
        <w:rPr>
          <w:rFonts w:asciiTheme="majorHAnsi" w:hAnsiTheme="majorHAnsi" w:cstheme="majorHAnsi"/>
          <w:bCs/>
          <w:i/>
          <w:iCs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 </w:t>
      </w:r>
      <w:r w:rsidR="00BD097E"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Logan, UT. </w:t>
      </w:r>
    </w:p>
    <w:p w14:paraId="396D3EAD" w14:textId="77777777" w:rsidR="00A53861" w:rsidRPr="00AA5AE7" w:rsidRDefault="00A53861" w:rsidP="002F1F16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Cs/>
          <w:color w:val="1E1E1E"/>
          <w:sz w:val="22"/>
          <w:szCs w:val="22"/>
        </w:rPr>
      </w:pPr>
    </w:p>
    <w:p w14:paraId="40109787" w14:textId="749441F9" w:rsidR="00357599" w:rsidRPr="00AA5AE7" w:rsidRDefault="00357599" w:rsidP="002F1F16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Meier, C.,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&amp;</w:t>
      </w: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Wever, C. (2020). Evaluation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r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eport for the Certified Peer Support Specialist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rogram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h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ybrid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d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elivery. </w:t>
      </w:r>
      <w:r w:rsidRPr="00DF16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Utah State University Health Extension: Advocacy, Research, and Teaching Initiative</w:t>
      </w:r>
      <w:r w:rsidR="00DF169F" w:rsidRPr="00DF16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,</w:t>
      </w:r>
      <w:r w:rsidRPr="00DF169F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Salt Lake City, UT. </w:t>
      </w:r>
    </w:p>
    <w:p w14:paraId="588F9C7F" w14:textId="77777777" w:rsidR="00357599" w:rsidRPr="00AA5AE7" w:rsidRDefault="00357599" w:rsidP="002F1F16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5EB0C242" w14:textId="76B3DC93" w:rsidR="002F1F16" w:rsidRPr="00AA5AE7" w:rsidRDefault="002F1F16" w:rsidP="002F1F16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Cs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Meier, C.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&amp;</w:t>
      </w: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Ward, L. (2020). San Juan County: Community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urvey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f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inal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r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eport. </w:t>
      </w:r>
      <w:r w:rsidRPr="00DF16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San Juan County Prevention Action Collaboration Co</w:t>
      </w:r>
      <w:r w:rsidR="00DF16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a</w:t>
      </w:r>
      <w:r w:rsidRPr="00DF16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l</w:t>
      </w:r>
      <w:r w:rsidR="00DF16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i</w:t>
      </w:r>
      <w:r w:rsidRPr="00DF16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tion</w:t>
      </w:r>
      <w:r w:rsidR="00DF169F" w:rsidRPr="00DF169F">
        <w:rPr>
          <w:rFonts w:asciiTheme="majorHAnsi" w:hAnsiTheme="majorHAnsi" w:cstheme="majorHAnsi"/>
          <w:i/>
          <w:iCs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>Blanding, UT.</w:t>
      </w:r>
    </w:p>
    <w:p w14:paraId="15FB246A" w14:textId="77777777" w:rsidR="002F1F16" w:rsidRPr="00AA5AE7" w:rsidRDefault="002F1F16" w:rsidP="006701EE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7C3F59BA" w14:textId="6D21DBA0" w:rsidR="006701EE" w:rsidRPr="00AA5AE7" w:rsidRDefault="006701EE" w:rsidP="006701EE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Cs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Meier, C.,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Wever, C., &amp; </w:t>
      </w:r>
      <w:proofErr w:type="spell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L. (2020). </w:t>
      </w:r>
      <w:r w:rsidR="0067634C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Experiences of USU Extension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i</w:t>
      </w:r>
      <w:r w:rsidR="0067634C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nterns: Confirmatory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f</w:t>
      </w:r>
      <w:r w:rsidR="0067634C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indings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="0067634C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upporting the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r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etrospective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="0067634C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tudy of the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USU Extension Mini-Grant </w:t>
      </w:r>
      <w:r w:rsidR="00DF169F">
        <w:rPr>
          <w:rFonts w:asciiTheme="majorHAnsi" w:hAnsiTheme="majorHAnsi" w:cstheme="majorHAnsi"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rogram. </w:t>
      </w:r>
      <w:r w:rsidRPr="00DF169F">
        <w:rPr>
          <w:rFonts w:asciiTheme="majorHAnsi" w:hAnsiTheme="majorHAnsi" w:cstheme="majorHAnsi"/>
          <w:bCs/>
          <w:i/>
          <w:iCs/>
          <w:color w:val="1E1E1E"/>
          <w:sz w:val="22"/>
          <w:szCs w:val="22"/>
        </w:rPr>
        <w:t>Utah State University Extension</w:t>
      </w:r>
      <w:r w:rsidR="00DF169F" w:rsidRPr="00DF169F">
        <w:rPr>
          <w:rFonts w:asciiTheme="majorHAnsi" w:hAnsiTheme="majorHAnsi" w:cstheme="majorHAnsi"/>
          <w:bCs/>
          <w:i/>
          <w:iCs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 Logan, UT.</w:t>
      </w:r>
    </w:p>
    <w:p w14:paraId="04B6E6C8" w14:textId="77777777" w:rsidR="00293D52" w:rsidRPr="00AA5AE7" w:rsidRDefault="00293D52" w:rsidP="00DA3101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Cs/>
          <w:color w:val="1E1E1E"/>
          <w:sz w:val="22"/>
          <w:szCs w:val="22"/>
        </w:rPr>
      </w:pPr>
    </w:p>
    <w:p w14:paraId="3C13F91E" w14:textId="46F37C71" w:rsidR="00E51D7F" w:rsidRPr="00AA5AE7" w:rsidRDefault="00E51D7F" w:rsidP="008A05A2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&amp; Farnsworth, A. (2020). Understanding the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t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ools,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r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esources, and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b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arriers to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i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mplementing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olicy,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ystems, and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nvironment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hanges and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ffective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ommunity </w:t>
      </w:r>
      <w:r w:rsidR="00DF4691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ngagement among Create Better Health Supervisors and Ambassador. </w:t>
      </w:r>
      <w:r w:rsidRPr="00DF4691">
        <w:rPr>
          <w:rFonts w:asciiTheme="majorHAnsi" w:hAnsiTheme="majorHAnsi" w:cstheme="majorHAnsi"/>
          <w:i/>
          <w:iCs/>
          <w:color w:val="1E1E1E"/>
          <w:sz w:val="22"/>
          <w:szCs w:val="22"/>
        </w:rPr>
        <w:t>Utah State University Create Better Health</w:t>
      </w:r>
      <w:r w:rsidR="00DF4691" w:rsidRPr="00DF4691">
        <w:rPr>
          <w:rFonts w:asciiTheme="majorHAnsi" w:hAnsiTheme="majorHAnsi" w:cstheme="majorHAnsi"/>
          <w:i/>
          <w:iCs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Logan, UT. </w:t>
      </w:r>
    </w:p>
    <w:p w14:paraId="67E480EE" w14:textId="77777777" w:rsidR="00E51D7F" w:rsidRPr="00AA5AE7" w:rsidRDefault="00E51D7F" w:rsidP="008A05A2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6D87C05B" w14:textId="1A34402B" w:rsidR="008A05A2" w:rsidRPr="00AA5AE7" w:rsidRDefault="008A05A2" w:rsidP="008A05A2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Cs/>
          <w:color w:val="1E1E1E"/>
          <w:sz w:val="22"/>
          <w:szCs w:val="22"/>
        </w:rPr>
      </w:pPr>
      <w:proofErr w:type="spell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L. &amp; </w:t>
      </w: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(2020). Retrospective </w:t>
      </w:r>
      <w:r w:rsidR="009C423E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valuation of the USU Extension </w:t>
      </w:r>
      <w:r w:rsidR="009C423E">
        <w:rPr>
          <w:rFonts w:asciiTheme="majorHAnsi" w:hAnsiTheme="majorHAnsi" w:cstheme="majorHAnsi"/>
          <w:color w:val="1E1E1E"/>
          <w:sz w:val="22"/>
          <w:szCs w:val="22"/>
        </w:rPr>
        <w:t>m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ini-</w:t>
      </w:r>
      <w:r w:rsidR="009C423E">
        <w:rPr>
          <w:rFonts w:asciiTheme="majorHAnsi" w:hAnsiTheme="majorHAnsi" w:cstheme="majorHAnsi"/>
          <w:color w:val="1E1E1E"/>
          <w:sz w:val="22"/>
          <w:szCs w:val="22"/>
        </w:rPr>
        <w:t>g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rant </w:t>
      </w:r>
      <w:r w:rsidR="009C423E">
        <w:rPr>
          <w:rFonts w:asciiTheme="majorHAnsi" w:hAnsiTheme="majorHAnsi" w:cstheme="majorHAnsi"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rogram. </w:t>
      </w:r>
      <w:r w:rsidRPr="009C423E">
        <w:rPr>
          <w:rFonts w:asciiTheme="majorHAnsi" w:hAnsiTheme="majorHAnsi" w:cstheme="majorHAnsi"/>
          <w:bCs/>
          <w:i/>
          <w:color w:val="1E1E1E"/>
          <w:sz w:val="22"/>
          <w:szCs w:val="22"/>
        </w:rPr>
        <w:t>Utah State University Extension</w:t>
      </w:r>
      <w:r w:rsidR="009C423E" w:rsidRPr="009C423E">
        <w:rPr>
          <w:rFonts w:asciiTheme="majorHAnsi" w:hAnsiTheme="majorHAnsi" w:cstheme="majorHAnsi"/>
          <w:bCs/>
          <w:i/>
          <w:color w:val="1E1E1E"/>
          <w:sz w:val="22"/>
          <w:szCs w:val="22"/>
        </w:rPr>
        <w:t>,</w:t>
      </w:r>
      <w:r w:rsidR="009C423E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>Logan, UT.</w:t>
      </w:r>
    </w:p>
    <w:p w14:paraId="66503B42" w14:textId="77777777" w:rsidR="008A05A2" w:rsidRPr="00AA5AE7" w:rsidRDefault="008A05A2" w:rsidP="00180B29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56A328C0" w14:textId="02E65905" w:rsidR="0013715F" w:rsidRPr="00AA5AE7" w:rsidRDefault="0013715F" w:rsidP="008662CA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Cs/>
          <w:color w:val="1E1E1E"/>
          <w:sz w:val="22"/>
          <w:szCs w:val="22"/>
        </w:rPr>
      </w:pPr>
    </w:p>
    <w:p w14:paraId="1904CB91" w14:textId="3FABE9FA" w:rsidR="00EB7BE8" w:rsidRPr="00AA5AE7" w:rsidRDefault="00EB7BE8" w:rsidP="00EB7BE8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Cs/>
          <w:color w:val="1E1E1E"/>
          <w:sz w:val="22"/>
          <w:szCs w:val="22"/>
        </w:rPr>
      </w:pPr>
      <w:proofErr w:type="spellStart"/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lastRenderedPageBreak/>
        <w:t>Narine</w:t>
      </w:r>
      <w:proofErr w:type="spellEnd"/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, L.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 xml:space="preserve">Meier, C. 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(2020). Retrospective </w:t>
      </w:r>
      <w:r w:rsidR="009C423E">
        <w:rPr>
          <w:rFonts w:asciiTheme="majorHAnsi" w:hAnsiTheme="majorHAnsi" w:cstheme="majorHAnsi"/>
          <w:bCs/>
          <w:color w:val="1E1E1E"/>
          <w:sz w:val="22"/>
          <w:szCs w:val="22"/>
        </w:rPr>
        <w:t>e</w:t>
      </w:r>
      <w:r w:rsidR="008A05A2"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>valuation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 of the USU Extension </w:t>
      </w:r>
      <w:r w:rsidR="009C423E">
        <w:rPr>
          <w:rFonts w:asciiTheme="majorHAnsi" w:hAnsiTheme="majorHAnsi" w:cstheme="majorHAnsi"/>
          <w:bCs/>
          <w:color w:val="1E1E1E"/>
          <w:sz w:val="22"/>
          <w:szCs w:val="22"/>
        </w:rPr>
        <w:t>i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nternship </w:t>
      </w:r>
      <w:r w:rsidR="009C423E">
        <w:rPr>
          <w:rFonts w:asciiTheme="majorHAnsi" w:hAnsiTheme="majorHAnsi" w:cstheme="majorHAnsi"/>
          <w:bCs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rogram. </w:t>
      </w:r>
      <w:r w:rsidRPr="009C423E">
        <w:rPr>
          <w:rFonts w:asciiTheme="majorHAnsi" w:hAnsiTheme="majorHAnsi" w:cstheme="majorHAnsi"/>
          <w:bCs/>
          <w:i/>
          <w:color w:val="1E1E1E"/>
          <w:sz w:val="22"/>
          <w:szCs w:val="22"/>
        </w:rPr>
        <w:t>Utah State University Extension</w:t>
      </w:r>
      <w:r w:rsidR="009C423E" w:rsidRPr="009C423E">
        <w:rPr>
          <w:rFonts w:asciiTheme="majorHAnsi" w:hAnsiTheme="majorHAnsi" w:cstheme="majorHAnsi"/>
          <w:bCs/>
          <w:i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bCs/>
          <w:color w:val="1E1E1E"/>
          <w:sz w:val="22"/>
          <w:szCs w:val="22"/>
        </w:rPr>
        <w:t xml:space="preserve"> Logan, UT.</w:t>
      </w:r>
    </w:p>
    <w:p w14:paraId="567E7464" w14:textId="77777777" w:rsidR="009F25E9" w:rsidRPr="00AA5AE7" w:rsidRDefault="009F25E9" w:rsidP="00EB7BE8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Cs/>
          <w:color w:val="1E1E1E"/>
          <w:sz w:val="22"/>
          <w:szCs w:val="22"/>
        </w:rPr>
      </w:pPr>
    </w:p>
    <w:p w14:paraId="72740031" w14:textId="0B9DF715" w:rsidR="008A20E8" w:rsidRPr="00AA5AE7" w:rsidRDefault="008A20E8" w:rsidP="008A20E8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 xml:space="preserve">Meier, C.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&amp; </w:t>
      </w:r>
      <w:proofErr w:type="spell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L. (2020). Assessing </w:t>
      </w:r>
      <w:r w:rsidR="009C423E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xtension </w:t>
      </w:r>
      <w:r w:rsidR="009C423E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fforts in </w:t>
      </w:r>
      <w:r w:rsidR="009C423E">
        <w:rPr>
          <w:rFonts w:asciiTheme="majorHAnsi" w:hAnsiTheme="majorHAnsi" w:cstheme="majorHAnsi"/>
          <w:color w:val="1E1E1E"/>
          <w:sz w:val="22"/>
          <w:szCs w:val="22"/>
        </w:rPr>
        <w:t>r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esponse to COVID-19. </w:t>
      </w:r>
      <w:r w:rsidRPr="009C423E">
        <w:rPr>
          <w:rFonts w:asciiTheme="majorHAnsi" w:hAnsiTheme="majorHAnsi" w:cstheme="majorHAnsi"/>
          <w:i/>
          <w:color w:val="1E1E1E"/>
          <w:sz w:val="22"/>
          <w:szCs w:val="22"/>
        </w:rPr>
        <w:t>Utah State University Extension</w:t>
      </w:r>
      <w:r w:rsidR="009C423E" w:rsidRPr="009C423E">
        <w:rPr>
          <w:rFonts w:asciiTheme="majorHAnsi" w:hAnsiTheme="majorHAnsi" w:cstheme="majorHAnsi"/>
          <w:i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Logan, UT. </w:t>
      </w:r>
    </w:p>
    <w:p w14:paraId="5A0FDF50" w14:textId="77777777" w:rsidR="008A20E8" w:rsidRPr="00AA5AE7" w:rsidRDefault="008A20E8" w:rsidP="0080509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02D6B051" w14:textId="512D8C5B" w:rsidR="004F22B4" w:rsidRPr="00AA5AE7" w:rsidRDefault="004F22B4" w:rsidP="0080509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 xml:space="preserve">Meier, C.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(2020). Assessing the need for a </w:t>
      </w:r>
      <w:r w:rsidR="00C2244C">
        <w:rPr>
          <w:rFonts w:asciiTheme="majorHAnsi" w:hAnsiTheme="majorHAnsi" w:cstheme="majorHAnsi"/>
          <w:color w:val="1E1E1E"/>
          <w:sz w:val="22"/>
          <w:szCs w:val="22"/>
        </w:rPr>
        <w:t>m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obile </w:t>
      </w:r>
      <w:r w:rsidR="00C2244C">
        <w:rPr>
          <w:rFonts w:asciiTheme="majorHAnsi" w:hAnsiTheme="majorHAnsi" w:cstheme="majorHAnsi"/>
          <w:color w:val="1E1E1E"/>
          <w:sz w:val="22"/>
          <w:szCs w:val="22"/>
        </w:rPr>
        <w:t>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risis </w:t>
      </w:r>
      <w:r w:rsidR="00C2244C">
        <w:rPr>
          <w:rFonts w:asciiTheme="majorHAnsi" w:hAnsiTheme="majorHAnsi" w:cstheme="majorHAnsi"/>
          <w:color w:val="1E1E1E"/>
          <w:sz w:val="22"/>
          <w:szCs w:val="22"/>
        </w:rPr>
        <w:t>r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esponse </w:t>
      </w:r>
      <w:r w:rsidR="00C2244C">
        <w:rPr>
          <w:rFonts w:asciiTheme="majorHAnsi" w:hAnsiTheme="majorHAnsi" w:cstheme="majorHAnsi"/>
          <w:color w:val="1E1E1E"/>
          <w:sz w:val="22"/>
          <w:szCs w:val="22"/>
        </w:rPr>
        <w:t>t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eam at Utah State University. </w:t>
      </w:r>
      <w:r w:rsidRPr="00C2244C">
        <w:rPr>
          <w:rFonts w:asciiTheme="majorHAnsi" w:hAnsiTheme="majorHAnsi" w:cstheme="majorHAnsi"/>
          <w:i/>
          <w:color w:val="1E1E1E"/>
          <w:sz w:val="22"/>
          <w:szCs w:val="22"/>
        </w:rPr>
        <w:t>Sexual Assault and Anti-Violence Information Office</w:t>
      </w:r>
      <w:r w:rsidR="00C2244C" w:rsidRPr="00C2244C">
        <w:rPr>
          <w:rFonts w:asciiTheme="majorHAnsi" w:hAnsiTheme="majorHAnsi" w:cstheme="majorHAnsi"/>
          <w:i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Logan, UT. </w:t>
      </w:r>
    </w:p>
    <w:p w14:paraId="100DAB36" w14:textId="77777777" w:rsidR="00B474EC" w:rsidRPr="00AA5AE7" w:rsidRDefault="00B474EC" w:rsidP="00B474E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69EBE387" w14:textId="310DF533" w:rsidR="00B474EC" w:rsidRPr="00AA5AE7" w:rsidRDefault="00B474EC" w:rsidP="00B474E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proofErr w:type="spell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L.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="008A20E8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(2019).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Performance of Utah State University Extension. </w:t>
      </w:r>
      <w:r w:rsidRPr="00C2244C">
        <w:rPr>
          <w:rFonts w:asciiTheme="majorHAnsi" w:hAnsiTheme="majorHAnsi" w:cstheme="majorHAnsi"/>
          <w:i/>
          <w:color w:val="1E1E1E"/>
          <w:sz w:val="22"/>
          <w:szCs w:val="22"/>
        </w:rPr>
        <w:t>U</w:t>
      </w:r>
      <w:r w:rsidR="00C2244C" w:rsidRPr="00C2244C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tah </w:t>
      </w:r>
      <w:r w:rsidRPr="00C2244C">
        <w:rPr>
          <w:rFonts w:asciiTheme="majorHAnsi" w:hAnsiTheme="majorHAnsi" w:cstheme="majorHAnsi"/>
          <w:i/>
          <w:color w:val="1E1E1E"/>
          <w:sz w:val="22"/>
          <w:szCs w:val="22"/>
        </w:rPr>
        <w:t>S</w:t>
      </w:r>
      <w:r w:rsidR="00C2244C" w:rsidRPr="00C2244C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tate </w:t>
      </w:r>
      <w:r w:rsidRPr="00C2244C">
        <w:rPr>
          <w:rFonts w:asciiTheme="majorHAnsi" w:hAnsiTheme="majorHAnsi" w:cstheme="majorHAnsi"/>
          <w:i/>
          <w:color w:val="1E1E1E"/>
          <w:sz w:val="22"/>
          <w:szCs w:val="22"/>
        </w:rPr>
        <w:t>U</w:t>
      </w:r>
      <w:r w:rsidR="00C2244C" w:rsidRPr="00C2244C">
        <w:rPr>
          <w:rFonts w:asciiTheme="majorHAnsi" w:hAnsiTheme="majorHAnsi" w:cstheme="majorHAnsi"/>
          <w:i/>
          <w:color w:val="1E1E1E"/>
          <w:sz w:val="22"/>
          <w:szCs w:val="22"/>
        </w:rPr>
        <w:t>niversity</w:t>
      </w:r>
      <w:r w:rsidRPr="00C2244C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 Extension</w:t>
      </w:r>
      <w:r w:rsidR="00C2244C" w:rsidRPr="00C2244C">
        <w:rPr>
          <w:rFonts w:asciiTheme="majorHAnsi" w:hAnsiTheme="majorHAnsi" w:cstheme="majorHAnsi"/>
          <w:i/>
          <w:color w:val="1E1E1E"/>
          <w:sz w:val="22"/>
          <w:szCs w:val="22"/>
        </w:rPr>
        <w:t>,</w:t>
      </w:r>
      <w:r w:rsidR="00C2244C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Logan, UT. </w:t>
      </w:r>
    </w:p>
    <w:p w14:paraId="525CA93D" w14:textId="041790A1" w:rsidR="004F22B4" w:rsidRPr="00AA5AE7" w:rsidRDefault="004F22B4" w:rsidP="0080509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0DF8BDC7" w14:textId="127AD611" w:rsidR="001E40C8" w:rsidRPr="00AA5AE7" w:rsidRDefault="001E40C8" w:rsidP="0080509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Askelson, N., Pieper, F., Adam, E., &amp; Dross, S. </w:t>
      </w:r>
      <w:r w:rsidR="004F3FAA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(2019).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USDA Summer Food Service Program: Project </w:t>
      </w:r>
      <w:r w:rsidR="00A114DE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ummary </w:t>
      </w:r>
      <w:r w:rsidR="00A114DE">
        <w:rPr>
          <w:rFonts w:asciiTheme="majorHAnsi" w:hAnsiTheme="majorHAnsi" w:cstheme="majorHAnsi"/>
          <w:color w:val="1E1E1E"/>
          <w:sz w:val="22"/>
          <w:szCs w:val="22"/>
        </w:rPr>
        <w:t>r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eport. </w:t>
      </w:r>
      <w:r w:rsidR="00A114DE" w:rsidRPr="00A114DE">
        <w:rPr>
          <w:rFonts w:asciiTheme="majorHAnsi" w:hAnsiTheme="majorHAnsi" w:cstheme="majorHAnsi"/>
          <w:i/>
          <w:color w:val="1E1E1E"/>
          <w:sz w:val="22"/>
          <w:szCs w:val="22"/>
        </w:rPr>
        <w:t>Iowa Department of Education,</w:t>
      </w:r>
      <w:r w:rsidR="00A114DE">
        <w:rPr>
          <w:rFonts w:asciiTheme="majorHAnsi" w:hAnsiTheme="majorHAnsi" w:cstheme="majorHAnsi"/>
          <w:color w:val="1E1E1E"/>
          <w:sz w:val="22"/>
          <w:szCs w:val="22"/>
        </w:rPr>
        <w:t xml:space="preserve"> Des Moines,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I</w:t>
      </w:r>
      <w:r w:rsidR="00A114DE">
        <w:rPr>
          <w:rFonts w:asciiTheme="majorHAnsi" w:hAnsiTheme="majorHAnsi" w:cstheme="majorHAnsi"/>
          <w:color w:val="1E1E1E"/>
          <w:sz w:val="22"/>
          <w:szCs w:val="22"/>
        </w:rPr>
        <w:t>A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</w:t>
      </w:r>
    </w:p>
    <w:p w14:paraId="74E98B5F" w14:textId="77777777" w:rsidR="001E40C8" w:rsidRPr="00AA5AE7" w:rsidRDefault="001E40C8" w:rsidP="0080509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A95451A" w14:textId="545F8E17" w:rsidR="001E40C8" w:rsidRPr="00AA5AE7" w:rsidRDefault="001E40C8" w:rsidP="0080509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(2018). Assessing community partnerships for the Center of Community Engagement. </w:t>
      </w:r>
      <w:r w:rsidRPr="00A114DE">
        <w:rPr>
          <w:rFonts w:asciiTheme="majorHAnsi" w:hAnsiTheme="majorHAnsi" w:cstheme="majorHAnsi"/>
          <w:i/>
          <w:color w:val="1E1E1E"/>
          <w:sz w:val="22"/>
          <w:szCs w:val="22"/>
        </w:rPr>
        <w:t>Center for Community Engagement</w:t>
      </w:r>
      <w:r w:rsidR="00A114DE" w:rsidRPr="00A114DE">
        <w:rPr>
          <w:rFonts w:asciiTheme="majorHAnsi" w:hAnsiTheme="majorHAnsi" w:cstheme="majorHAnsi"/>
          <w:i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Logan, UT.</w:t>
      </w:r>
    </w:p>
    <w:p w14:paraId="34F24DA8" w14:textId="77777777" w:rsidR="001E40C8" w:rsidRPr="00AA5AE7" w:rsidRDefault="001E40C8" w:rsidP="0080509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6B88A6B2" w14:textId="4A782D23" w:rsidR="001E40C8" w:rsidRPr="00AA5AE7" w:rsidRDefault="001E40C8" w:rsidP="0080509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Gilster, M. E.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 L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(2016). </w:t>
      </w:r>
      <w:r w:rsidRPr="00AA5AE7">
        <w:rPr>
          <w:rFonts w:asciiTheme="majorHAnsi" w:hAnsiTheme="majorHAnsi" w:cstheme="majorHAnsi"/>
          <w:iCs/>
          <w:color w:val="1E1E1E"/>
          <w:sz w:val="22"/>
          <w:szCs w:val="22"/>
        </w:rPr>
        <w:t>Place and networks among AIM assets: Results from a multi-method assessment of programs and services that help meet AIM goals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>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BC7FF2">
        <w:rPr>
          <w:rFonts w:asciiTheme="majorHAnsi" w:hAnsiTheme="majorHAnsi" w:cstheme="majorHAnsi"/>
          <w:i/>
          <w:color w:val="1E1E1E"/>
          <w:sz w:val="22"/>
          <w:szCs w:val="22"/>
        </w:rPr>
        <w:t>The United Way of Muscatine and Aligned Impact Muscatine</w:t>
      </w:r>
      <w:r w:rsidR="00BC7FF2" w:rsidRPr="00BC7FF2">
        <w:rPr>
          <w:rFonts w:asciiTheme="majorHAnsi" w:hAnsiTheme="majorHAnsi" w:cstheme="majorHAnsi"/>
          <w:i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Muscatine, IA.</w:t>
      </w:r>
    </w:p>
    <w:p w14:paraId="7A92212F" w14:textId="77777777" w:rsidR="001E40C8" w:rsidRPr="00AA5AE7" w:rsidRDefault="001E40C8" w:rsidP="0080509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746FF9F7" w14:textId="78C28B7F" w:rsidR="001E40C8" w:rsidRPr="00AA5AE7" w:rsidRDefault="001E40C8" w:rsidP="00137A4E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Brady, P., </w:t>
      </w:r>
      <w:proofErr w:type="spell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Askeslon</w:t>
      </w:r>
      <w:proofErr w:type="spellEnd"/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</w:t>
      </w:r>
      <w:proofErr w:type="spellStart"/>
      <w:proofErr w:type="gram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N.,..</w:t>
      </w:r>
      <w:proofErr w:type="gramEnd"/>
      <w:r w:rsidRPr="00AA5AE7">
        <w:rPr>
          <w:rFonts w:asciiTheme="majorHAnsi" w:hAnsiTheme="majorHAnsi" w:cstheme="majorHAnsi"/>
          <w:color w:val="1E1E1E"/>
          <w:sz w:val="22"/>
          <w:szCs w:val="22"/>
        </w:rPr>
        <w:t>Pieper</w:t>
      </w:r>
      <w:proofErr w:type="spellEnd"/>
      <w:r w:rsidRPr="00AA5AE7">
        <w:rPr>
          <w:rFonts w:asciiTheme="majorHAnsi" w:hAnsiTheme="majorHAnsi" w:cstheme="majorHAnsi"/>
          <w:color w:val="1E1E1E"/>
          <w:sz w:val="22"/>
          <w:szCs w:val="22"/>
        </w:rPr>
        <w:t>, F. (2016). Smarter Lunchrooms evaluation</w:t>
      </w:r>
      <w:r w:rsidR="00BC7FF2">
        <w:rPr>
          <w:rFonts w:asciiTheme="majorHAnsi" w:hAnsiTheme="majorHAnsi" w:cstheme="majorHAnsi"/>
          <w:color w:val="1E1E1E"/>
          <w:sz w:val="22"/>
          <w:szCs w:val="22"/>
        </w:rPr>
        <w:t xml:space="preserve">. </w:t>
      </w:r>
      <w:r w:rsidR="00BC7FF2" w:rsidRPr="00BC7FF2">
        <w:rPr>
          <w:rFonts w:asciiTheme="majorHAnsi" w:hAnsiTheme="majorHAnsi" w:cstheme="majorHAnsi"/>
          <w:i/>
          <w:color w:val="1E1E1E"/>
          <w:sz w:val="22"/>
          <w:szCs w:val="22"/>
        </w:rPr>
        <w:t>Iowa Department of Education,</w:t>
      </w:r>
      <w:r w:rsidR="00BC7FF2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Des Moines, IA. </w:t>
      </w:r>
    </w:p>
    <w:p w14:paraId="28289C22" w14:textId="262226B0" w:rsidR="001E40C8" w:rsidRPr="00AA5AE7" w:rsidRDefault="001E40C8" w:rsidP="0080509C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05F4145B" w14:textId="3A0FEAD6" w:rsidR="00A22476" w:rsidRPr="00FF3E1A" w:rsidRDefault="001E40C8" w:rsidP="00FF3E1A">
      <w:pPr>
        <w:tabs>
          <w:tab w:val="left" w:pos="630"/>
          <w:tab w:val="left" w:pos="2880"/>
        </w:tabs>
        <w:ind w:left="634" w:hanging="634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Askelson, N. A., Golembiewski, E.,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&amp; Smith, R. (2015). Iowa Nutrition Network report: Exploring parent-child communication around fruit and vegetables: Qualitative participatory methods with third grade children enrolled in Pick a Better Snack</w:t>
      </w:r>
      <w:r w:rsidR="00BC7FF2">
        <w:rPr>
          <w:rFonts w:asciiTheme="majorHAnsi" w:hAnsiTheme="majorHAnsi" w:cstheme="majorHAnsi"/>
          <w:color w:val="1E1E1E"/>
          <w:sz w:val="22"/>
          <w:szCs w:val="22"/>
        </w:rPr>
        <w:t xml:space="preserve">. </w:t>
      </w:r>
      <w:r w:rsidR="00BC7FF2" w:rsidRPr="00BC7FF2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Iowa Department of Public Health,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Des Moines, IA. </w:t>
      </w:r>
    </w:p>
    <w:p w14:paraId="2987B84E" w14:textId="77777777" w:rsidR="00A22476" w:rsidRPr="00AA5AE7" w:rsidRDefault="00A22476" w:rsidP="00180B29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78A84BC2" w14:textId="107AF6D9" w:rsidR="00042D83" w:rsidRPr="00AA5AE7" w:rsidRDefault="69573DE5" w:rsidP="69573DE5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>FACT SHEETS</w:t>
      </w:r>
      <w:r w:rsidR="00D24C8A"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 &amp; RESOURCES</w:t>
      </w:r>
    </w:p>
    <w:p w14:paraId="3DD5D6B4" w14:textId="32AB677B" w:rsidR="00042D83" w:rsidRPr="00AA5AE7" w:rsidRDefault="00042D83" w:rsidP="00180B29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41D21773" w14:textId="53751141" w:rsidR="00AB1518" w:rsidRPr="00AA5AE7" w:rsidRDefault="00AB1518" w:rsidP="00AB1518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bCs/>
          <w:sz w:val="22"/>
          <w:szCs w:val="22"/>
        </w:rPr>
        <w:t xml:space="preserve">Hawks, J., Oman, J., Judd, H., </w:t>
      </w:r>
      <w:proofErr w:type="spellStart"/>
      <w:r w:rsidRPr="00AA5AE7">
        <w:rPr>
          <w:rFonts w:asciiTheme="majorHAnsi" w:hAnsiTheme="majorHAnsi" w:cstheme="majorHAnsi"/>
          <w:bCs/>
          <w:sz w:val="22"/>
          <w:szCs w:val="22"/>
        </w:rPr>
        <w:t>Yaugher</w:t>
      </w:r>
      <w:proofErr w:type="spellEnd"/>
      <w:r w:rsidRPr="00AA5AE7">
        <w:rPr>
          <w:rFonts w:asciiTheme="majorHAnsi" w:hAnsiTheme="majorHAnsi" w:cstheme="majorHAnsi"/>
          <w:bCs/>
          <w:sz w:val="22"/>
          <w:szCs w:val="22"/>
        </w:rPr>
        <w:t xml:space="preserve">, A., </w:t>
      </w:r>
      <w:r w:rsidRPr="00AA5AE7">
        <w:rPr>
          <w:rFonts w:asciiTheme="majorHAnsi" w:hAnsiTheme="majorHAnsi" w:cstheme="majorHAnsi"/>
          <w:b/>
          <w:bCs/>
          <w:sz w:val="22"/>
          <w:szCs w:val="22"/>
        </w:rPr>
        <w:t>Meier, C..,</w:t>
      </w:r>
      <w:r w:rsidRPr="00AA5AE7">
        <w:rPr>
          <w:rFonts w:asciiTheme="majorHAnsi" w:hAnsiTheme="majorHAnsi" w:cstheme="majorHAnsi"/>
          <w:sz w:val="22"/>
          <w:szCs w:val="22"/>
        </w:rPr>
        <w:t xml:space="preserve"> &amp; Pay, C. (</w:t>
      </w:r>
      <w:proofErr w:type="gramStart"/>
      <w:r w:rsidR="00835AE6" w:rsidRPr="00AA5AE7">
        <w:rPr>
          <w:rFonts w:asciiTheme="majorHAnsi" w:hAnsiTheme="majorHAnsi" w:cstheme="majorHAnsi"/>
          <w:sz w:val="22"/>
          <w:szCs w:val="22"/>
        </w:rPr>
        <w:t>January,</w:t>
      </w:r>
      <w:proofErr w:type="gramEnd"/>
      <w:r w:rsidR="00835AE6" w:rsidRPr="00AA5AE7">
        <w:rPr>
          <w:rFonts w:asciiTheme="majorHAnsi" w:hAnsiTheme="majorHAnsi" w:cstheme="majorHAnsi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sz w:val="22"/>
          <w:szCs w:val="22"/>
        </w:rPr>
        <w:t>2021). Vaping and youth: How parents can be involved. Be Epic Escape the Vape.</w:t>
      </w:r>
      <w:r w:rsidR="000F2D47" w:rsidRPr="00AA5AE7">
        <w:rPr>
          <w:rFonts w:asciiTheme="majorHAnsi" w:hAnsiTheme="majorHAnsi" w:cstheme="majorHAnsi"/>
          <w:i/>
          <w:iCs/>
          <w:sz w:val="22"/>
          <w:szCs w:val="22"/>
        </w:rPr>
        <w:t xml:space="preserve"> Utah State University.</w:t>
      </w:r>
      <w:r w:rsidRPr="00AA5AE7">
        <w:rPr>
          <w:rFonts w:asciiTheme="majorHAnsi" w:hAnsiTheme="majorHAnsi" w:cstheme="majorHAnsi"/>
          <w:sz w:val="22"/>
          <w:szCs w:val="22"/>
        </w:rPr>
        <w:t xml:space="preserve"> </w:t>
      </w:r>
      <w:hyperlink r:id="rId27" w:history="1">
        <w:r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https://extension.usu.edu/be-epic/research/vaping-and-youth-how-parents-can-be-involved</w:t>
        </w:r>
      </w:hyperlink>
      <w:r w:rsidRPr="00AA5A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613826B" w14:textId="557F14FE" w:rsidR="000F2D47" w:rsidRPr="00AA5AE7" w:rsidRDefault="000F2D47" w:rsidP="00AB1518">
      <w:pPr>
        <w:ind w:left="720" w:hanging="720"/>
        <w:rPr>
          <w:rFonts w:asciiTheme="majorHAnsi" w:hAnsiTheme="majorHAnsi" w:cstheme="majorHAnsi"/>
          <w:sz w:val="22"/>
          <w:szCs w:val="22"/>
        </w:rPr>
      </w:pPr>
    </w:p>
    <w:p w14:paraId="03F3A052" w14:textId="4D23D503" w:rsidR="000F2D47" w:rsidRPr="00AA5AE7" w:rsidRDefault="000F2D47" w:rsidP="000F2D47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 xml:space="preserve">Oman, J., Hawks, J., Judd, H., </w:t>
      </w:r>
      <w:proofErr w:type="spellStart"/>
      <w:r w:rsidRPr="00AA5AE7">
        <w:rPr>
          <w:rFonts w:asciiTheme="majorHAnsi" w:hAnsiTheme="majorHAnsi" w:cstheme="majorHAnsi"/>
          <w:sz w:val="22"/>
          <w:szCs w:val="22"/>
        </w:rPr>
        <w:t>Yaugher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 xml:space="preserve">, A.C., </w:t>
      </w:r>
      <w:r w:rsidRPr="00AA5AE7">
        <w:rPr>
          <w:rFonts w:asciiTheme="majorHAnsi" w:hAnsiTheme="majorHAnsi" w:cstheme="majorHAnsi"/>
          <w:b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sz w:val="22"/>
          <w:szCs w:val="22"/>
        </w:rPr>
        <w:t>., Pay, C. (</w:t>
      </w:r>
      <w:proofErr w:type="gramStart"/>
      <w:r w:rsidRPr="00AA5AE7">
        <w:rPr>
          <w:rFonts w:asciiTheme="majorHAnsi" w:hAnsiTheme="majorHAnsi" w:cstheme="majorHAnsi"/>
          <w:sz w:val="22"/>
          <w:szCs w:val="22"/>
        </w:rPr>
        <w:t>March,</w:t>
      </w:r>
      <w:proofErr w:type="gramEnd"/>
      <w:r w:rsidRPr="00AA5AE7">
        <w:rPr>
          <w:rFonts w:asciiTheme="majorHAnsi" w:hAnsiTheme="majorHAnsi" w:cstheme="majorHAnsi"/>
          <w:sz w:val="22"/>
          <w:szCs w:val="22"/>
        </w:rPr>
        <w:t xml:space="preserve"> 2021). Vape prevention: How teachers can help. </w:t>
      </w:r>
      <w:r w:rsidRPr="00AA5AE7">
        <w:rPr>
          <w:rFonts w:asciiTheme="majorHAnsi" w:hAnsiTheme="majorHAnsi" w:cstheme="majorHAnsi"/>
          <w:i/>
          <w:iCs/>
          <w:sz w:val="22"/>
          <w:szCs w:val="22"/>
        </w:rPr>
        <w:t xml:space="preserve">Utah State University. </w:t>
      </w:r>
      <w:hyperlink r:id="rId28" w:history="1">
        <w:r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https://extension.usu.edu/be-epic/research/vape-prevention-how-teachers-can-help</w:t>
        </w:r>
      </w:hyperlink>
      <w:r w:rsidRPr="00AA5A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45A1240" w14:textId="41BD8B6C" w:rsidR="000F2D47" w:rsidRPr="00AA5AE7" w:rsidRDefault="000F2D47" w:rsidP="000F2D47">
      <w:pPr>
        <w:ind w:left="720" w:hanging="720"/>
        <w:rPr>
          <w:rFonts w:asciiTheme="majorHAnsi" w:hAnsiTheme="majorHAnsi" w:cstheme="majorHAnsi"/>
          <w:sz w:val="22"/>
          <w:szCs w:val="22"/>
        </w:rPr>
      </w:pPr>
    </w:p>
    <w:p w14:paraId="7E7AFE62" w14:textId="72AFAB3B" w:rsidR="000F2D47" w:rsidRPr="00AA5AE7" w:rsidRDefault="000F2D47" w:rsidP="000F2D47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 xml:space="preserve">Hawks, J., Oman, J., Judd, H., </w:t>
      </w:r>
      <w:proofErr w:type="spellStart"/>
      <w:r w:rsidRPr="00AA5AE7">
        <w:rPr>
          <w:rFonts w:asciiTheme="majorHAnsi" w:hAnsiTheme="majorHAnsi" w:cstheme="majorHAnsi"/>
          <w:sz w:val="22"/>
          <w:szCs w:val="22"/>
        </w:rPr>
        <w:t>Yaugher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 xml:space="preserve">, A.C., </w:t>
      </w:r>
      <w:r w:rsidRPr="00AA5AE7">
        <w:rPr>
          <w:rFonts w:asciiTheme="majorHAnsi" w:hAnsiTheme="majorHAnsi" w:cstheme="majorHAnsi"/>
          <w:b/>
          <w:sz w:val="22"/>
          <w:szCs w:val="22"/>
        </w:rPr>
        <w:t>Meier, C.,</w:t>
      </w:r>
      <w:r w:rsidRPr="00AA5AE7">
        <w:rPr>
          <w:rFonts w:asciiTheme="majorHAnsi" w:hAnsiTheme="majorHAnsi" w:cstheme="majorHAnsi"/>
          <w:sz w:val="22"/>
          <w:szCs w:val="22"/>
        </w:rPr>
        <w:t xml:space="preserve"> Pay, C. (</w:t>
      </w:r>
      <w:proofErr w:type="gramStart"/>
      <w:r w:rsidRPr="00AA5AE7">
        <w:rPr>
          <w:rFonts w:asciiTheme="majorHAnsi" w:hAnsiTheme="majorHAnsi" w:cstheme="majorHAnsi"/>
          <w:sz w:val="22"/>
          <w:szCs w:val="22"/>
        </w:rPr>
        <w:t>February,</w:t>
      </w:r>
      <w:proofErr w:type="gramEnd"/>
      <w:r w:rsidRPr="00AA5AE7">
        <w:rPr>
          <w:rFonts w:asciiTheme="majorHAnsi" w:hAnsiTheme="majorHAnsi" w:cstheme="majorHAnsi"/>
          <w:sz w:val="22"/>
          <w:szCs w:val="22"/>
        </w:rPr>
        <w:t xml:space="preserve"> 2021). The truths behind vaping: Information for youth and teens. </w:t>
      </w:r>
      <w:r w:rsidRPr="00AA5AE7">
        <w:rPr>
          <w:rFonts w:asciiTheme="majorHAnsi" w:hAnsiTheme="majorHAnsi" w:cstheme="majorHAnsi"/>
          <w:i/>
          <w:iCs/>
          <w:sz w:val="22"/>
          <w:szCs w:val="22"/>
        </w:rPr>
        <w:t xml:space="preserve">Utah State University. </w:t>
      </w:r>
      <w:hyperlink r:id="rId29" w:history="1">
        <w:r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https://extension.usu.edu/be-epic/research/the-truths-behind-vaping-information-for-youth-and-teens</w:t>
        </w:r>
      </w:hyperlink>
      <w:r w:rsidRPr="00AA5A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755311D" w14:textId="77777777" w:rsidR="000F2D47" w:rsidRPr="00AA5AE7" w:rsidRDefault="000F2D47" w:rsidP="00AB1518">
      <w:pPr>
        <w:ind w:left="720" w:hanging="720"/>
        <w:rPr>
          <w:rFonts w:asciiTheme="majorHAnsi" w:hAnsiTheme="majorHAnsi" w:cstheme="majorHAnsi"/>
          <w:sz w:val="22"/>
          <w:szCs w:val="22"/>
        </w:rPr>
      </w:pPr>
    </w:p>
    <w:p w14:paraId="74AD9C11" w14:textId="68F3ACE4" w:rsidR="00AB1518" w:rsidRPr="00AA5AE7" w:rsidRDefault="280AAC46" w:rsidP="280AAC46">
      <w:pPr>
        <w:tabs>
          <w:tab w:val="left" w:pos="630"/>
          <w:tab w:val="left" w:pos="2880"/>
        </w:tabs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Condie, A. W., Sacco, J., </w:t>
      </w:r>
      <w:proofErr w:type="spell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Yaugher</w:t>
      </w:r>
      <w:proofErr w:type="spellEnd"/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A., </w:t>
      </w: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&amp; Hill, P. (2020). Online etiquette guidelines. Utah State University Extension. </w:t>
      </w:r>
      <w:hyperlink r:id="rId30">
        <w:r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https://extension.usu.edu/heart/files/OnlineEtiquetteGuidelines.pdf</w:t>
        </w:r>
      </w:hyperlink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</w:p>
    <w:p w14:paraId="3178C5BC" w14:textId="1012D4B0" w:rsidR="280AAC46" w:rsidRPr="00AA5AE7" w:rsidRDefault="280AAC46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17C2611D" w14:textId="77777777" w:rsidR="00DA3101" w:rsidRDefault="00DA3101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3D760C2D" w14:textId="198ED65D" w:rsidR="00AA0F61" w:rsidRDefault="00AA0F61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lastRenderedPageBreak/>
        <w:t>EXTENSION PUBLICATION</w:t>
      </w:r>
      <w:r w:rsidR="009572E1"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>S</w:t>
      </w:r>
    </w:p>
    <w:p w14:paraId="18FA8F79" w14:textId="2E25F383" w:rsidR="001E0E40" w:rsidRDefault="001E0E40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22EC4BE7" w14:textId="2115CDDD" w:rsidR="00A53446" w:rsidRPr="00DA3101" w:rsidRDefault="00A53446" w:rsidP="00A53446">
      <w:pPr>
        <w:ind w:left="720" w:hanging="720"/>
        <w:rPr>
          <w:rFonts w:asciiTheme="majorHAnsi" w:hAnsiTheme="majorHAnsi" w:cstheme="majorHAnsi"/>
          <w:sz w:val="22"/>
          <w:szCs w:val="22"/>
          <w:lang w:val="de-DE"/>
        </w:rPr>
      </w:pPr>
      <w:r w:rsidRPr="00DA3101">
        <w:rPr>
          <w:rFonts w:asciiTheme="majorHAnsi" w:hAnsiTheme="majorHAnsi" w:cstheme="majorHAnsi"/>
          <w:sz w:val="22"/>
          <w:szCs w:val="22"/>
        </w:rPr>
        <w:t xml:space="preserve">Douglas, M., </w:t>
      </w:r>
      <w:r w:rsidRPr="00DA3101">
        <w:rPr>
          <w:rFonts w:asciiTheme="majorHAnsi" w:hAnsiTheme="majorHAnsi" w:cstheme="majorHAnsi"/>
          <w:b/>
          <w:bCs/>
          <w:sz w:val="22"/>
          <w:szCs w:val="22"/>
        </w:rPr>
        <w:t>Meier, C.,</w:t>
      </w:r>
      <w:r w:rsidRPr="00DA3101">
        <w:rPr>
          <w:rFonts w:asciiTheme="majorHAnsi" w:hAnsiTheme="majorHAnsi" w:cstheme="majorHAnsi"/>
          <w:sz w:val="22"/>
          <w:szCs w:val="22"/>
        </w:rPr>
        <w:t xml:space="preserve"> Gast, J., &amp; Ferguson, M. (2024). The 2022 Utah college sexual behavior survey: Qualitative report. </w:t>
      </w:r>
      <w:r w:rsidRPr="00DA3101">
        <w:rPr>
          <w:rFonts w:asciiTheme="majorHAnsi" w:hAnsiTheme="majorHAnsi" w:cstheme="majorHAnsi"/>
          <w:i/>
          <w:iCs/>
          <w:sz w:val="22"/>
          <w:szCs w:val="22"/>
          <w:lang w:val="de-DE"/>
        </w:rPr>
        <w:t>Extension Research.</w:t>
      </w:r>
      <w:r w:rsidRPr="00DA3101">
        <w:rPr>
          <w:rFonts w:asciiTheme="majorHAnsi" w:hAnsiTheme="majorHAnsi" w:cstheme="majorHAnsi"/>
          <w:sz w:val="22"/>
          <w:szCs w:val="22"/>
          <w:lang w:val="de-DE"/>
        </w:rPr>
        <w:t xml:space="preserve"> </w:t>
      </w:r>
      <w:hyperlink r:id="rId31" w:history="1">
        <w:r w:rsidR="00B84850" w:rsidRPr="00DA3101">
          <w:rPr>
            <w:rStyle w:val="Hyperlink"/>
            <w:rFonts w:asciiTheme="majorHAnsi" w:hAnsiTheme="majorHAnsi" w:cstheme="majorHAnsi"/>
            <w:sz w:val="22"/>
            <w:szCs w:val="22"/>
            <w:lang w:val="de-DE"/>
          </w:rPr>
          <w:t>https://digitalcommons.usu.edu/extension_curall/2424/</w:t>
        </w:r>
      </w:hyperlink>
      <w:r w:rsidR="00B84850" w:rsidRPr="00DA3101">
        <w:rPr>
          <w:rFonts w:asciiTheme="majorHAnsi" w:hAnsiTheme="majorHAnsi" w:cstheme="majorHAnsi"/>
          <w:sz w:val="22"/>
          <w:szCs w:val="22"/>
          <w:lang w:val="de-DE"/>
        </w:rPr>
        <w:t xml:space="preserve"> </w:t>
      </w:r>
    </w:p>
    <w:p w14:paraId="00FBAAAE" w14:textId="77777777" w:rsidR="00A53446" w:rsidRPr="00DA3101" w:rsidRDefault="00A53446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2A2632B3" w14:textId="5D4C9CDC" w:rsidR="00397B70" w:rsidRDefault="00397B70" w:rsidP="00EE12C2">
      <w:pPr>
        <w:tabs>
          <w:tab w:val="left" w:pos="630"/>
          <w:tab w:val="left" w:pos="2880"/>
        </w:tabs>
        <w:ind w:left="634" w:hanging="634"/>
        <w:rPr>
          <w:rFonts w:asciiTheme="majorHAnsi" w:hAnsiTheme="majorHAnsi" w:cstheme="majorHAnsi"/>
          <w:color w:val="1E1E1E"/>
          <w:sz w:val="22"/>
          <w:szCs w:val="22"/>
        </w:rPr>
      </w:pPr>
      <w:proofErr w:type="spellStart"/>
      <w:r w:rsidRPr="00DA3101">
        <w:rPr>
          <w:rFonts w:asciiTheme="majorHAnsi" w:hAnsiTheme="majorHAnsi" w:cstheme="majorHAnsi"/>
          <w:color w:val="1E1E1E"/>
          <w:sz w:val="22"/>
          <w:szCs w:val="22"/>
        </w:rPr>
        <w:t>Yaugher</w:t>
      </w:r>
      <w:proofErr w:type="spellEnd"/>
      <w:r w:rsidRPr="00DA3101">
        <w:rPr>
          <w:rFonts w:asciiTheme="majorHAnsi" w:hAnsiTheme="majorHAnsi" w:cstheme="majorHAnsi"/>
          <w:color w:val="1E1E1E"/>
          <w:sz w:val="22"/>
          <w:szCs w:val="22"/>
        </w:rPr>
        <w:t>, A. C.,</w:t>
      </w:r>
      <w:r w:rsidRPr="00DA3101">
        <w:rPr>
          <w:rFonts w:asciiTheme="majorHAnsi" w:hAnsiTheme="majorHAnsi" w:cstheme="majorHAnsi"/>
          <w:i/>
          <w:iCs/>
          <w:color w:val="1E1E1E"/>
          <w:sz w:val="22"/>
          <w:szCs w:val="22"/>
        </w:rPr>
        <w:t> </w:t>
      </w:r>
      <w:r w:rsidRPr="00DA3101">
        <w:rPr>
          <w:rFonts w:asciiTheme="majorHAnsi" w:hAnsiTheme="majorHAnsi" w:cstheme="majorHAnsi"/>
          <w:color w:val="1E1E1E"/>
          <w:sz w:val="22"/>
          <w:szCs w:val="22"/>
        </w:rPr>
        <w:t xml:space="preserve">Pay, C., Hatch, J., </w:t>
      </w:r>
      <w:r w:rsidRPr="00DA3101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</w:t>
      </w:r>
      <w:r w:rsidRPr="00DA3101">
        <w:rPr>
          <w:rFonts w:asciiTheme="majorHAnsi" w:hAnsiTheme="majorHAnsi" w:cstheme="majorHAnsi"/>
          <w:color w:val="1E1E1E"/>
          <w:sz w:val="22"/>
          <w:szCs w:val="22"/>
        </w:rPr>
        <w:t xml:space="preserve"> (2024, April). Assessing parent and guardian outcomes for the be epic, escape the vape program in rural southeast Utah. </w:t>
      </w:r>
      <w:r w:rsidRPr="00DA3101">
        <w:rPr>
          <w:rFonts w:asciiTheme="majorHAnsi" w:hAnsiTheme="majorHAnsi" w:cstheme="majorHAnsi"/>
          <w:i/>
          <w:iCs/>
          <w:color w:val="1E1E1E"/>
          <w:sz w:val="22"/>
          <w:szCs w:val="22"/>
        </w:rPr>
        <w:t>Outcomes and Impact Quarterly</w:t>
      </w:r>
      <w:r w:rsidRPr="00DA3101">
        <w:rPr>
          <w:rFonts w:asciiTheme="majorHAnsi" w:hAnsiTheme="majorHAnsi" w:cstheme="majorHAnsi"/>
          <w:color w:val="1E1E1E"/>
          <w:sz w:val="22"/>
          <w:szCs w:val="22"/>
        </w:rPr>
        <w:t>, </w:t>
      </w:r>
      <w:r w:rsidRPr="00DA3101">
        <w:rPr>
          <w:rFonts w:asciiTheme="majorHAnsi" w:hAnsiTheme="majorHAnsi" w:cstheme="majorHAnsi"/>
          <w:i/>
          <w:iCs/>
          <w:color w:val="1E1E1E"/>
          <w:sz w:val="22"/>
          <w:szCs w:val="22"/>
        </w:rPr>
        <w:t>4</w:t>
      </w:r>
      <w:r w:rsidRPr="00DA3101">
        <w:rPr>
          <w:rFonts w:asciiTheme="majorHAnsi" w:hAnsiTheme="majorHAnsi" w:cstheme="majorHAnsi"/>
          <w:color w:val="1E1E1E"/>
          <w:sz w:val="22"/>
          <w:szCs w:val="22"/>
        </w:rPr>
        <w:t>(1), Article 3. </w:t>
      </w:r>
      <w:hyperlink r:id="rId32" w:history="1">
        <w:r w:rsidRPr="00DA3101">
          <w:rPr>
            <w:rStyle w:val="Hyperlink"/>
            <w:rFonts w:asciiTheme="majorHAnsi" w:hAnsiTheme="majorHAnsi" w:cstheme="majorHAnsi"/>
            <w:sz w:val="22"/>
            <w:szCs w:val="22"/>
          </w:rPr>
          <w:t>https://digitalcommons.usu.edu/oiq/vol4/iss1/3/</w:t>
        </w:r>
      </w:hyperlink>
    </w:p>
    <w:p w14:paraId="4B20B15C" w14:textId="77777777" w:rsidR="00397B70" w:rsidRDefault="00397B70" w:rsidP="00EE12C2">
      <w:pPr>
        <w:tabs>
          <w:tab w:val="left" w:pos="630"/>
          <w:tab w:val="left" w:pos="2880"/>
        </w:tabs>
        <w:ind w:left="634" w:hanging="634"/>
        <w:rPr>
          <w:rFonts w:asciiTheme="majorHAnsi" w:hAnsiTheme="majorHAnsi" w:cstheme="majorHAnsi"/>
          <w:color w:val="1E1E1E"/>
          <w:sz w:val="22"/>
          <w:szCs w:val="22"/>
        </w:rPr>
      </w:pPr>
    </w:p>
    <w:p w14:paraId="112B0A25" w14:textId="08EDE992" w:rsidR="00EE12C2" w:rsidRPr="00EE12C2" w:rsidRDefault="00EE12C2" w:rsidP="00EE12C2">
      <w:pPr>
        <w:tabs>
          <w:tab w:val="left" w:pos="630"/>
          <w:tab w:val="left" w:pos="2880"/>
        </w:tabs>
        <w:ind w:left="634" w:hanging="634"/>
        <w:rPr>
          <w:rFonts w:asciiTheme="majorHAnsi" w:hAnsiTheme="majorHAnsi" w:cstheme="majorHAnsi"/>
          <w:i/>
          <w:iCs/>
          <w:color w:val="1E1E1E"/>
          <w:sz w:val="22"/>
          <w:szCs w:val="22"/>
        </w:rPr>
      </w:pPr>
      <w:r w:rsidRPr="00CA1207">
        <w:rPr>
          <w:rFonts w:asciiTheme="majorHAnsi" w:hAnsiTheme="majorHAnsi" w:cstheme="majorHAnsi"/>
          <w:color w:val="1E1E1E"/>
          <w:sz w:val="22"/>
          <w:szCs w:val="22"/>
        </w:rPr>
        <w:t xml:space="preserve">O’Shay, S., </w:t>
      </w:r>
      <w:r w:rsidRPr="00CA1207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C.,</w:t>
      </w:r>
      <w:r w:rsidRPr="00CA1207">
        <w:rPr>
          <w:rFonts w:asciiTheme="majorHAnsi" w:hAnsiTheme="majorHAnsi" w:cstheme="majorHAnsi"/>
          <w:color w:val="1E1E1E"/>
          <w:sz w:val="22"/>
          <w:szCs w:val="22"/>
        </w:rPr>
        <w:t xml:space="preserve"> &amp; Hughlett, B. (2023). Utahns see air quality as a problem, but don’t feel they can do much about it. </w:t>
      </w:r>
      <w:r w:rsidRPr="00CA120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Utah People &amp; Environment Poll, Community &amp; Natural Resources Institute. </w:t>
      </w:r>
      <w:hyperlink r:id="rId33" w:history="1">
        <w:r w:rsidR="00B52BF4" w:rsidRPr="00CA1207">
          <w:rPr>
            <w:rStyle w:val="Hyperlink"/>
            <w:rFonts w:asciiTheme="majorHAnsi" w:hAnsiTheme="majorHAnsi" w:cstheme="majorHAnsi"/>
            <w:sz w:val="22"/>
            <w:szCs w:val="22"/>
          </w:rPr>
          <w:t>https://digitalcommons.usu.edu/cgi/viewcontent.cgi?article=1008&amp;context=canri_projects</w:t>
        </w:r>
      </w:hyperlink>
      <w:r w:rsidR="00B52BF4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</w:t>
      </w:r>
    </w:p>
    <w:p w14:paraId="0AD0A975" w14:textId="77777777" w:rsidR="00EE12C2" w:rsidRPr="00EE12C2" w:rsidRDefault="00EE12C2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384F6ECE" w14:textId="698DBFB0" w:rsidR="00F72FCC" w:rsidRPr="00F72FCC" w:rsidRDefault="00F72FCC" w:rsidP="00F72FCC">
      <w:pPr>
        <w:tabs>
          <w:tab w:val="left" w:pos="630"/>
          <w:tab w:val="left" w:pos="2880"/>
        </w:tabs>
        <w:ind w:left="634" w:hanging="634"/>
        <w:rPr>
          <w:rFonts w:asciiTheme="majorHAnsi" w:hAnsiTheme="majorHAnsi" w:cstheme="majorHAnsi"/>
          <w:i/>
          <w:iCs/>
          <w:color w:val="1E1E1E"/>
          <w:sz w:val="22"/>
          <w:szCs w:val="22"/>
        </w:rPr>
      </w:pPr>
      <w:r w:rsidRPr="0015143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Meier, C., </w:t>
      </w:r>
      <w:r w:rsidRPr="00151437">
        <w:rPr>
          <w:rFonts w:asciiTheme="majorHAnsi" w:hAnsiTheme="majorHAnsi" w:cstheme="majorHAnsi"/>
          <w:color w:val="1E1E1E"/>
          <w:sz w:val="22"/>
          <w:szCs w:val="22"/>
        </w:rPr>
        <w:t xml:space="preserve">&amp; Culp, K. (2023). Utah State University Well Connected Communities Case Study. </w:t>
      </w:r>
      <w:r w:rsidRPr="00151437">
        <w:rPr>
          <w:rFonts w:asciiTheme="majorHAnsi" w:hAnsiTheme="majorHAnsi" w:cstheme="majorHAnsi"/>
          <w:i/>
          <w:iCs/>
          <w:color w:val="1E1E1E"/>
          <w:sz w:val="22"/>
          <w:szCs w:val="22"/>
        </w:rPr>
        <w:t>Report to Well Connected Communities.</w:t>
      </w:r>
      <w:r w:rsidRPr="00F72FCC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</w:t>
      </w:r>
    </w:p>
    <w:p w14:paraId="1E4F235C" w14:textId="77777777" w:rsidR="00F72FCC" w:rsidRPr="00AA5AE7" w:rsidRDefault="00F72FCC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5EA9521A" w14:textId="455BAD20" w:rsidR="00AA0F61" w:rsidRDefault="001D54E2" w:rsidP="001D54E2">
      <w:pPr>
        <w:tabs>
          <w:tab w:val="left" w:pos="630"/>
          <w:tab w:val="left" w:pos="2880"/>
        </w:tabs>
        <w:ind w:left="634" w:hanging="634"/>
        <w:rPr>
          <w:rFonts w:asciiTheme="majorHAnsi" w:hAnsiTheme="majorHAnsi" w:cstheme="majorHAnsi"/>
          <w:color w:val="1E1E1E"/>
          <w:sz w:val="22"/>
          <w:szCs w:val="22"/>
        </w:rPr>
      </w:pPr>
      <w:r w:rsidRPr="00151437">
        <w:rPr>
          <w:rFonts w:asciiTheme="majorHAnsi" w:hAnsiTheme="majorHAnsi" w:cstheme="majorHAnsi"/>
          <w:color w:val="1E1E1E"/>
          <w:sz w:val="22"/>
          <w:szCs w:val="22"/>
        </w:rPr>
        <w:t xml:space="preserve">Murza, G., </w:t>
      </w:r>
      <w:r w:rsidRPr="00151437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C.,</w:t>
      </w:r>
      <w:r w:rsidRPr="00151437">
        <w:rPr>
          <w:rFonts w:asciiTheme="majorHAnsi" w:hAnsiTheme="majorHAnsi" w:cstheme="majorHAnsi"/>
          <w:color w:val="1E1E1E"/>
          <w:sz w:val="22"/>
          <w:szCs w:val="22"/>
        </w:rPr>
        <w:t xml:space="preserve"> Ward, L., O’Shay, S., &amp; Faldmo, D. (2023). </w:t>
      </w:r>
      <w:r w:rsidR="00A35630" w:rsidRPr="00151437">
        <w:rPr>
          <w:rFonts w:asciiTheme="majorHAnsi" w:hAnsiTheme="majorHAnsi" w:cstheme="majorHAnsi"/>
          <w:color w:val="1E1E1E"/>
          <w:sz w:val="22"/>
          <w:szCs w:val="22"/>
        </w:rPr>
        <w:t>Addressing</w:t>
      </w:r>
      <w:r w:rsidRPr="00151437">
        <w:rPr>
          <w:rFonts w:asciiTheme="majorHAnsi" w:hAnsiTheme="majorHAnsi" w:cstheme="majorHAnsi"/>
          <w:color w:val="1E1E1E"/>
          <w:sz w:val="22"/>
          <w:szCs w:val="22"/>
        </w:rPr>
        <w:t xml:space="preserve"> the opioid crises: An evaluation of the opioid education pilot program. </w:t>
      </w:r>
      <w:r w:rsidRPr="00151437">
        <w:rPr>
          <w:rFonts w:asciiTheme="majorHAnsi" w:hAnsiTheme="majorHAnsi" w:cstheme="majorHAnsi"/>
          <w:i/>
          <w:iCs/>
          <w:color w:val="1E1E1E"/>
          <w:sz w:val="22"/>
          <w:szCs w:val="22"/>
        </w:rPr>
        <w:t>Outcomes &amp; Impacts Quarterly</w:t>
      </w:r>
      <w:r w:rsidR="00BC63B8" w:rsidRPr="00151437">
        <w:rPr>
          <w:rFonts w:asciiTheme="majorHAnsi" w:hAnsiTheme="majorHAnsi" w:cstheme="majorHAnsi"/>
          <w:i/>
          <w:iCs/>
          <w:color w:val="1E1E1E"/>
          <w:sz w:val="22"/>
          <w:szCs w:val="22"/>
        </w:rPr>
        <w:t>.</w:t>
      </w:r>
      <w:r w:rsidR="00AA2CB9" w:rsidRPr="0015143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</w:t>
      </w:r>
      <w:hyperlink r:id="rId34" w:history="1">
        <w:r w:rsidR="00AA2CB9" w:rsidRPr="00151437">
          <w:rPr>
            <w:rStyle w:val="Hyperlink"/>
            <w:rFonts w:asciiTheme="majorHAnsi" w:hAnsiTheme="majorHAnsi" w:cstheme="majorHAnsi"/>
            <w:sz w:val="22"/>
            <w:szCs w:val="22"/>
          </w:rPr>
          <w:t>https://doi.org/10.59620/2995-2220.1061</w:t>
        </w:r>
      </w:hyperlink>
      <w:r w:rsidR="00AA2CB9" w:rsidRPr="00AA2CB9">
        <w:rPr>
          <w:sz w:val="22"/>
          <w:szCs w:val="22"/>
        </w:rPr>
        <w:t xml:space="preserve"> </w:t>
      </w:r>
    </w:p>
    <w:p w14:paraId="109A8EA1" w14:textId="77777777" w:rsidR="001D54E2" w:rsidRPr="001D54E2" w:rsidRDefault="001D54E2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color w:val="1E1E1E"/>
          <w:sz w:val="22"/>
          <w:szCs w:val="22"/>
        </w:rPr>
      </w:pPr>
    </w:p>
    <w:p w14:paraId="09A0B5CF" w14:textId="2FD196EF" w:rsidR="001B166B" w:rsidRPr="001B166B" w:rsidRDefault="001B166B" w:rsidP="00206A8D">
      <w:pPr>
        <w:tabs>
          <w:tab w:val="left" w:pos="630"/>
          <w:tab w:val="left" w:pos="2880"/>
        </w:tabs>
        <w:ind w:left="634" w:hanging="634"/>
        <w:rPr>
          <w:rFonts w:asciiTheme="majorHAnsi" w:hAnsiTheme="majorHAnsi" w:cstheme="majorHAnsi"/>
          <w:i/>
          <w:iCs/>
          <w:color w:val="1E1E1E"/>
          <w:sz w:val="22"/>
          <w:szCs w:val="22"/>
        </w:rPr>
      </w:pPr>
      <w:r w:rsidRPr="005E50CF">
        <w:rPr>
          <w:rFonts w:asciiTheme="majorHAnsi" w:hAnsiTheme="majorHAnsi" w:cstheme="majorHAnsi"/>
          <w:color w:val="1E1E1E"/>
          <w:sz w:val="22"/>
          <w:szCs w:val="22"/>
        </w:rPr>
        <w:t xml:space="preserve">Ward, L., Sireech, V., Prevedel, S., &amp; </w:t>
      </w:r>
      <w:r w:rsidRPr="005E50CF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Meier, C. </w:t>
      </w:r>
      <w:r w:rsidRPr="005E50CF">
        <w:rPr>
          <w:rFonts w:asciiTheme="majorHAnsi" w:hAnsiTheme="majorHAnsi" w:cstheme="majorHAnsi"/>
          <w:color w:val="1E1E1E"/>
          <w:sz w:val="22"/>
          <w:szCs w:val="22"/>
        </w:rPr>
        <w:t xml:space="preserve">(2023). The 2022 intertribal opioid wellness summit: Promoting the integration of harm reduction and holistic whole person wellness efforts. </w:t>
      </w:r>
      <w:r w:rsidRPr="005E50CF">
        <w:rPr>
          <w:rFonts w:asciiTheme="majorHAnsi" w:hAnsiTheme="majorHAnsi" w:cstheme="majorHAnsi"/>
          <w:i/>
          <w:iCs/>
          <w:color w:val="1E1E1E"/>
          <w:sz w:val="22"/>
          <w:szCs w:val="22"/>
        </w:rPr>
        <w:t>Outcomes &amp; Impacts Quarterly.</w:t>
      </w:r>
      <w:r w:rsidR="00206A8D" w:rsidRPr="005E50CF">
        <w:t xml:space="preserve"> </w:t>
      </w:r>
      <w:hyperlink r:id="rId35" w:history="1">
        <w:r w:rsidR="00206A8D" w:rsidRPr="005E50CF">
          <w:rPr>
            <w:rStyle w:val="Hyperlink"/>
            <w:rFonts w:asciiTheme="majorHAnsi" w:hAnsiTheme="majorHAnsi" w:cstheme="majorHAnsi"/>
            <w:sz w:val="22"/>
            <w:szCs w:val="22"/>
          </w:rPr>
          <w:t>https://digitalcommons.usu.edu/oiq/vol3/iss2/5/</w:t>
        </w:r>
      </w:hyperlink>
      <w:r w:rsidR="00206A8D" w:rsidRPr="00206A8D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</w:p>
    <w:p w14:paraId="0DAD4BB6" w14:textId="77777777" w:rsidR="001B166B" w:rsidRDefault="001B166B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3A326AC0" w14:textId="4970B272" w:rsidR="00BC206F" w:rsidRPr="00235356" w:rsidRDefault="00BC206F" w:rsidP="00BC206F">
      <w:pPr>
        <w:ind w:left="720" w:hanging="720"/>
        <w:rPr>
          <w:rFonts w:asciiTheme="majorHAnsi" w:hAnsiTheme="majorHAnsi" w:cstheme="majorHAnsi"/>
          <w:sz w:val="22"/>
          <w:szCs w:val="22"/>
          <w:lang w:val="de-DE"/>
        </w:rPr>
      </w:pPr>
      <w:r w:rsidRPr="00AF3858">
        <w:rPr>
          <w:rFonts w:asciiTheme="majorHAnsi" w:hAnsiTheme="majorHAnsi" w:cstheme="majorHAnsi"/>
          <w:b/>
          <w:bCs/>
          <w:sz w:val="22"/>
          <w:szCs w:val="22"/>
        </w:rPr>
        <w:t>Meier, C.,</w:t>
      </w:r>
      <w:r w:rsidRPr="00AF3858">
        <w:rPr>
          <w:rFonts w:asciiTheme="majorHAnsi" w:hAnsiTheme="majorHAnsi" w:cstheme="majorHAnsi"/>
          <w:sz w:val="22"/>
          <w:szCs w:val="22"/>
        </w:rPr>
        <w:t xml:space="preserve"> Gast, J., Harris, S., Ferguson, M., Hansen, B., &amp; </w:t>
      </w:r>
      <w:r w:rsidR="005E50CF" w:rsidRPr="00AF3858">
        <w:rPr>
          <w:rFonts w:asciiTheme="majorHAnsi" w:hAnsiTheme="majorHAnsi" w:cstheme="majorHAnsi"/>
          <w:sz w:val="22"/>
          <w:szCs w:val="22"/>
        </w:rPr>
        <w:t>Douglas</w:t>
      </w:r>
      <w:r w:rsidRPr="00AF3858">
        <w:rPr>
          <w:rFonts w:asciiTheme="majorHAnsi" w:hAnsiTheme="majorHAnsi" w:cstheme="majorHAnsi"/>
          <w:sz w:val="22"/>
          <w:szCs w:val="22"/>
        </w:rPr>
        <w:t>, M. (202</w:t>
      </w:r>
      <w:r w:rsidR="00FB31A2" w:rsidRPr="00AF3858">
        <w:rPr>
          <w:rFonts w:asciiTheme="majorHAnsi" w:hAnsiTheme="majorHAnsi" w:cstheme="majorHAnsi"/>
          <w:sz w:val="22"/>
          <w:szCs w:val="22"/>
        </w:rPr>
        <w:t>3</w:t>
      </w:r>
      <w:r w:rsidRPr="00AF3858">
        <w:rPr>
          <w:rFonts w:asciiTheme="majorHAnsi" w:hAnsiTheme="majorHAnsi" w:cstheme="majorHAnsi"/>
          <w:sz w:val="22"/>
          <w:szCs w:val="22"/>
        </w:rPr>
        <w:t xml:space="preserve">). </w:t>
      </w:r>
      <w:r w:rsidRPr="00424B90">
        <w:rPr>
          <w:rFonts w:asciiTheme="majorHAnsi" w:hAnsiTheme="majorHAnsi" w:cstheme="majorHAnsi"/>
          <w:sz w:val="22"/>
          <w:szCs w:val="22"/>
        </w:rPr>
        <w:t xml:space="preserve">The 2022 Utah college sexual behavior survey: Initial findings report. </w:t>
      </w:r>
      <w:r w:rsidRPr="00AF3858">
        <w:rPr>
          <w:rFonts w:asciiTheme="majorHAnsi" w:hAnsiTheme="majorHAnsi" w:cstheme="majorHAnsi"/>
          <w:i/>
          <w:iCs/>
          <w:sz w:val="22"/>
          <w:szCs w:val="22"/>
          <w:lang w:val="de-DE"/>
        </w:rPr>
        <w:t>Extension Research.</w:t>
      </w:r>
      <w:r w:rsidRPr="00AF3858">
        <w:rPr>
          <w:rFonts w:asciiTheme="majorHAnsi" w:hAnsiTheme="majorHAnsi" w:cstheme="majorHAnsi"/>
          <w:sz w:val="22"/>
          <w:szCs w:val="22"/>
          <w:lang w:val="de-DE"/>
        </w:rPr>
        <w:t xml:space="preserve"> </w:t>
      </w:r>
      <w:hyperlink r:id="rId36" w:history="1">
        <w:r w:rsidRPr="00424B90">
          <w:rPr>
            <w:rStyle w:val="Hyperlink"/>
            <w:rFonts w:asciiTheme="majorHAnsi" w:hAnsiTheme="majorHAnsi" w:cstheme="majorHAnsi"/>
            <w:sz w:val="22"/>
            <w:szCs w:val="22"/>
            <w:lang w:val="de-DE"/>
          </w:rPr>
          <w:t>https://digitalcommons.usu.edu/extension_curall/2330</w:t>
        </w:r>
      </w:hyperlink>
      <w:r w:rsidRPr="00235356">
        <w:rPr>
          <w:rFonts w:asciiTheme="majorHAnsi" w:hAnsiTheme="majorHAnsi" w:cstheme="majorHAnsi"/>
          <w:sz w:val="22"/>
          <w:szCs w:val="22"/>
          <w:lang w:val="de-DE"/>
        </w:rPr>
        <w:t xml:space="preserve"> </w:t>
      </w:r>
    </w:p>
    <w:p w14:paraId="6577A644" w14:textId="77777777" w:rsidR="00BC206F" w:rsidRPr="00235356" w:rsidRDefault="00BC206F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  <w:lang w:val="de-DE"/>
        </w:rPr>
      </w:pPr>
    </w:p>
    <w:p w14:paraId="5EA02511" w14:textId="5613A7CA" w:rsidR="00015EA0" w:rsidRPr="001B320D" w:rsidRDefault="00015EA0" w:rsidP="00015EA0">
      <w:pPr>
        <w:tabs>
          <w:tab w:val="left" w:pos="630"/>
          <w:tab w:val="left" w:pos="2880"/>
        </w:tabs>
        <w:ind w:left="634" w:hanging="634"/>
        <w:rPr>
          <w:rFonts w:asciiTheme="majorHAnsi" w:hAnsiTheme="majorHAnsi" w:cstheme="majorHAnsi"/>
          <w:i/>
          <w:iCs/>
          <w:color w:val="1E1E1E"/>
          <w:sz w:val="22"/>
          <w:szCs w:val="22"/>
        </w:rPr>
      </w:pPr>
      <w:r w:rsidRPr="00235356">
        <w:rPr>
          <w:rFonts w:asciiTheme="majorHAnsi" w:hAnsiTheme="majorHAnsi" w:cstheme="majorHAnsi"/>
          <w:b/>
          <w:bCs/>
          <w:color w:val="1E1E1E"/>
          <w:sz w:val="22"/>
          <w:szCs w:val="22"/>
          <w:lang w:val="de-DE"/>
        </w:rPr>
        <w:t xml:space="preserve">Meier, C., </w:t>
      </w:r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 xml:space="preserve">Ward, L., Van Sandt, A., Schneider, &amp; Gayle, R. (2022). </w:t>
      </w:r>
      <w:r w:rsidRPr="001B320D">
        <w:rPr>
          <w:rFonts w:asciiTheme="majorHAnsi" w:hAnsiTheme="majorHAnsi" w:cstheme="majorHAnsi"/>
          <w:color w:val="1E1E1E"/>
          <w:sz w:val="22"/>
          <w:szCs w:val="22"/>
        </w:rPr>
        <w:t xml:space="preserve">Western region health and wellness programming efforts: Qualitative results from a three-part listening session. </w:t>
      </w:r>
      <w:r w:rsidRPr="001B320D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Extension Research. </w:t>
      </w:r>
      <w:hyperlink r:id="rId37" w:history="1">
        <w:r w:rsidRPr="00F62F08">
          <w:rPr>
            <w:rStyle w:val="Hyperlink"/>
            <w:rFonts w:asciiTheme="majorHAnsi" w:hAnsiTheme="majorHAnsi" w:cstheme="majorHAnsi"/>
            <w:sz w:val="22"/>
            <w:szCs w:val="22"/>
          </w:rPr>
          <w:t>https://digitalcommons.usu.edu/extension_curall/2295/</w:t>
        </w:r>
      </w:hyperlink>
      <w:r w:rsidRPr="001B320D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</w:t>
      </w:r>
    </w:p>
    <w:p w14:paraId="5CAEF0EA" w14:textId="77777777" w:rsidR="00015EA0" w:rsidRPr="00015EA0" w:rsidRDefault="00015EA0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  <w:highlight w:val="yellow"/>
        </w:rPr>
      </w:pPr>
    </w:p>
    <w:p w14:paraId="70D26B2D" w14:textId="1736B8EB" w:rsidR="003D44F7" w:rsidRPr="00AA5AE7" w:rsidRDefault="003D44F7" w:rsidP="003D44F7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4C3A58">
        <w:rPr>
          <w:rFonts w:asciiTheme="majorHAnsi" w:hAnsiTheme="majorHAnsi" w:cstheme="majorHAnsi"/>
          <w:b/>
          <w:bCs/>
          <w:sz w:val="22"/>
          <w:szCs w:val="22"/>
        </w:rPr>
        <w:t>Meier, C.,</w:t>
      </w:r>
      <w:r w:rsidRPr="004C3A58">
        <w:rPr>
          <w:rFonts w:asciiTheme="majorHAnsi" w:hAnsiTheme="majorHAnsi" w:cstheme="majorHAnsi"/>
          <w:sz w:val="22"/>
          <w:szCs w:val="22"/>
        </w:rPr>
        <w:t xml:space="preserve"> Gast, J., Barrett, T., Ferguson, M., </w:t>
      </w:r>
      <w:proofErr w:type="spellStart"/>
      <w:r w:rsidRPr="004C3A58">
        <w:rPr>
          <w:rFonts w:asciiTheme="majorHAnsi" w:hAnsiTheme="majorHAnsi" w:cstheme="majorHAnsi"/>
          <w:sz w:val="22"/>
          <w:szCs w:val="22"/>
        </w:rPr>
        <w:t>Culianos</w:t>
      </w:r>
      <w:proofErr w:type="spellEnd"/>
      <w:r w:rsidRPr="004C3A58">
        <w:rPr>
          <w:rFonts w:asciiTheme="majorHAnsi" w:hAnsiTheme="majorHAnsi" w:cstheme="majorHAnsi"/>
          <w:sz w:val="22"/>
          <w:szCs w:val="22"/>
        </w:rPr>
        <w:t xml:space="preserve">, D., &amp; Ward, L. (2022). Utah college sexual behavior survey: Initial findings report. </w:t>
      </w:r>
      <w:r w:rsidRPr="004C3A58">
        <w:rPr>
          <w:rFonts w:asciiTheme="majorHAnsi" w:hAnsiTheme="majorHAnsi" w:cstheme="majorHAnsi"/>
          <w:i/>
          <w:iCs/>
          <w:sz w:val="22"/>
          <w:szCs w:val="22"/>
        </w:rPr>
        <w:t>Extension Research.</w:t>
      </w:r>
      <w:r w:rsidR="00C21F2D" w:rsidRPr="004C3A58">
        <w:rPr>
          <w:rFonts w:asciiTheme="majorHAnsi" w:hAnsiTheme="majorHAnsi" w:cstheme="majorHAnsi"/>
          <w:sz w:val="22"/>
          <w:szCs w:val="22"/>
        </w:rPr>
        <w:t xml:space="preserve"> </w:t>
      </w:r>
      <w:hyperlink r:id="rId38" w:history="1">
        <w:r w:rsidR="00BC448D" w:rsidRPr="004C3A58">
          <w:rPr>
            <w:rStyle w:val="Hyperlink"/>
            <w:rFonts w:asciiTheme="majorHAnsi" w:hAnsiTheme="majorHAnsi" w:cstheme="majorHAnsi"/>
            <w:sz w:val="22"/>
            <w:szCs w:val="22"/>
          </w:rPr>
          <w:t>https://digitalcommons.usu.edu/extension_research/20</w:t>
        </w:r>
      </w:hyperlink>
    </w:p>
    <w:p w14:paraId="1FF3DBC9" w14:textId="77777777" w:rsidR="003D44F7" w:rsidRPr="00AA5AE7" w:rsidRDefault="003D44F7" w:rsidP="00AA0F61">
      <w:pPr>
        <w:tabs>
          <w:tab w:val="left" w:pos="630"/>
          <w:tab w:val="left" w:pos="2880"/>
        </w:tabs>
        <w:ind w:left="634" w:hanging="634"/>
        <w:rPr>
          <w:rFonts w:asciiTheme="majorHAnsi" w:hAnsiTheme="majorHAnsi" w:cstheme="majorHAnsi"/>
          <w:color w:val="1E1E1E"/>
          <w:sz w:val="22"/>
          <w:szCs w:val="22"/>
        </w:rPr>
      </w:pPr>
    </w:p>
    <w:p w14:paraId="7369547E" w14:textId="5ADBE2A5" w:rsidR="00AA0F61" w:rsidRPr="00AA5AE7" w:rsidRDefault="00AA0F61" w:rsidP="00AA0F61">
      <w:pPr>
        <w:tabs>
          <w:tab w:val="left" w:pos="630"/>
          <w:tab w:val="left" w:pos="2880"/>
        </w:tabs>
        <w:ind w:left="634" w:hanging="634"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Pay, C., Hawks, J., Oman, J., </w:t>
      </w: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proofErr w:type="spell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Yaugher</w:t>
      </w:r>
      <w:proofErr w:type="spellEnd"/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A. (2021). E-Cigarette and vape prevention in rural southeast Utah: Outcomes of </w:t>
      </w:r>
      <w:r w:rsidR="00C471E3">
        <w:rPr>
          <w:rFonts w:asciiTheme="majorHAnsi" w:hAnsiTheme="majorHAnsi" w:cstheme="majorHAnsi"/>
          <w:color w:val="1E1E1E"/>
          <w:sz w:val="22"/>
          <w:szCs w:val="22"/>
        </w:rPr>
        <w:t>t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eacher </w:t>
      </w:r>
      <w:r w:rsidR="00C471E3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ducation. </w:t>
      </w:r>
      <w:r w:rsidRPr="00C471E3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Outcomes &amp; Impacts Quarterly. </w:t>
      </w:r>
      <w:hyperlink r:id="rId39" w:history="1">
        <w:r w:rsidRPr="00AA5AE7">
          <w:rPr>
            <w:rStyle w:val="Hyperlink"/>
            <w:rFonts w:asciiTheme="majorHAnsi" w:hAnsiTheme="majorHAnsi" w:cstheme="majorHAnsi"/>
            <w:sz w:val="22"/>
            <w:szCs w:val="22"/>
          </w:rPr>
          <w:t>https://digitalcommons.usu.edu/oiq/vol1/iss3/4/</w:t>
        </w:r>
      </w:hyperlink>
    </w:p>
    <w:p w14:paraId="1A46EC4B" w14:textId="77777777" w:rsidR="000727B5" w:rsidRPr="00A10A8D" w:rsidRDefault="000727B5" w:rsidP="00DA3101">
      <w:pPr>
        <w:rPr>
          <w:rFonts w:asciiTheme="majorHAnsi" w:hAnsiTheme="majorHAnsi" w:cstheme="majorHAnsi"/>
          <w:sz w:val="20"/>
          <w:szCs w:val="20"/>
        </w:rPr>
      </w:pPr>
    </w:p>
    <w:p w14:paraId="17D71CDB" w14:textId="3278BB6A" w:rsidR="00705909" w:rsidRDefault="007302EC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1E1E1E"/>
          <w:sz w:val="22"/>
          <w:szCs w:val="22"/>
        </w:rPr>
        <w:t>CURRICULUM</w:t>
      </w:r>
    </w:p>
    <w:p w14:paraId="5D22185B" w14:textId="07943D3E" w:rsidR="00705909" w:rsidRDefault="00705909" w:rsidP="280AAC46">
      <w:pPr>
        <w:tabs>
          <w:tab w:val="left" w:pos="630"/>
          <w:tab w:val="left" w:pos="2880"/>
        </w:tabs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07DEF1CE" w14:textId="77777777" w:rsidR="00C209E2" w:rsidRDefault="003022C0" w:rsidP="00C209E2">
      <w:pPr>
        <w:tabs>
          <w:tab w:val="left" w:pos="630"/>
          <w:tab w:val="left" w:pos="2880"/>
        </w:tabs>
        <w:rPr>
          <w:rFonts w:asciiTheme="majorHAnsi" w:hAnsiTheme="majorHAnsi" w:cstheme="majorHAnsi"/>
          <w:color w:val="1E1E1E"/>
          <w:sz w:val="22"/>
          <w:szCs w:val="22"/>
        </w:rPr>
      </w:pPr>
      <w:r>
        <w:rPr>
          <w:rFonts w:asciiTheme="majorHAnsi" w:hAnsiTheme="majorHAnsi" w:cstheme="majorHAnsi"/>
          <w:color w:val="1E1E1E"/>
          <w:sz w:val="22"/>
          <w:szCs w:val="22"/>
        </w:rPr>
        <w:t xml:space="preserve">Murza, G., Gupta, P., &amp; </w:t>
      </w:r>
      <w:r w:rsidRPr="005F27F1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</w:t>
      </w:r>
      <w:r>
        <w:rPr>
          <w:rFonts w:asciiTheme="majorHAnsi" w:hAnsiTheme="majorHAnsi" w:cstheme="majorHAnsi"/>
          <w:color w:val="1E1E1E"/>
          <w:sz w:val="22"/>
          <w:szCs w:val="22"/>
        </w:rPr>
        <w:t xml:space="preserve"> (2023). Young worker Health &amp; Safety. </w:t>
      </w:r>
      <w:r w:rsidRPr="003022C0">
        <w:rPr>
          <w:rFonts w:asciiTheme="majorHAnsi" w:hAnsiTheme="majorHAnsi" w:cstheme="majorHAnsi"/>
          <w:i/>
          <w:iCs/>
          <w:color w:val="1E1E1E"/>
          <w:sz w:val="22"/>
          <w:szCs w:val="22"/>
        </w:rPr>
        <w:t>National 4-H Youth Council</w:t>
      </w:r>
      <w:r>
        <w:rPr>
          <w:rFonts w:asciiTheme="majorHAnsi" w:hAnsiTheme="majorHAnsi" w:cstheme="majorHAnsi"/>
          <w:color w:val="1E1E1E"/>
          <w:sz w:val="22"/>
          <w:szCs w:val="22"/>
        </w:rPr>
        <w:t xml:space="preserve">. </w:t>
      </w:r>
    </w:p>
    <w:p w14:paraId="026B971D" w14:textId="5C8FA0D5" w:rsidR="003022C0" w:rsidRPr="003022C0" w:rsidRDefault="00C209E2" w:rsidP="00C209E2">
      <w:pPr>
        <w:tabs>
          <w:tab w:val="left" w:pos="630"/>
          <w:tab w:val="left" w:pos="2880"/>
        </w:tabs>
        <w:rPr>
          <w:rFonts w:asciiTheme="majorHAnsi" w:hAnsiTheme="majorHAnsi" w:cstheme="majorHAnsi"/>
          <w:color w:val="1E1E1E"/>
          <w:sz w:val="22"/>
          <w:szCs w:val="22"/>
        </w:rPr>
      </w:pPr>
      <w:r>
        <w:rPr>
          <w:rFonts w:asciiTheme="majorHAnsi" w:hAnsiTheme="majorHAnsi" w:cstheme="majorHAnsi"/>
          <w:color w:val="1E1E1E"/>
          <w:sz w:val="22"/>
          <w:szCs w:val="22"/>
        </w:rPr>
        <w:tab/>
      </w:r>
      <w:hyperlink r:id="rId40" w:history="1">
        <w:r w:rsidR="008D693A" w:rsidRPr="00E24EED">
          <w:rPr>
            <w:rStyle w:val="Hyperlink"/>
            <w:rFonts w:asciiTheme="majorHAnsi" w:hAnsiTheme="majorHAnsi" w:cstheme="majorHAnsi"/>
            <w:sz w:val="22"/>
            <w:szCs w:val="22"/>
          </w:rPr>
          <w:t>https://4-h.org/clover/activities/young-worker-health-safety/</w:t>
        </w:r>
      </w:hyperlink>
      <w:r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</w:p>
    <w:p w14:paraId="35A43DB7" w14:textId="77777777" w:rsidR="00C209E2" w:rsidRDefault="00C209E2" w:rsidP="005C4D67">
      <w:pPr>
        <w:ind w:left="720" w:hanging="720"/>
        <w:rPr>
          <w:rFonts w:asciiTheme="majorHAnsi" w:hAnsiTheme="majorHAnsi" w:cstheme="majorBidi"/>
          <w:color w:val="1E1E1E"/>
          <w:sz w:val="22"/>
          <w:szCs w:val="22"/>
        </w:rPr>
      </w:pPr>
    </w:p>
    <w:p w14:paraId="69A1C14A" w14:textId="1052055B" w:rsidR="00705909" w:rsidRPr="0077113B" w:rsidRDefault="51D2EA6E" w:rsidP="005C4D67">
      <w:pPr>
        <w:ind w:left="720" w:hanging="720"/>
        <w:rPr>
          <w:rFonts w:asciiTheme="majorHAnsi" w:hAnsiTheme="majorHAnsi" w:cstheme="majorBidi"/>
          <w:color w:val="1E1E1E"/>
          <w:sz w:val="22"/>
          <w:szCs w:val="22"/>
        </w:rPr>
      </w:pPr>
      <w:r w:rsidRPr="00555E41">
        <w:rPr>
          <w:rFonts w:asciiTheme="majorHAnsi" w:hAnsiTheme="majorHAnsi" w:cstheme="majorBidi"/>
          <w:color w:val="1E1E1E"/>
          <w:sz w:val="22"/>
          <w:szCs w:val="22"/>
        </w:rPr>
        <w:t xml:space="preserve">Wray, P., </w:t>
      </w:r>
      <w:r w:rsidRPr="00555E41">
        <w:rPr>
          <w:rFonts w:asciiTheme="majorHAnsi" w:hAnsiTheme="majorHAnsi" w:cstheme="majorBidi"/>
          <w:b/>
          <w:bCs/>
          <w:color w:val="1E1E1E"/>
          <w:sz w:val="22"/>
          <w:szCs w:val="22"/>
        </w:rPr>
        <w:t>Meier, C.,</w:t>
      </w:r>
      <w:r w:rsidRPr="00555E41">
        <w:rPr>
          <w:rFonts w:asciiTheme="majorHAnsi" w:hAnsiTheme="majorHAnsi" w:cstheme="majorBidi"/>
          <w:color w:val="1E1E1E"/>
          <w:sz w:val="22"/>
          <w:szCs w:val="22"/>
        </w:rPr>
        <w:t xml:space="preserve"> Huber, J., &amp; </w:t>
      </w:r>
      <w:proofErr w:type="spellStart"/>
      <w:r w:rsidRPr="00555E41">
        <w:rPr>
          <w:rFonts w:asciiTheme="majorHAnsi" w:hAnsiTheme="majorHAnsi" w:cstheme="majorBidi"/>
          <w:color w:val="1E1E1E"/>
          <w:sz w:val="22"/>
          <w:szCs w:val="22"/>
        </w:rPr>
        <w:t>Dayish</w:t>
      </w:r>
      <w:proofErr w:type="spellEnd"/>
      <w:r w:rsidRPr="00555E41">
        <w:rPr>
          <w:rFonts w:asciiTheme="majorHAnsi" w:hAnsiTheme="majorHAnsi" w:cstheme="majorBidi"/>
          <w:color w:val="1E1E1E"/>
          <w:sz w:val="22"/>
          <w:szCs w:val="22"/>
        </w:rPr>
        <w:t xml:space="preserve">, J. (2022). Youth Community Needs Assessment Manual. </w:t>
      </w:r>
      <w:r w:rsidRPr="00555E41">
        <w:rPr>
          <w:rFonts w:asciiTheme="majorHAnsi" w:hAnsiTheme="majorHAnsi" w:cstheme="majorBidi"/>
          <w:i/>
          <w:iCs/>
          <w:color w:val="1E1E1E"/>
          <w:sz w:val="22"/>
          <w:szCs w:val="22"/>
        </w:rPr>
        <w:t xml:space="preserve">Utah State University. </w:t>
      </w:r>
      <w:hyperlink r:id="rId41">
        <w:r w:rsidRPr="00555E41">
          <w:rPr>
            <w:rStyle w:val="Hyperlink"/>
            <w:rFonts w:ascii="Calibri" w:eastAsia="Calibri" w:hAnsi="Calibri" w:cs="Calibri"/>
          </w:rPr>
          <w:t>https://issuu.com/usuextension/docs/youth_community_needs_assessment_manual</w:t>
        </w:r>
      </w:hyperlink>
    </w:p>
    <w:p w14:paraId="273B9C6A" w14:textId="288F2ED6" w:rsidR="001E40C8" w:rsidRDefault="49B5516C" w:rsidP="00DA3101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lastRenderedPageBreak/>
        <w:t>NATIONAL REFEREED CONFERENCE PRESENTATIONS</w:t>
      </w:r>
    </w:p>
    <w:p w14:paraId="281B6360" w14:textId="77777777" w:rsidR="0005428A" w:rsidRDefault="0005428A" w:rsidP="003B0237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436BC4E6" w14:textId="7A7EE468" w:rsidR="00E70901" w:rsidRPr="00D30E3B" w:rsidRDefault="00F5252B" w:rsidP="003B0237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D30E3B">
        <w:rPr>
          <w:rFonts w:asciiTheme="majorHAnsi" w:hAnsiTheme="majorHAnsi" w:cstheme="majorHAnsi"/>
          <w:color w:val="1E1E1E"/>
          <w:sz w:val="22"/>
          <w:szCs w:val="22"/>
        </w:rPr>
        <w:t xml:space="preserve">Wray, P., &amp; Meier, C. (2024, October). </w:t>
      </w:r>
      <w:r w:rsidRPr="00D30E3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Incorporating youth voice-A youth community needs assessment manual. </w:t>
      </w:r>
      <w:r w:rsidRPr="00D30E3B">
        <w:rPr>
          <w:rFonts w:asciiTheme="majorHAnsi" w:hAnsiTheme="majorHAnsi" w:cstheme="majorHAnsi"/>
          <w:color w:val="1E1E1E"/>
          <w:sz w:val="22"/>
          <w:szCs w:val="22"/>
        </w:rPr>
        <w:t xml:space="preserve">NAE4-HYPD Annual Conference, Boise, ID. </w:t>
      </w:r>
    </w:p>
    <w:p w14:paraId="52D56601" w14:textId="208C0E66" w:rsidR="00F5252B" w:rsidRPr="00D30E3B" w:rsidRDefault="00F5252B" w:rsidP="003B0237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353DB614" w14:textId="6D1A499B" w:rsidR="003C3082" w:rsidRPr="00D30E3B" w:rsidRDefault="005F27F1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proofErr w:type="spellStart"/>
      <w:r w:rsidRPr="00D30E3B">
        <w:rPr>
          <w:rFonts w:asciiTheme="majorHAnsi" w:hAnsiTheme="majorHAnsi" w:cstheme="majorHAnsi"/>
          <w:color w:val="000000" w:themeColor="text1"/>
        </w:rPr>
        <w:t>Yaugher</w:t>
      </w:r>
      <w:proofErr w:type="spellEnd"/>
      <w:r w:rsidRPr="00D30E3B">
        <w:rPr>
          <w:rFonts w:asciiTheme="majorHAnsi" w:hAnsiTheme="majorHAnsi" w:cstheme="majorHAnsi"/>
          <w:color w:val="000000" w:themeColor="text1"/>
        </w:rPr>
        <w:t xml:space="preserve">, A., Meier, C., Hatch, J., &amp; Pay, C. (2024, April). </w:t>
      </w:r>
      <w:r w:rsidRPr="00D30E3B">
        <w:rPr>
          <w:rFonts w:asciiTheme="majorHAnsi" w:hAnsiTheme="majorHAnsi" w:cstheme="majorHAnsi"/>
          <w:i/>
          <w:iCs/>
          <w:color w:val="000000" w:themeColor="text1"/>
        </w:rPr>
        <w:t>Be Epic, Escape the Vape: USU Extension’s effective program for preventing rural youth cigarette use</w:t>
      </w:r>
      <w:r w:rsidRPr="00D30E3B">
        <w:rPr>
          <w:rFonts w:asciiTheme="majorHAnsi" w:hAnsiTheme="majorHAnsi" w:cstheme="majorHAnsi"/>
          <w:color w:val="000000" w:themeColor="text1"/>
        </w:rPr>
        <w:t xml:space="preserve">. Teaching Cannabis Awareness &amp; Prevention Virtual Conference, Virtual. </w:t>
      </w:r>
    </w:p>
    <w:p w14:paraId="1D8C5E92" w14:textId="77777777" w:rsidR="005F27F1" w:rsidRPr="00D30E3B" w:rsidRDefault="005F27F1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</w:p>
    <w:p w14:paraId="0562D720" w14:textId="7A1F4AFA" w:rsidR="00EB17F4" w:rsidRPr="00D30E3B" w:rsidRDefault="00EB17F4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r w:rsidRPr="00D30E3B">
        <w:rPr>
          <w:rFonts w:asciiTheme="majorHAnsi" w:hAnsiTheme="majorHAnsi" w:cstheme="majorHAnsi"/>
          <w:color w:val="000000" w:themeColor="text1"/>
        </w:rPr>
        <w:t xml:space="preserve">O’Shay, S., Jin, X., Hughlett, B., &amp; </w:t>
      </w:r>
      <w:r w:rsidRPr="00D30E3B">
        <w:rPr>
          <w:rFonts w:asciiTheme="majorHAnsi" w:hAnsiTheme="majorHAnsi" w:cstheme="majorHAnsi"/>
          <w:b/>
          <w:bCs/>
          <w:color w:val="000000" w:themeColor="text1"/>
        </w:rPr>
        <w:t>Meier, C.</w:t>
      </w:r>
      <w:r w:rsidRPr="00D30E3B">
        <w:rPr>
          <w:rFonts w:asciiTheme="majorHAnsi" w:hAnsiTheme="majorHAnsi" w:cstheme="majorHAnsi"/>
          <w:color w:val="000000" w:themeColor="text1"/>
        </w:rPr>
        <w:t xml:space="preserve"> (2024, March). P</w:t>
      </w:r>
      <w:r w:rsidRPr="00D30E3B">
        <w:rPr>
          <w:rFonts w:asciiTheme="majorHAnsi" w:hAnsiTheme="majorHAnsi" w:cstheme="majorHAnsi"/>
          <w:i/>
          <w:iCs/>
          <w:color w:val="000000" w:themeColor="text1"/>
        </w:rPr>
        <w:t xml:space="preserve">redicting Utahn’s protective behaviors related to air pollution through an examination of risk perception and efficacy. </w:t>
      </w:r>
      <w:r w:rsidRPr="00D30E3B">
        <w:rPr>
          <w:rFonts w:asciiTheme="majorHAnsi" w:hAnsiTheme="majorHAnsi" w:cstheme="majorHAnsi"/>
          <w:color w:val="000000" w:themeColor="text1"/>
        </w:rPr>
        <w:t xml:space="preserve">International Crisis and Risk Communication Conference, Orlando, FL. </w:t>
      </w:r>
    </w:p>
    <w:p w14:paraId="06438FBC" w14:textId="77777777" w:rsidR="00EB17F4" w:rsidRPr="00D30E3B" w:rsidRDefault="00EB17F4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</w:p>
    <w:p w14:paraId="2013AD84" w14:textId="5F6629BC" w:rsidR="00D935AE" w:rsidRPr="00D935AE" w:rsidRDefault="00D935AE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r w:rsidRPr="00D30E3B">
        <w:rPr>
          <w:rFonts w:asciiTheme="majorHAnsi" w:hAnsiTheme="majorHAnsi" w:cstheme="majorHAnsi"/>
          <w:color w:val="000000" w:themeColor="text1"/>
        </w:rPr>
        <w:t xml:space="preserve">Gast, J., &amp; </w:t>
      </w:r>
      <w:r w:rsidRPr="00D30E3B">
        <w:rPr>
          <w:rFonts w:asciiTheme="majorHAnsi" w:hAnsiTheme="majorHAnsi" w:cstheme="majorHAnsi"/>
          <w:b/>
          <w:bCs/>
          <w:color w:val="000000" w:themeColor="text1"/>
        </w:rPr>
        <w:t>Meier, C.</w:t>
      </w:r>
      <w:r w:rsidRPr="00D30E3B">
        <w:rPr>
          <w:rFonts w:asciiTheme="majorHAnsi" w:hAnsiTheme="majorHAnsi" w:cstheme="majorHAnsi"/>
          <w:color w:val="000000" w:themeColor="text1"/>
        </w:rPr>
        <w:t xml:space="preserve"> (2024, March). </w:t>
      </w:r>
      <w:r w:rsidRPr="00D30E3B">
        <w:rPr>
          <w:rFonts w:asciiTheme="majorHAnsi" w:hAnsiTheme="majorHAnsi" w:cstheme="majorHAnsi"/>
          <w:i/>
          <w:iCs/>
          <w:color w:val="000000" w:themeColor="text1"/>
        </w:rPr>
        <w:t xml:space="preserve">LGBTQIA+ youth experiences on sex education in a conservative state. </w:t>
      </w:r>
      <w:r w:rsidRPr="00D30E3B">
        <w:rPr>
          <w:rFonts w:asciiTheme="majorHAnsi" w:hAnsiTheme="majorHAnsi" w:cstheme="majorHAnsi"/>
          <w:color w:val="000000" w:themeColor="text1"/>
        </w:rPr>
        <w:t>Society for Public Health Education, St Louis, MO.</w:t>
      </w:r>
      <w:r w:rsidRPr="00D935AE">
        <w:rPr>
          <w:rFonts w:asciiTheme="majorHAnsi" w:hAnsiTheme="majorHAnsi" w:cstheme="majorHAnsi"/>
          <w:color w:val="000000" w:themeColor="text1"/>
        </w:rPr>
        <w:t xml:space="preserve"> </w:t>
      </w:r>
    </w:p>
    <w:p w14:paraId="7B1626D9" w14:textId="77777777" w:rsidR="00D935AE" w:rsidRDefault="00D935AE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  <w:highlight w:val="yellow"/>
        </w:rPr>
      </w:pPr>
    </w:p>
    <w:p w14:paraId="4F765334" w14:textId="5DBC0729" w:rsidR="00555531" w:rsidRPr="00B36CFD" w:rsidRDefault="00555531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r w:rsidRPr="00B36CFD">
        <w:rPr>
          <w:rFonts w:asciiTheme="majorHAnsi" w:hAnsiTheme="majorHAnsi" w:cstheme="majorHAnsi"/>
          <w:color w:val="000000" w:themeColor="text1"/>
        </w:rPr>
        <w:t xml:space="preserve">Gast. J., Harris, S., </w:t>
      </w:r>
      <w:r w:rsidRPr="00A22600">
        <w:rPr>
          <w:rFonts w:asciiTheme="majorHAnsi" w:hAnsiTheme="majorHAnsi" w:cstheme="majorHAnsi"/>
          <w:b/>
          <w:bCs/>
          <w:color w:val="000000" w:themeColor="text1"/>
        </w:rPr>
        <w:t>Meier, C.,</w:t>
      </w:r>
      <w:r w:rsidRPr="00B36CFD">
        <w:rPr>
          <w:rFonts w:asciiTheme="majorHAnsi" w:hAnsiTheme="majorHAnsi" w:cstheme="majorHAnsi"/>
          <w:color w:val="000000" w:themeColor="text1"/>
        </w:rPr>
        <w:t xml:space="preserve"> &amp; Ward, L. (2023, November). </w:t>
      </w:r>
      <w:r w:rsidRPr="00D935AE">
        <w:rPr>
          <w:rFonts w:asciiTheme="majorHAnsi" w:hAnsiTheme="majorHAnsi" w:cstheme="majorHAnsi"/>
          <w:i/>
          <w:iCs/>
          <w:color w:val="000000" w:themeColor="text1"/>
        </w:rPr>
        <w:t>This isn’t how we should do it: Utah needs inclusive and comprehensive sex education for LGBTQIA+ youth.</w:t>
      </w:r>
      <w:r w:rsidRPr="00B36CFD">
        <w:rPr>
          <w:rFonts w:asciiTheme="majorHAnsi" w:hAnsiTheme="majorHAnsi" w:cstheme="majorHAnsi"/>
          <w:color w:val="000000" w:themeColor="text1"/>
        </w:rPr>
        <w:t xml:space="preserve"> American Public Health Association, Atlanta, GA.</w:t>
      </w:r>
    </w:p>
    <w:p w14:paraId="750D6277" w14:textId="77777777" w:rsidR="00555531" w:rsidRDefault="00555531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  <w:highlight w:val="yellow"/>
        </w:rPr>
      </w:pPr>
    </w:p>
    <w:p w14:paraId="2E6EC5BC" w14:textId="567FB57F" w:rsidR="00C40658" w:rsidRPr="00044756" w:rsidRDefault="00C40658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r w:rsidRPr="00044756">
        <w:rPr>
          <w:rFonts w:asciiTheme="majorHAnsi" w:hAnsiTheme="majorHAnsi" w:cstheme="majorHAnsi"/>
          <w:b/>
          <w:bCs/>
          <w:color w:val="000000" w:themeColor="text1"/>
        </w:rPr>
        <w:t>Meier, C.,</w:t>
      </w:r>
      <w:r w:rsidRPr="00044756">
        <w:rPr>
          <w:rFonts w:asciiTheme="majorHAnsi" w:hAnsiTheme="majorHAnsi" w:cstheme="majorHAnsi"/>
          <w:color w:val="000000" w:themeColor="text1"/>
        </w:rPr>
        <w:t xml:space="preserve"> Ward, L., Van Sandt, A., &amp; Schneider, S. (2023, May). </w:t>
      </w:r>
      <w:r w:rsidRPr="00044756">
        <w:rPr>
          <w:rFonts w:asciiTheme="majorHAnsi" w:hAnsiTheme="majorHAnsi" w:cstheme="majorHAnsi"/>
          <w:i/>
          <w:iCs/>
          <w:color w:val="000000" w:themeColor="text1"/>
        </w:rPr>
        <w:t>Health and wellness Extension work in the western region: Results from a regional listening session.</w:t>
      </w:r>
      <w:r w:rsidRPr="00044756">
        <w:rPr>
          <w:rFonts w:asciiTheme="majorHAnsi" w:hAnsiTheme="majorHAnsi" w:cstheme="majorHAnsi"/>
          <w:color w:val="000000" w:themeColor="text1"/>
        </w:rPr>
        <w:t xml:space="preserve"> National Association of Community Development Extension Professionals, Coeur d’ Alene, ID.</w:t>
      </w:r>
    </w:p>
    <w:p w14:paraId="7C62B315" w14:textId="717D26AF" w:rsidR="00C40658" w:rsidRDefault="00C40658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  <w:highlight w:val="yellow"/>
        </w:rPr>
      </w:pPr>
    </w:p>
    <w:p w14:paraId="694203BA" w14:textId="4097F149" w:rsidR="00C40658" w:rsidRPr="00044756" w:rsidRDefault="00C40658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r w:rsidRPr="00044756">
        <w:rPr>
          <w:rFonts w:asciiTheme="majorHAnsi" w:hAnsiTheme="majorHAnsi" w:cstheme="majorHAnsi"/>
          <w:b/>
          <w:bCs/>
          <w:color w:val="000000" w:themeColor="text1"/>
        </w:rPr>
        <w:t>Meier, C.</w:t>
      </w:r>
      <w:r w:rsidRPr="00044756">
        <w:rPr>
          <w:rFonts w:asciiTheme="majorHAnsi" w:hAnsiTheme="majorHAnsi" w:cstheme="majorHAnsi"/>
          <w:color w:val="000000" w:themeColor="text1"/>
        </w:rPr>
        <w:t xml:space="preserve"> &amp; Wray, P.</w:t>
      </w:r>
      <w:r w:rsidR="00410BC9" w:rsidRPr="00044756">
        <w:rPr>
          <w:rFonts w:asciiTheme="majorHAnsi" w:hAnsiTheme="majorHAnsi" w:cstheme="majorHAnsi"/>
          <w:color w:val="000000" w:themeColor="text1"/>
        </w:rPr>
        <w:t xml:space="preserve">, Culp, K., Huber, J., &amp; </w:t>
      </w:r>
      <w:proofErr w:type="spellStart"/>
      <w:r w:rsidR="00410BC9" w:rsidRPr="00044756">
        <w:rPr>
          <w:rFonts w:asciiTheme="majorHAnsi" w:hAnsiTheme="majorHAnsi" w:cstheme="majorHAnsi"/>
          <w:color w:val="000000" w:themeColor="text1"/>
        </w:rPr>
        <w:t>Dayish</w:t>
      </w:r>
      <w:proofErr w:type="spellEnd"/>
      <w:r w:rsidR="00410BC9" w:rsidRPr="00044756">
        <w:rPr>
          <w:rFonts w:asciiTheme="majorHAnsi" w:hAnsiTheme="majorHAnsi" w:cstheme="majorHAnsi"/>
          <w:color w:val="000000" w:themeColor="text1"/>
        </w:rPr>
        <w:t>, J.</w:t>
      </w:r>
      <w:r w:rsidRPr="00044756">
        <w:rPr>
          <w:rFonts w:asciiTheme="majorHAnsi" w:hAnsiTheme="majorHAnsi" w:cstheme="majorHAnsi"/>
          <w:color w:val="000000" w:themeColor="text1"/>
        </w:rPr>
        <w:t xml:space="preserve"> (2023, May). </w:t>
      </w:r>
      <w:r w:rsidRPr="00D935AE">
        <w:rPr>
          <w:rFonts w:asciiTheme="majorHAnsi" w:hAnsiTheme="majorHAnsi" w:cstheme="majorHAnsi"/>
          <w:i/>
          <w:iCs/>
          <w:color w:val="000000" w:themeColor="text1"/>
        </w:rPr>
        <w:t xml:space="preserve">Youth-led community needs assessment: </w:t>
      </w:r>
      <w:r w:rsidRPr="00044756">
        <w:rPr>
          <w:rFonts w:asciiTheme="majorHAnsi" w:hAnsiTheme="majorHAnsi" w:cstheme="majorHAnsi"/>
          <w:i/>
          <w:iCs/>
          <w:color w:val="000000" w:themeColor="text1"/>
        </w:rPr>
        <w:t xml:space="preserve">Introducing a facilitator manual. </w:t>
      </w:r>
      <w:r w:rsidRPr="00044756">
        <w:rPr>
          <w:rFonts w:asciiTheme="majorHAnsi" w:hAnsiTheme="majorHAnsi" w:cstheme="majorHAnsi"/>
          <w:color w:val="000000" w:themeColor="text1"/>
        </w:rPr>
        <w:t>National Association of Community Development Extension Professionals, Coeur d’ Alene, ID.</w:t>
      </w:r>
    </w:p>
    <w:p w14:paraId="7D289756" w14:textId="77777777" w:rsidR="00C40658" w:rsidRDefault="00C40658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  <w:highlight w:val="yellow"/>
        </w:rPr>
      </w:pPr>
    </w:p>
    <w:p w14:paraId="6D7850E4" w14:textId="6DA8F560" w:rsidR="000C4F4B" w:rsidRPr="00AA1BB6" w:rsidRDefault="000C4F4B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proofErr w:type="spellStart"/>
      <w:r w:rsidRPr="00AA1BB6">
        <w:rPr>
          <w:rFonts w:asciiTheme="majorHAnsi" w:hAnsiTheme="majorHAnsi" w:cstheme="majorHAnsi"/>
          <w:color w:val="000000" w:themeColor="text1"/>
        </w:rPr>
        <w:t>Yaugher</w:t>
      </w:r>
      <w:proofErr w:type="spellEnd"/>
      <w:r w:rsidRPr="00AA1BB6">
        <w:rPr>
          <w:rFonts w:asciiTheme="majorHAnsi" w:hAnsiTheme="majorHAnsi" w:cstheme="majorHAnsi"/>
          <w:color w:val="000000" w:themeColor="text1"/>
        </w:rPr>
        <w:t xml:space="preserve">, A., Pay, C., Hawks, J., </w:t>
      </w:r>
      <w:r w:rsidRPr="00AA1BB6">
        <w:rPr>
          <w:rFonts w:asciiTheme="majorHAnsi" w:hAnsiTheme="majorHAnsi" w:cstheme="majorHAnsi"/>
          <w:b/>
          <w:bCs/>
          <w:color w:val="000000" w:themeColor="text1"/>
        </w:rPr>
        <w:t>Meier, C.,</w:t>
      </w:r>
      <w:r w:rsidRPr="00AA1BB6">
        <w:rPr>
          <w:rFonts w:asciiTheme="majorHAnsi" w:hAnsiTheme="majorHAnsi" w:cstheme="majorHAnsi"/>
          <w:color w:val="000000" w:themeColor="text1"/>
        </w:rPr>
        <w:t xml:space="preserve"> &amp; Hansen, C. (2022</w:t>
      </w:r>
      <w:r w:rsidR="00DE17A1" w:rsidRPr="00AA1BB6">
        <w:rPr>
          <w:rFonts w:asciiTheme="majorHAnsi" w:hAnsiTheme="majorHAnsi" w:cstheme="majorHAnsi"/>
          <w:color w:val="000000" w:themeColor="text1"/>
        </w:rPr>
        <w:t>, November</w:t>
      </w:r>
      <w:r w:rsidRPr="00AA1BB6">
        <w:rPr>
          <w:rFonts w:asciiTheme="majorHAnsi" w:hAnsiTheme="majorHAnsi" w:cstheme="majorHAnsi"/>
          <w:color w:val="000000" w:themeColor="text1"/>
        </w:rPr>
        <w:t xml:space="preserve">). </w:t>
      </w:r>
      <w:r w:rsidRPr="00AA1BB6">
        <w:rPr>
          <w:rFonts w:asciiTheme="majorHAnsi" w:hAnsiTheme="majorHAnsi" w:cstheme="majorHAnsi"/>
          <w:i/>
          <w:iCs/>
          <w:color w:val="000000" w:themeColor="text1"/>
        </w:rPr>
        <w:t xml:space="preserve">Be Epic, Escape the Vape: Findings from an </w:t>
      </w:r>
      <w:r w:rsidR="00DE17A1" w:rsidRPr="00AA1BB6">
        <w:rPr>
          <w:rFonts w:asciiTheme="majorHAnsi" w:hAnsiTheme="majorHAnsi" w:cstheme="majorHAnsi"/>
          <w:i/>
          <w:iCs/>
          <w:color w:val="000000" w:themeColor="text1"/>
        </w:rPr>
        <w:t>e</w:t>
      </w:r>
      <w:r w:rsidRPr="00AA1BB6">
        <w:rPr>
          <w:rFonts w:asciiTheme="majorHAnsi" w:hAnsiTheme="majorHAnsi" w:cstheme="majorHAnsi"/>
          <w:i/>
          <w:iCs/>
          <w:color w:val="000000" w:themeColor="text1"/>
        </w:rPr>
        <w:t xml:space="preserve">valuation of a </w:t>
      </w:r>
      <w:r w:rsidR="00DE17A1" w:rsidRPr="00AA1BB6">
        <w:rPr>
          <w:rFonts w:asciiTheme="majorHAnsi" w:hAnsiTheme="majorHAnsi" w:cstheme="majorHAnsi"/>
          <w:i/>
          <w:iCs/>
          <w:color w:val="000000" w:themeColor="text1"/>
        </w:rPr>
        <w:t>r</w:t>
      </w:r>
      <w:r w:rsidRPr="00AA1BB6">
        <w:rPr>
          <w:rFonts w:asciiTheme="majorHAnsi" w:hAnsiTheme="majorHAnsi" w:cstheme="majorHAnsi"/>
          <w:i/>
          <w:iCs/>
          <w:color w:val="000000" w:themeColor="text1"/>
        </w:rPr>
        <w:t xml:space="preserve">ural </w:t>
      </w:r>
      <w:r w:rsidR="00DE17A1" w:rsidRPr="00AA1BB6">
        <w:rPr>
          <w:rFonts w:asciiTheme="majorHAnsi" w:hAnsiTheme="majorHAnsi" w:cstheme="majorHAnsi"/>
          <w:i/>
          <w:iCs/>
          <w:color w:val="000000" w:themeColor="text1"/>
        </w:rPr>
        <w:t>m</w:t>
      </w:r>
      <w:r w:rsidRPr="00AA1BB6">
        <w:rPr>
          <w:rFonts w:asciiTheme="majorHAnsi" w:hAnsiTheme="majorHAnsi" w:cstheme="majorHAnsi"/>
          <w:i/>
          <w:iCs/>
          <w:color w:val="000000" w:themeColor="text1"/>
        </w:rPr>
        <w:t xml:space="preserve">ulticomponent </w:t>
      </w:r>
      <w:r w:rsidR="00DE17A1" w:rsidRPr="00AA1BB6">
        <w:rPr>
          <w:rFonts w:asciiTheme="majorHAnsi" w:hAnsiTheme="majorHAnsi" w:cstheme="majorHAnsi"/>
          <w:i/>
          <w:iCs/>
          <w:color w:val="000000" w:themeColor="text1"/>
        </w:rPr>
        <w:t>v</w:t>
      </w:r>
      <w:r w:rsidRPr="00AA1BB6">
        <w:rPr>
          <w:rFonts w:asciiTheme="majorHAnsi" w:hAnsiTheme="majorHAnsi" w:cstheme="majorHAnsi"/>
          <w:i/>
          <w:iCs/>
          <w:color w:val="000000" w:themeColor="text1"/>
        </w:rPr>
        <w:t xml:space="preserve">ape </w:t>
      </w:r>
      <w:r w:rsidR="00DE17A1" w:rsidRPr="00AA1BB6">
        <w:rPr>
          <w:rFonts w:asciiTheme="majorHAnsi" w:hAnsiTheme="majorHAnsi" w:cstheme="majorHAnsi"/>
          <w:i/>
          <w:iCs/>
          <w:color w:val="000000" w:themeColor="text1"/>
        </w:rPr>
        <w:t>p</w:t>
      </w:r>
      <w:r w:rsidRPr="00AA1BB6">
        <w:rPr>
          <w:rFonts w:asciiTheme="majorHAnsi" w:hAnsiTheme="majorHAnsi" w:cstheme="majorHAnsi"/>
          <w:i/>
          <w:iCs/>
          <w:color w:val="000000" w:themeColor="text1"/>
        </w:rPr>
        <w:t xml:space="preserve">revention </w:t>
      </w:r>
      <w:r w:rsidR="00DE17A1" w:rsidRPr="00AA1BB6">
        <w:rPr>
          <w:rFonts w:asciiTheme="majorHAnsi" w:hAnsiTheme="majorHAnsi" w:cstheme="majorHAnsi"/>
          <w:i/>
          <w:iCs/>
          <w:color w:val="000000" w:themeColor="text1"/>
        </w:rPr>
        <w:t>p</w:t>
      </w:r>
      <w:r w:rsidRPr="00AA1BB6">
        <w:rPr>
          <w:rFonts w:asciiTheme="majorHAnsi" w:hAnsiTheme="majorHAnsi" w:cstheme="majorHAnsi"/>
          <w:i/>
          <w:iCs/>
          <w:color w:val="000000" w:themeColor="text1"/>
        </w:rPr>
        <w:t>rogram.</w:t>
      </w:r>
      <w:r w:rsidRPr="00AA1BB6">
        <w:rPr>
          <w:rFonts w:asciiTheme="majorHAnsi" w:hAnsiTheme="majorHAnsi" w:cstheme="majorHAnsi"/>
          <w:color w:val="000000" w:themeColor="text1"/>
        </w:rPr>
        <w:t xml:space="preserve"> American Public Health Association, Boston, MA. </w:t>
      </w:r>
    </w:p>
    <w:p w14:paraId="3DC89D2B" w14:textId="77777777" w:rsidR="006B35E8" w:rsidRDefault="006B35E8" w:rsidP="00D30E3B">
      <w:pPr>
        <w:pStyle w:val="xmsonormal"/>
        <w:rPr>
          <w:rFonts w:asciiTheme="majorHAnsi" w:hAnsiTheme="majorHAnsi" w:cstheme="majorHAnsi"/>
          <w:color w:val="000000" w:themeColor="text1"/>
          <w:highlight w:val="yellow"/>
        </w:rPr>
      </w:pPr>
    </w:p>
    <w:p w14:paraId="7BDAFB1B" w14:textId="24D916EF" w:rsidR="000C4F4B" w:rsidRPr="006B35E8" w:rsidRDefault="006B35E8" w:rsidP="49B5516C">
      <w:pPr>
        <w:pStyle w:val="xmsonormal"/>
        <w:ind w:left="720" w:hanging="720"/>
        <w:rPr>
          <w:rFonts w:asciiTheme="majorHAnsi" w:hAnsiTheme="majorHAnsi" w:cstheme="majorHAnsi"/>
          <w:color w:val="000000"/>
        </w:rPr>
      </w:pPr>
      <w:r w:rsidRPr="00E15AD3">
        <w:rPr>
          <w:rFonts w:asciiTheme="majorHAnsi" w:hAnsiTheme="majorHAnsi" w:cstheme="majorHAnsi"/>
          <w:color w:val="000000"/>
        </w:rPr>
        <w:t xml:space="preserve">Gast, J., Ferguson, M., </w:t>
      </w:r>
      <w:r w:rsidRPr="00E15AD3">
        <w:rPr>
          <w:rFonts w:asciiTheme="majorHAnsi" w:hAnsiTheme="majorHAnsi" w:cstheme="majorHAnsi"/>
          <w:b/>
          <w:color w:val="000000"/>
        </w:rPr>
        <w:t>Meier, C.,</w:t>
      </w:r>
      <w:r w:rsidRPr="00E15AD3">
        <w:rPr>
          <w:rFonts w:asciiTheme="majorHAnsi" w:hAnsiTheme="majorHAnsi" w:cstheme="majorHAnsi"/>
          <w:color w:val="000000"/>
        </w:rPr>
        <w:t xml:space="preserve"> Barrett, T., Ward, L.</w:t>
      </w:r>
      <w:r w:rsidR="00004CD0" w:rsidRPr="00E15AD3">
        <w:rPr>
          <w:rFonts w:asciiTheme="majorHAnsi" w:hAnsiTheme="majorHAnsi" w:cstheme="majorHAnsi"/>
          <w:color w:val="000000"/>
        </w:rPr>
        <w:t xml:space="preserve">, </w:t>
      </w:r>
      <w:proofErr w:type="spellStart"/>
      <w:r w:rsidRPr="00E15AD3">
        <w:rPr>
          <w:rFonts w:asciiTheme="majorHAnsi" w:hAnsiTheme="majorHAnsi" w:cstheme="majorHAnsi"/>
          <w:color w:val="000000"/>
        </w:rPr>
        <w:t>Culianos</w:t>
      </w:r>
      <w:proofErr w:type="spellEnd"/>
      <w:r w:rsidRPr="00E15AD3">
        <w:rPr>
          <w:rFonts w:asciiTheme="majorHAnsi" w:hAnsiTheme="majorHAnsi" w:cstheme="majorHAnsi"/>
          <w:color w:val="000000"/>
        </w:rPr>
        <w:t xml:space="preserve">, </w:t>
      </w:r>
      <w:r w:rsidR="00004CD0" w:rsidRPr="00E15AD3">
        <w:rPr>
          <w:rFonts w:asciiTheme="majorHAnsi" w:hAnsiTheme="majorHAnsi" w:cstheme="majorHAnsi"/>
          <w:color w:val="000000"/>
        </w:rPr>
        <w:t xml:space="preserve">&amp; </w:t>
      </w:r>
      <w:r w:rsidRPr="00E15AD3">
        <w:rPr>
          <w:rFonts w:asciiTheme="majorHAnsi" w:hAnsiTheme="majorHAnsi" w:cstheme="majorHAnsi"/>
          <w:color w:val="000000"/>
        </w:rPr>
        <w:t>D</w:t>
      </w:r>
      <w:r w:rsidR="00004CD0" w:rsidRPr="00E15AD3">
        <w:rPr>
          <w:rFonts w:asciiTheme="majorHAnsi" w:hAnsiTheme="majorHAnsi" w:cstheme="majorHAnsi"/>
          <w:color w:val="000000"/>
        </w:rPr>
        <w:t>, Hansen, B</w:t>
      </w:r>
      <w:r w:rsidRPr="00E15AD3">
        <w:rPr>
          <w:rFonts w:asciiTheme="majorHAnsi" w:hAnsiTheme="majorHAnsi" w:cstheme="majorHAnsi"/>
          <w:color w:val="000000"/>
        </w:rPr>
        <w:t>. (</w:t>
      </w:r>
      <w:proofErr w:type="gramStart"/>
      <w:r w:rsidRPr="00E15AD3">
        <w:rPr>
          <w:rFonts w:asciiTheme="majorHAnsi" w:hAnsiTheme="majorHAnsi" w:cstheme="majorHAnsi"/>
          <w:color w:val="000000"/>
        </w:rPr>
        <w:t>November,</w:t>
      </w:r>
      <w:proofErr w:type="gramEnd"/>
      <w:r w:rsidRPr="00E15AD3">
        <w:rPr>
          <w:rFonts w:asciiTheme="majorHAnsi" w:hAnsiTheme="majorHAnsi" w:cstheme="majorHAnsi"/>
          <w:color w:val="000000"/>
        </w:rPr>
        <w:t xml:space="preserve"> 2022). </w:t>
      </w:r>
      <w:r w:rsidRPr="00D935AE">
        <w:rPr>
          <w:rFonts w:asciiTheme="majorHAnsi" w:hAnsiTheme="majorHAnsi" w:cstheme="majorHAnsi"/>
          <w:i/>
          <w:iCs/>
          <w:color w:val="000000"/>
        </w:rPr>
        <w:t>Youth Sexual Behaviors in Utah: A Retrospective Study of Behaviors and Sex Education in Middle School and High School.</w:t>
      </w:r>
      <w:r w:rsidRPr="00E15AD3">
        <w:rPr>
          <w:rFonts w:asciiTheme="majorHAnsi" w:hAnsiTheme="majorHAnsi" w:cstheme="majorHAnsi"/>
          <w:color w:val="000000"/>
        </w:rPr>
        <w:t xml:space="preserve"> American Public Health Association, Boston, MA.</w:t>
      </w:r>
    </w:p>
    <w:p w14:paraId="30370A9A" w14:textId="77777777" w:rsidR="006B35E8" w:rsidRDefault="006B35E8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  <w:highlight w:val="yellow"/>
        </w:rPr>
      </w:pPr>
    </w:p>
    <w:p w14:paraId="1D7D0241" w14:textId="395CFEAA" w:rsidR="004F083F" w:rsidRPr="00E15AD3" w:rsidRDefault="003C3082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r w:rsidRPr="00E15AD3">
        <w:rPr>
          <w:rFonts w:asciiTheme="majorHAnsi" w:hAnsiTheme="majorHAnsi" w:cstheme="majorHAnsi"/>
          <w:b/>
          <w:bCs/>
          <w:color w:val="000000" w:themeColor="text1"/>
        </w:rPr>
        <w:t>Meier, C.,</w:t>
      </w:r>
      <w:r w:rsidRPr="00E15AD3">
        <w:rPr>
          <w:rFonts w:asciiTheme="majorHAnsi" w:hAnsiTheme="majorHAnsi" w:cstheme="majorHAnsi"/>
          <w:color w:val="000000" w:themeColor="text1"/>
        </w:rPr>
        <w:t xml:space="preserve"> Gast, J., Barrett, T., Ferguson, M., </w:t>
      </w:r>
      <w:proofErr w:type="spellStart"/>
      <w:r w:rsidRPr="00E15AD3">
        <w:rPr>
          <w:rFonts w:asciiTheme="majorHAnsi" w:hAnsiTheme="majorHAnsi" w:cstheme="majorHAnsi"/>
          <w:color w:val="000000" w:themeColor="text1"/>
        </w:rPr>
        <w:t>Culianos</w:t>
      </w:r>
      <w:proofErr w:type="spellEnd"/>
      <w:r w:rsidRPr="00E15AD3">
        <w:rPr>
          <w:rFonts w:asciiTheme="majorHAnsi" w:hAnsiTheme="majorHAnsi" w:cstheme="majorHAnsi"/>
          <w:color w:val="000000" w:themeColor="text1"/>
        </w:rPr>
        <w:t>. D., &amp; Ward, L. (</w:t>
      </w:r>
      <w:r w:rsidR="00DE17A1" w:rsidRPr="00E15AD3">
        <w:rPr>
          <w:rFonts w:asciiTheme="majorHAnsi" w:hAnsiTheme="majorHAnsi" w:cstheme="majorHAnsi"/>
          <w:color w:val="000000" w:themeColor="text1"/>
        </w:rPr>
        <w:t>2022, November</w:t>
      </w:r>
      <w:r w:rsidRPr="00E15AD3">
        <w:rPr>
          <w:rFonts w:asciiTheme="majorHAnsi" w:hAnsiTheme="majorHAnsi" w:cstheme="majorHAnsi"/>
          <w:color w:val="000000" w:themeColor="text1"/>
        </w:rPr>
        <w:t xml:space="preserve">). 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We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n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eed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m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ore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s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ex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e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ducation! The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r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esults of a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r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etrospective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s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exual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b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ehavior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s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urvey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a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mong Utahns and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d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ifferences by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r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 xml:space="preserve">urality and </w:t>
      </w:r>
      <w:r w:rsidR="00DE17A1" w:rsidRPr="00E15AD3">
        <w:rPr>
          <w:rFonts w:asciiTheme="majorHAnsi" w:hAnsiTheme="majorHAnsi" w:cstheme="majorHAnsi"/>
          <w:i/>
          <w:iCs/>
          <w:color w:val="000000" w:themeColor="text1"/>
        </w:rPr>
        <w:t>s</w:t>
      </w:r>
      <w:r w:rsidRPr="00E15AD3">
        <w:rPr>
          <w:rFonts w:asciiTheme="majorHAnsi" w:hAnsiTheme="majorHAnsi" w:cstheme="majorHAnsi"/>
          <w:i/>
          <w:iCs/>
          <w:color w:val="000000" w:themeColor="text1"/>
        </w:rPr>
        <w:t>exuality.</w:t>
      </w:r>
      <w:r w:rsidRPr="00E15AD3">
        <w:rPr>
          <w:rFonts w:asciiTheme="majorHAnsi" w:hAnsiTheme="majorHAnsi" w:cstheme="majorHAnsi"/>
          <w:color w:val="000000" w:themeColor="text1"/>
        </w:rPr>
        <w:t xml:space="preserve"> American Public Health Association, Boston, MA. </w:t>
      </w:r>
    </w:p>
    <w:p w14:paraId="7E3FAC3E" w14:textId="77777777" w:rsidR="003C3082" w:rsidRPr="00AA5AE7" w:rsidRDefault="003C3082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  <w:highlight w:val="yellow"/>
        </w:rPr>
      </w:pPr>
    </w:p>
    <w:p w14:paraId="1591773E" w14:textId="0654290E" w:rsidR="00663E85" w:rsidRPr="00D12A26" w:rsidRDefault="00663E85" w:rsidP="0089569F">
      <w:pPr>
        <w:ind w:left="720" w:hanging="720"/>
        <w:rPr>
          <w:rFonts w:asciiTheme="majorHAnsi" w:hAnsiTheme="majorHAnsi" w:cstheme="majorHAnsi"/>
          <w:bCs/>
          <w:sz w:val="22"/>
          <w:szCs w:val="22"/>
        </w:rPr>
      </w:pPr>
      <w:proofErr w:type="spellStart"/>
      <w:r w:rsidRPr="00D12A26">
        <w:rPr>
          <w:rFonts w:asciiTheme="majorHAnsi" w:hAnsiTheme="majorHAnsi" w:cstheme="majorHAnsi"/>
          <w:bCs/>
          <w:sz w:val="22"/>
          <w:szCs w:val="22"/>
        </w:rPr>
        <w:t>Culianos</w:t>
      </w:r>
      <w:proofErr w:type="spellEnd"/>
      <w:r w:rsidRPr="00D12A26">
        <w:rPr>
          <w:rFonts w:asciiTheme="majorHAnsi" w:hAnsiTheme="majorHAnsi" w:cstheme="majorHAnsi"/>
          <w:bCs/>
          <w:sz w:val="22"/>
          <w:szCs w:val="22"/>
        </w:rPr>
        <w:t xml:space="preserve">, D., Barrett, T., </w:t>
      </w:r>
      <w:r w:rsidRPr="00D12A26">
        <w:rPr>
          <w:rFonts w:asciiTheme="majorHAnsi" w:hAnsiTheme="majorHAnsi" w:cstheme="majorHAnsi"/>
          <w:b/>
          <w:sz w:val="22"/>
          <w:szCs w:val="22"/>
        </w:rPr>
        <w:t>Meier, C.,</w:t>
      </w:r>
      <w:r w:rsidRPr="00D12A26">
        <w:rPr>
          <w:rFonts w:asciiTheme="majorHAnsi" w:hAnsiTheme="majorHAnsi" w:cstheme="majorHAnsi"/>
          <w:bCs/>
          <w:sz w:val="22"/>
          <w:szCs w:val="22"/>
        </w:rPr>
        <w:t xml:space="preserve"> Gast, J., Ward, L., &amp; Ferguson, M. (</w:t>
      </w:r>
      <w:r w:rsidR="00DE17A1" w:rsidRPr="00D12A26">
        <w:rPr>
          <w:rFonts w:asciiTheme="majorHAnsi" w:hAnsiTheme="majorHAnsi" w:cstheme="majorHAnsi"/>
          <w:color w:val="000000" w:themeColor="text1"/>
        </w:rPr>
        <w:t>2022, November</w:t>
      </w:r>
      <w:r w:rsidRPr="00D12A26">
        <w:rPr>
          <w:rFonts w:asciiTheme="majorHAnsi" w:hAnsiTheme="majorHAnsi" w:cstheme="majorHAnsi"/>
          <w:bCs/>
          <w:sz w:val="22"/>
          <w:szCs w:val="22"/>
        </w:rPr>
        <w:t xml:space="preserve">). </w:t>
      </w:r>
      <w:r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The </w:t>
      </w:r>
      <w:r w:rsidR="00DE17A1"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>r</w:t>
      </w:r>
      <w:r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eliability and </w:t>
      </w:r>
      <w:r w:rsidR="00DE17A1"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>v</w:t>
      </w:r>
      <w:r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alidity of </w:t>
      </w:r>
      <w:r w:rsidR="00DE17A1"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>s</w:t>
      </w:r>
      <w:r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>ex-</w:t>
      </w:r>
      <w:r w:rsidR="00DE17A1"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>i</w:t>
      </w:r>
      <w:r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nclusive and </w:t>
      </w:r>
      <w:r w:rsidR="00DE17A1"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>r</w:t>
      </w:r>
      <w:r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etrospective </w:t>
      </w:r>
      <w:r w:rsidR="00DE17A1"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>s</w:t>
      </w:r>
      <w:r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ex </w:t>
      </w:r>
      <w:r w:rsidR="00DE17A1"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>m</w:t>
      </w:r>
      <w:r w:rsidRPr="00D12A26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easures. </w:t>
      </w:r>
      <w:r w:rsidRPr="00D12A26">
        <w:rPr>
          <w:rFonts w:asciiTheme="majorHAnsi" w:hAnsiTheme="majorHAnsi" w:cstheme="majorHAnsi"/>
          <w:bCs/>
          <w:sz w:val="22"/>
          <w:szCs w:val="22"/>
        </w:rPr>
        <w:t xml:space="preserve">American Public Health Association, Boston, MA. </w:t>
      </w:r>
    </w:p>
    <w:p w14:paraId="54567515" w14:textId="77777777" w:rsidR="00663E85" w:rsidRDefault="00663E85" w:rsidP="0089569F">
      <w:pPr>
        <w:ind w:left="720" w:hanging="720"/>
        <w:rPr>
          <w:rFonts w:asciiTheme="majorHAnsi" w:hAnsiTheme="majorHAnsi" w:cstheme="majorHAnsi"/>
          <w:bCs/>
          <w:sz w:val="22"/>
          <w:szCs w:val="22"/>
          <w:highlight w:val="yellow"/>
        </w:rPr>
      </w:pPr>
    </w:p>
    <w:p w14:paraId="0933C2A8" w14:textId="6A9F0FC3" w:rsidR="0089569F" w:rsidRPr="00AA5AE7" w:rsidRDefault="002211B6" w:rsidP="0089569F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D12A26">
        <w:rPr>
          <w:rFonts w:asciiTheme="majorHAnsi" w:hAnsiTheme="majorHAnsi" w:cstheme="majorHAnsi"/>
          <w:bCs/>
          <w:sz w:val="22"/>
          <w:szCs w:val="22"/>
        </w:rPr>
        <w:t xml:space="preserve">Schmitt, P., MacPhee, D., &amp; </w:t>
      </w:r>
      <w:r w:rsidR="0089569F" w:rsidRPr="00D12A26">
        <w:rPr>
          <w:rFonts w:asciiTheme="majorHAnsi" w:hAnsiTheme="majorHAnsi" w:cstheme="majorHAnsi"/>
          <w:b/>
          <w:bCs/>
          <w:sz w:val="22"/>
          <w:szCs w:val="22"/>
        </w:rPr>
        <w:t>Meier,</w:t>
      </w:r>
      <w:r w:rsidR="00663E85" w:rsidRPr="00D12A2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89569F" w:rsidRPr="00D12A26">
        <w:rPr>
          <w:rFonts w:asciiTheme="majorHAnsi" w:hAnsiTheme="majorHAnsi" w:cstheme="majorHAnsi"/>
          <w:b/>
          <w:bCs/>
          <w:sz w:val="22"/>
          <w:szCs w:val="22"/>
        </w:rPr>
        <w:t>C.</w:t>
      </w:r>
      <w:r w:rsidR="0089569F" w:rsidRPr="00D12A26">
        <w:rPr>
          <w:rFonts w:asciiTheme="majorHAnsi" w:hAnsiTheme="majorHAnsi" w:cstheme="majorHAnsi"/>
          <w:sz w:val="22"/>
          <w:szCs w:val="22"/>
        </w:rPr>
        <w:t xml:space="preserve"> (202</w:t>
      </w:r>
      <w:r w:rsidRPr="00D12A26">
        <w:rPr>
          <w:rFonts w:asciiTheme="majorHAnsi" w:hAnsiTheme="majorHAnsi" w:cstheme="majorHAnsi"/>
          <w:sz w:val="22"/>
          <w:szCs w:val="22"/>
        </w:rPr>
        <w:t>2</w:t>
      </w:r>
      <w:r w:rsidR="00DE17A1" w:rsidRPr="00D12A26">
        <w:rPr>
          <w:rFonts w:asciiTheme="majorHAnsi" w:hAnsiTheme="majorHAnsi" w:cstheme="majorHAnsi"/>
          <w:sz w:val="22"/>
          <w:szCs w:val="22"/>
        </w:rPr>
        <w:t>, May</w:t>
      </w:r>
      <w:r w:rsidR="0089569F" w:rsidRPr="00D12A26">
        <w:rPr>
          <w:rFonts w:asciiTheme="majorHAnsi" w:hAnsiTheme="majorHAnsi" w:cstheme="majorHAnsi"/>
          <w:sz w:val="22"/>
          <w:szCs w:val="22"/>
        </w:rPr>
        <w:t xml:space="preserve">). </w:t>
      </w:r>
      <w:r w:rsidRPr="00D12A26">
        <w:rPr>
          <w:rFonts w:asciiTheme="majorHAnsi" w:hAnsiTheme="majorHAnsi" w:cstheme="majorHAnsi"/>
          <w:i/>
          <w:iCs/>
          <w:sz w:val="22"/>
          <w:szCs w:val="22"/>
        </w:rPr>
        <w:t xml:space="preserve">Leadership </w:t>
      </w:r>
      <w:r w:rsidR="00DE17A1" w:rsidRPr="00D12A26">
        <w:rPr>
          <w:rFonts w:asciiTheme="majorHAnsi" w:hAnsiTheme="majorHAnsi" w:cstheme="majorHAnsi"/>
          <w:i/>
          <w:iCs/>
          <w:sz w:val="22"/>
          <w:szCs w:val="22"/>
        </w:rPr>
        <w:t>d</w:t>
      </w:r>
      <w:r w:rsidRPr="00D12A26">
        <w:rPr>
          <w:rFonts w:asciiTheme="majorHAnsi" w:hAnsiTheme="majorHAnsi" w:cstheme="majorHAnsi"/>
          <w:i/>
          <w:iCs/>
          <w:sz w:val="22"/>
          <w:szCs w:val="22"/>
        </w:rPr>
        <w:t xml:space="preserve">evelopment in Extension to </w:t>
      </w:r>
      <w:r w:rsidR="00DE17A1" w:rsidRPr="00D12A26">
        <w:rPr>
          <w:rFonts w:asciiTheme="majorHAnsi" w:hAnsiTheme="majorHAnsi" w:cstheme="majorHAnsi"/>
          <w:i/>
          <w:iCs/>
          <w:sz w:val="22"/>
          <w:szCs w:val="22"/>
        </w:rPr>
        <w:t>b</w:t>
      </w:r>
      <w:r w:rsidRPr="00D12A26">
        <w:rPr>
          <w:rFonts w:asciiTheme="majorHAnsi" w:hAnsiTheme="majorHAnsi" w:cstheme="majorHAnsi"/>
          <w:i/>
          <w:iCs/>
          <w:sz w:val="22"/>
          <w:szCs w:val="22"/>
        </w:rPr>
        <w:t xml:space="preserve">uild </w:t>
      </w:r>
      <w:r w:rsidR="00DE17A1" w:rsidRPr="00D12A26">
        <w:rPr>
          <w:rFonts w:asciiTheme="majorHAnsi" w:hAnsiTheme="majorHAnsi" w:cstheme="majorHAnsi"/>
          <w:i/>
          <w:iCs/>
          <w:sz w:val="22"/>
          <w:szCs w:val="22"/>
        </w:rPr>
        <w:t>c</w:t>
      </w:r>
      <w:r w:rsidRPr="00D12A26">
        <w:rPr>
          <w:rFonts w:asciiTheme="majorHAnsi" w:hAnsiTheme="majorHAnsi" w:cstheme="majorHAnsi"/>
          <w:i/>
          <w:iCs/>
          <w:sz w:val="22"/>
          <w:szCs w:val="22"/>
        </w:rPr>
        <w:t xml:space="preserve">ivic </w:t>
      </w:r>
      <w:r w:rsidR="00DE17A1" w:rsidRPr="00D12A26">
        <w:rPr>
          <w:rFonts w:asciiTheme="majorHAnsi" w:hAnsiTheme="majorHAnsi" w:cstheme="majorHAnsi"/>
          <w:i/>
          <w:iCs/>
          <w:sz w:val="22"/>
          <w:szCs w:val="22"/>
        </w:rPr>
        <w:t>c</w:t>
      </w:r>
      <w:r w:rsidRPr="00D12A26">
        <w:rPr>
          <w:rFonts w:asciiTheme="majorHAnsi" w:hAnsiTheme="majorHAnsi" w:cstheme="majorHAnsi"/>
          <w:i/>
          <w:iCs/>
          <w:sz w:val="22"/>
          <w:szCs w:val="22"/>
        </w:rPr>
        <w:t xml:space="preserve">apacity and </w:t>
      </w:r>
      <w:r w:rsidR="00DE17A1" w:rsidRPr="00D12A26">
        <w:rPr>
          <w:rFonts w:asciiTheme="majorHAnsi" w:hAnsiTheme="majorHAnsi" w:cstheme="majorHAnsi"/>
          <w:i/>
          <w:iCs/>
          <w:sz w:val="22"/>
          <w:szCs w:val="22"/>
        </w:rPr>
        <w:t>c</w:t>
      </w:r>
      <w:r w:rsidRPr="00D12A26">
        <w:rPr>
          <w:rFonts w:asciiTheme="majorHAnsi" w:hAnsiTheme="majorHAnsi" w:cstheme="majorHAnsi"/>
          <w:i/>
          <w:iCs/>
          <w:sz w:val="22"/>
          <w:szCs w:val="22"/>
        </w:rPr>
        <w:t xml:space="preserve">ommunity </w:t>
      </w:r>
      <w:r w:rsidR="00DE17A1" w:rsidRPr="00D12A26">
        <w:rPr>
          <w:rFonts w:asciiTheme="majorHAnsi" w:hAnsiTheme="majorHAnsi" w:cstheme="majorHAnsi"/>
          <w:i/>
          <w:iCs/>
          <w:sz w:val="22"/>
          <w:szCs w:val="22"/>
        </w:rPr>
        <w:t>r</w:t>
      </w:r>
      <w:r w:rsidRPr="00D12A26">
        <w:rPr>
          <w:rFonts w:asciiTheme="majorHAnsi" w:hAnsiTheme="majorHAnsi" w:cstheme="majorHAnsi"/>
          <w:i/>
          <w:iCs/>
          <w:sz w:val="22"/>
          <w:szCs w:val="22"/>
        </w:rPr>
        <w:t xml:space="preserve">esilience. </w:t>
      </w:r>
      <w:r w:rsidR="0089569F" w:rsidRPr="00D12A26">
        <w:rPr>
          <w:rFonts w:asciiTheme="majorHAnsi" w:hAnsiTheme="majorHAnsi" w:cstheme="majorHAnsi"/>
          <w:sz w:val="22"/>
          <w:szCs w:val="22"/>
        </w:rPr>
        <w:t>National Association of Community Development Extension Professionals Annual Meeting</w:t>
      </w:r>
      <w:r w:rsidRPr="00D12A26">
        <w:rPr>
          <w:rFonts w:asciiTheme="majorHAnsi" w:hAnsiTheme="majorHAnsi" w:cstheme="majorHAnsi"/>
          <w:sz w:val="22"/>
          <w:szCs w:val="22"/>
        </w:rPr>
        <w:t>, Indianapolis, IN.</w:t>
      </w:r>
      <w:r w:rsidRPr="00AA5AE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A3C1138" w14:textId="77777777" w:rsidR="00FE42B6" w:rsidRPr="00AA5AE7" w:rsidRDefault="00FE42B6" w:rsidP="00D30E3B">
      <w:pPr>
        <w:pStyle w:val="xmsonormal"/>
        <w:rPr>
          <w:rFonts w:asciiTheme="majorHAnsi" w:hAnsiTheme="majorHAnsi" w:cstheme="majorHAnsi"/>
          <w:color w:val="000000" w:themeColor="text1"/>
          <w:highlight w:val="yellow"/>
        </w:rPr>
      </w:pPr>
    </w:p>
    <w:p w14:paraId="07C34CDC" w14:textId="6854B9CA" w:rsidR="49B5516C" w:rsidRPr="002644E0" w:rsidRDefault="69573DE5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r w:rsidRPr="002644E0">
        <w:rPr>
          <w:rFonts w:asciiTheme="majorHAnsi" w:hAnsiTheme="majorHAnsi" w:cstheme="majorHAnsi"/>
          <w:color w:val="000000" w:themeColor="text1"/>
        </w:rPr>
        <w:lastRenderedPageBreak/>
        <w:t xml:space="preserve">Prevedel, S., </w:t>
      </w:r>
      <w:r w:rsidRPr="002644E0">
        <w:rPr>
          <w:rFonts w:asciiTheme="majorHAnsi" w:hAnsiTheme="majorHAnsi" w:cstheme="majorHAnsi"/>
          <w:b/>
          <w:bCs/>
          <w:color w:val="000000" w:themeColor="text1"/>
        </w:rPr>
        <w:t>Meier, C.</w:t>
      </w:r>
      <w:r w:rsidRPr="002644E0">
        <w:rPr>
          <w:rFonts w:asciiTheme="majorHAnsi" w:hAnsiTheme="majorHAnsi" w:cstheme="majorHAnsi"/>
          <w:color w:val="000000" w:themeColor="text1"/>
        </w:rPr>
        <w:t>, Murza, G., Manning, C., &amp; Sulzer, S. (2022</w:t>
      </w:r>
      <w:r w:rsidR="00286C05" w:rsidRPr="002644E0">
        <w:rPr>
          <w:rFonts w:asciiTheme="majorHAnsi" w:hAnsiTheme="majorHAnsi" w:cstheme="majorHAnsi"/>
          <w:color w:val="000000" w:themeColor="text1"/>
        </w:rPr>
        <w:t>, January</w:t>
      </w:r>
      <w:r w:rsidRPr="002644E0">
        <w:rPr>
          <w:rFonts w:asciiTheme="majorHAnsi" w:hAnsiTheme="majorHAnsi" w:cstheme="majorHAnsi"/>
          <w:color w:val="000000" w:themeColor="text1"/>
        </w:rPr>
        <w:t xml:space="preserve">). 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Utilizing a community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c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lassroom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a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pproach to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p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rovide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c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ulturally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c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entered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h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ealth and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w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ellbeing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e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ducation to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r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ural and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t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 xml:space="preserve">ribal </w:t>
      </w:r>
      <w:r w:rsidR="00286C05" w:rsidRPr="002644E0">
        <w:rPr>
          <w:rFonts w:asciiTheme="majorHAnsi" w:hAnsiTheme="majorHAnsi" w:cstheme="majorHAnsi"/>
          <w:i/>
          <w:iCs/>
          <w:color w:val="000000" w:themeColor="text1"/>
        </w:rPr>
        <w:t>c</w:t>
      </w:r>
      <w:r w:rsidRPr="002644E0">
        <w:rPr>
          <w:rFonts w:asciiTheme="majorHAnsi" w:hAnsiTheme="majorHAnsi" w:cstheme="majorHAnsi"/>
          <w:i/>
          <w:iCs/>
          <w:color w:val="000000" w:themeColor="text1"/>
        </w:rPr>
        <w:t>ommunities.</w:t>
      </w:r>
      <w:r w:rsidRPr="002644E0">
        <w:rPr>
          <w:rFonts w:asciiTheme="majorHAnsi" w:hAnsiTheme="majorHAnsi" w:cstheme="majorHAnsi"/>
          <w:color w:val="000000" w:themeColor="text1"/>
        </w:rPr>
        <w:t xml:space="preserve"> Hawaii International Conference on Education, Waikoloa, HI.</w:t>
      </w:r>
    </w:p>
    <w:p w14:paraId="7CEB89F2" w14:textId="77777777" w:rsidR="00FE42B6" w:rsidRPr="00AA5AE7" w:rsidRDefault="00FE42B6" w:rsidP="00CD3EBA">
      <w:pPr>
        <w:pStyle w:val="xmsonormal"/>
        <w:rPr>
          <w:rFonts w:asciiTheme="majorHAnsi" w:eastAsia="MS Mincho" w:hAnsiTheme="majorHAnsi" w:cstheme="majorHAnsi"/>
          <w:b/>
          <w:bCs/>
          <w:color w:val="000000" w:themeColor="text1"/>
          <w:highlight w:val="yellow"/>
        </w:rPr>
      </w:pPr>
    </w:p>
    <w:p w14:paraId="1A408736" w14:textId="65B7BD06" w:rsidR="49B5516C" w:rsidRPr="00AA5AE7" w:rsidRDefault="49B5516C" w:rsidP="49B5516C">
      <w:pPr>
        <w:pStyle w:val="xmsonormal"/>
        <w:ind w:left="720" w:hanging="720"/>
        <w:rPr>
          <w:rFonts w:asciiTheme="majorHAnsi" w:eastAsia="MS Mincho" w:hAnsiTheme="majorHAnsi" w:cstheme="majorHAnsi"/>
          <w:color w:val="000000" w:themeColor="text1"/>
        </w:rPr>
      </w:pPr>
      <w:r w:rsidRPr="00AA5AE7">
        <w:rPr>
          <w:rFonts w:asciiTheme="majorHAnsi" w:eastAsia="MS Mincho" w:hAnsiTheme="majorHAnsi" w:cstheme="majorHAnsi"/>
          <w:b/>
          <w:bCs/>
          <w:color w:val="000000" w:themeColor="text1"/>
        </w:rPr>
        <w:t>Meier, C.</w:t>
      </w:r>
      <w:r w:rsidRPr="00AA5AE7">
        <w:rPr>
          <w:rFonts w:asciiTheme="majorHAnsi" w:eastAsia="MS Mincho" w:hAnsiTheme="majorHAnsi" w:cstheme="majorHAnsi"/>
          <w:color w:val="000000" w:themeColor="text1"/>
        </w:rPr>
        <w:t xml:space="preserve"> &amp; Steinike, N. (2021</w:t>
      </w:r>
      <w:r w:rsidR="00723A3E">
        <w:rPr>
          <w:rFonts w:asciiTheme="majorHAnsi" w:eastAsia="MS Mincho" w:hAnsiTheme="majorHAnsi" w:cstheme="majorHAnsi"/>
          <w:color w:val="000000" w:themeColor="text1"/>
        </w:rPr>
        <w:t>, November</w:t>
      </w:r>
      <w:r w:rsidRPr="00AA5AE7">
        <w:rPr>
          <w:rFonts w:asciiTheme="majorHAnsi" w:eastAsia="MS Mincho" w:hAnsiTheme="majorHAnsi" w:cstheme="majorHAnsi"/>
          <w:color w:val="000000" w:themeColor="text1"/>
        </w:rPr>
        <w:t xml:space="preserve">). </w:t>
      </w:r>
      <w:r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Using </w:t>
      </w:r>
      <w:r w:rsidR="00723A3E"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>t</w:t>
      </w:r>
      <w:r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echnology to </w:t>
      </w:r>
      <w:r w:rsidR="00723A3E"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>p</w:t>
      </w:r>
      <w:r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romote </w:t>
      </w:r>
      <w:r w:rsidR="00723A3E"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>c</w:t>
      </w:r>
      <w:r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ritical </w:t>
      </w:r>
      <w:r w:rsidR="00723A3E"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>c</w:t>
      </w:r>
      <w:r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onversations </w:t>
      </w:r>
      <w:r w:rsidR="00723A3E"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>r</w:t>
      </w:r>
      <w:r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egarding Native American </w:t>
      </w:r>
      <w:r w:rsidR="00723A3E"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>p</w:t>
      </w:r>
      <w:r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ractice and </w:t>
      </w:r>
      <w:r w:rsidR="00723A3E"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>t</w:t>
      </w:r>
      <w:r w:rsidRPr="00723A3E">
        <w:rPr>
          <w:rFonts w:asciiTheme="majorHAnsi" w:eastAsia="MS Mincho" w:hAnsiTheme="majorHAnsi" w:cstheme="majorHAnsi"/>
          <w:i/>
          <w:iCs/>
          <w:color w:val="000000" w:themeColor="text1"/>
        </w:rPr>
        <w:t>raditions.</w:t>
      </w:r>
      <w:r w:rsidRPr="00AA5AE7">
        <w:rPr>
          <w:rFonts w:asciiTheme="majorHAnsi" w:eastAsia="MS Mincho" w:hAnsiTheme="majorHAnsi" w:cstheme="majorHAnsi"/>
          <w:color w:val="000000" w:themeColor="text1"/>
        </w:rPr>
        <w:t xml:space="preserve"> Council for Social Work Education, Orlando, FL.</w:t>
      </w:r>
    </w:p>
    <w:p w14:paraId="78F51A2B" w14:textId="77777777" w:rsidR="00FE42B6" w:rsidRPr="00AA5AE7" w:rsidRDefault="00FE42B6" w:rsidP="49B5516C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  <w:highlight w:val="yellow"/>
        </w:rPr>
      </w:pPr>
    </w:p>
    <w:p w14:paraId="7E3EBD36" w14:textId="03AB9036" w:rsidR="005720DB" w:rsidRPr="00AA5AE7" w:rsidRDefault="49B5516C" w:rsidP="49B5516C">
      <w:pPr>
        <w:pStyle w:val="xmsonormal"/>
        <w:ind w:left="720" w:hanging="720"/>
        <w:rPr>
          <w:rFonts w:asciiTheme="majorHAnsi" w:hAnsiTheme="majorHAnsi" w:cstheme="majorHAnsi"/>
        </w:rPr>
      </w:pPr>
      <w:r w:rsidRPr="00AA5AE7">
        <w:rPr>
          <w:rFonts w:asciiTheme="majorHAnsi" w:hAnsiTheme="majorHAnsi" w:cstheme="majorHAnsi"/>
          <w:color w:val="000000" w:themeColor="text1"/>
        </w:rPr>
        <w:t>Murza, G.,</w:t>
      </w:r>
      <w:r w:rsidRPr="00AA5AE7">
        <w:rPr>
          <w:rFonts w:asciiTheme="majorHAnsi" w:hAnsiTheme="majorHAnsi" w:cstheme="majorHAnsi"/>
          <w:b/>
          <w:bCs/>
          <w:color w:val="000000" w:themeColor="text1"/>
        </w:rPr>
        <w:t xml:space="preserve"> Meier, C.,</w:t>
      </w:r>
      <w:r w:rsidRPr="00AA5AE7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Pr="00AA5AE7">
        <w:rPr>
          <w:rFonts w:asciiTheme="majorHAnsi" w:hAnsiTheme="majorHAnsi" w:cstheme="majorHAnsi"/>
          <w:color w:val="000000" w:themeColor="text1"/>
        </w:rPr>
        <w:t>Yaugher</w:t>
      </w:r>
      <w:proofErr w:type="spellEnd"/>
      <w:r w:rsidRPr="00AA5AE7">
        <w:rPr>
          <w:rFonts w:asciiTheme="majorHAnsi" w:hAnsiTheme="majorHAnsi" w:cstheme="majorHAnsi"/>
          <w:color w:val="000000" w:themeColor="text1"/>
        </w:rPr>
        <w:t>, A.C., Pay, C., &amp; Miller, J.</w:t>
      </w:r>
      <w:r w:rsidRPr="00AA5AE7">
        <w:rPr>
          <w:rFonts w:asciiTheme="majorHAnsi" w:hAnsiTheme="majorHAnsi" w:cstheme="majorHAnsi"/>
          <w:color w:val="000000" w:themeColor="text1"/>
          <w:vertAlign w:val="superscript"/>
        </w:rPr>
        <w:t xml:space="preserve"> </w:t>
      </w:r>
      <w:r w:rsidRPr="00AA5AE7">
        <w:rPr>
          <w:rFonts w:asciiTheme="majorHAnsi" w:hAnsiTheme="majorHAnsi" w:cstheme="majorHAnsi"/>
          <w:color w:val="000000" w:themeColor="text1"/>
        </w:rPr>
        <w:t>(2021</w:t>
      </w:r>
      <w:r w:rsidR="00723A3E">
        <w:rPr>
          <w:rFonts w:asciiTheme="majorHAnsi" w:hAnsiTheme="majorHAnsi" w:cstheme="majorHAnsi"/>
          <w:color w:val="000000" w:themeColor="text1"/>
        </w:rPr>
        <w:t>, November</w:t>
      </w:r>
      <w:r w:rsidRPr="00AA5AE7">
        <w:rPr>
          <w:rFonts w:asciiTheme="majorHAnsi" w:hAnsiTheme="majorHAnsi" w:cstheme="majorHAnsi"/>
          <w:color w:val="000000" w:themeColor="text1"/>
        </w:rPr>
        <w:t xml:space="preserve">). </w:t>
      </w:r>
      <w:r w:rsidRPr="00AA5AE7">
        <w:rPr>
          <w:rFonts w:asciiTheme="majorHAnsi" w:hAnsiTheme="majorHAnsi" w:cstheme="majorHAnsi"/>
          <w:i/>
          <w:iCs/>
          <w:color w:val="000000" w:themeColor="text1"/>
        </w:rPr>
        <w:t xml:space="preserve">Programming in </w:t>
      </w:r>
      <w:r w:rsidR="00723A3E">
        <w:rPr>
          <w:rFonts w:asciiTheme="majorHAnsi" w:hAnsiTheme="majorHAnsi" w:cstheme="majorHAnsi"/>
          <w:i/>
          <w:iCs/>
          <w:color w:val="000000" w:themeColor="text1"/>
        </w:rPr>
        <w:t>c</w:t>
      </w:r>
      <w:r w:rsidRPr="00AA5AE7">
        <w:rPr>
          <w:rFonts w:asciiTheme="majorHAnsi" w:hAnsiTheme="majorHAnsi" w:cstheme="majorHAnsi"/>
          <w:i/>
          <w:iCs/>
          <w:color w:val="000000" w:themeColor="text1"/>
        </w:rPr>
        <w:t xml:space="preserve">orrectional </w:t>
      </w:r>
      <w:r w:rsidR="00723A3E">
        <w:rPr>
          <w:rFonts w:asciiTheme="majorHAnsi" w:hAnsiTheme="majorHAnsi" w:cstheme="majorHAnsi"/>
          <w:i/>
          <w:iCs/>
          <w:color w:val="000000" w:themeColor="text1"/>
        </w:rPr>
        <w:t>f</w:t>
      </w:r>
      <w:r w:rsidRPr="00AA5AE7">
        <w:rPr>
          <w:rFonts w:asciiTheme="majorHAnsi" w:hAnsiTheme="majorHAnsi" w:cstheme="majorHAnsi"/>
          <w:i/>
          <w:iCs/>
          <w:color w:val="000000" w:themeColor="text1"/>
        </w:rPr>
        <w:t xml:space="preserve">acilities: Interviews for </w:t>
      </w:r>
      <w:r w:rsidR="00723A3E">
        <w:rPr>
          <w:rFonts w:asciiTheme="majorHAnsi" w:hAnsiTheme="majorHAnsi" w:cstheme="majorHAnsi"/>
          <w:i/>
          <w:iCs/>
          <w:color w:val="000000" w:themeColor="text1"/>
        </w:rPr>
        <w:t>r</w:t>
      </w:r>
      <w:r w:rsidRPr="00AA5AE7">
        <w:rPr>
          <w:rFonts w:asciiTheme="majorHAnsi" w:hAnsiTheme="majorHAnsi" w:cstheme="majorHAnsi"/>
          <w:i/>
          <w:iCs/>
          <w:color w:val="000000" w:themeColor="text1"/>
        </w:rPr>
        <w:t xml:space="preserve">emote </w:t>
      </w:r>
      <w:r w:rsidR="00723A3E">
        <w:rPr>
          <w:rFonts w:asciiTheme="majorHAnsi" w:hAnsiTheme="majorHAnsi" w:cstheme="majorHAnsi"/>
          <w:i/>
          <w:iCs/>
          <w:color w:val="000000" w:themeColor="text1"/>
        </w:rPr>
        <w:t>e</w:t>
      </w:r>
      <w:r w:rsidRPr="00AA5AE7">
        <w:rPr>
          <w:rFonts w:asciiTheme="majorHAnsi" w:hAnsiTheme="majorHAnsi" w:cstheme="majorHAnsi"/>
          <w:i/>
          <w:iCs/>
          <w:color w:val="000000" w:themeColor="text1"/>
        </w:rPr>
        <w:t xml:space="preserve">mployment </w:t>
      </w:r>
      <w:r w:rsidR="00723A3E">
        <w:rPr>
          <w:rFonts w:asciiTheme="majorHAnsi" w:hAnsiTheme="majorHAnsi" w:cstheme="majorHAnsi"/>
          <w:i/>
          <w:iCs/>
          <w:color w:val="000000" w:themeColor="text1"/>
        </w:rPr>
        <w:t>p</w:t>
      </w:r>
      <w:r w:rsidRPr="00AA5AE7">
        <w:rPr>
          <w:rFonts w:asciiTheme="majorHAnsi" w:hAnsiTheme="majorHAnsi" w:cstheme="majorHAnsi"/>
          <w:i/>
          <w:iCs/>
          <w:color w:val="000000" w:themeColor="text1"/>
        </w:rPr>
        <w:t xml:space="preserve">rogram </w:t>
      </w:r>
      <w:r w:rsidR="00723A3E">
        <w:rPr>
          <w:rFonts w:asciiTheme="majorHAnsi" w:hAnsiTheme="majorHAnsi" w:cstheme="majorHAnsi"/>
          <w:i/>
          <w:iCs/>
          <w:color w:val="000000" w:themeColor="text1"/>
        </w:rPr>
        <w:t>p</w:t>
      </w:r>
      <w:r w:rsidRPr="00AA5AE7">
        <w:rPr>
          <w:rFonts w:asciiTheme="majorHAnsi" w:hAnsiTheme="majorHAnsi" w:cstheme="majorHAnsi"/>
          <w:i/>
          <w:iCs/>
          <w:color w:val="000000" w:themeColor="text1"/>
        </w:rPr>
        <w:t xml:space="preserve">rovide </w:t>
      </w:r>
      <w:r w:rsidR="00723A3E">
        <w:rPr>
          <w:rFonts w:asciiTheme="majorHAnsi" w:hAnsiTheme="majorHAnsi" w:cstheme="majorHAnsi"/>
          <w:i/>
          <w:iCs/>
          <w:color w:val="000000" w:themeColor="text1"/>
        </w:rPr>
        <w:t>b</w:t>
      </w:r>
      <w:r w:rsidRPr="00AA5AE7">
        <w:rPr>
          <w:rFonts w:asciiTheme="majorHAnsi" w:hAnsiTheme="majorHAnsi" w:cstheme="majorHAnsi"/>
          <w:i/>
          <w:iCs/>
          <w:color w:val="000000" w:themeColor="text1"/>
        </w:rPr>
        <w:t xml:space="preserve">roader </w:t>
      </w:r>
      <w:r w:rsidR="00723A3E">
        <w:rPr>
          <w:rFonts w:asciiTheme="majorHAnsi" w:hAnsiTheme="majorHAnsi" w:cstheme="majorHAnsi"/>
          <w:i/>
          <w:iCs/>
          <w:color w:val="000000" w:themeColor="text1"/>
        </w:rPr>
        <w:t>l</w:t>
      </w:r>
      <w:r w:rsidRPr="00AA5AE7">
        <w:rPr>
          <w:rFonts w:asciiTheme="majorHAnsi" w:hAnsiTheme="majorHAnsi" w:cstheme="majorHAnsi"/>
          <w:i/>
          <w:iCs/>
          <w:color w:val="000000" w:themeColor="text1"/>
        </w:rPr>
        <w:t>essons.</w:t>
      </w:r>
      <w:r w:rsidRPr="00AA5AE7">
        <w:rPr>
          <w:rFonts w:asciiTheme="majorHAnsi" w:hAnsiTheme="majorHAnsi" w:cstheme="majorHAnsi"/>
          <w:color w:val="000000" w:themeColor="text1"/>
        </w:rPr>
        <w:t xml:space="preserve"> National Extension Association of Family &amp; Consumer Sciences 2021 Annual Conference, Grand Rapids, MI. </w:t>
      </w:r>
    </w:p>
    <w:p w14:paraId="321A5558" w14:textId="77777777" w:rsidR="005720DB" w:rsidRPr="00AA5AE7" w:rsidRDefault="005720DB" w:rsidP="00180B29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571F4A41" w14:textId="73CF1400" w:rsidR="00F7593E" w:rsidRPr="00AA5AE7" w:rsidRDefault="00F7593E" w:rsidP="00F7593E">
      <w:pPr>
        <w:ind w:left="720" w:hanging="720"/>
        <w:rPr>
          <w:rFonts w:asciiTheme="majorHAnsi" w:hAnsiTheme="majorHAnsi" w:cstheme="majorHAnsi"/>
          <w:sz w:val="22"/>
          <w:szCs w:val="22"/>
        </w:rPr>
      </w:pPr>
      <w:proofErr w:type="spellStart"/>
      <w:proofErr w:type="gramStart"/>
      <w:r w:rsidRPr="00AA5AE7">
        <w:rPr>
          <w:rFonts w:asciiTheme="majorHAnsi" w:hAnsiTheme="majorHAnsi" w:cstheme="majorHAnsi"/>
          <w:b/>
          <w:bCs/>
          <w:sz w:val="22"/>
          <w:szCs w:val="22"/>
        </w:rPr>
        <w:t>Meier,C</w:t>
      </w:r>
      <w:proofErr w:type="spellEnd"/>
      <w:r w:rsidRPr="00AA5AE7">
        <w:rPr>
          <w:rFonts w:asciiTheme="majorHAnsi" w:hAnsiTheme="majorHAnsi" w:cstheme="majorHAnsi"/>
          <w:b/>
          <w:bCs/>
          <w:sz w:val="22"/>
          <w:szCs w:val="22"/>
        </w:rPr>
        <w:t>.</w:t>
      </w:r>
      <w:proofErr w:type="gramEnd"/>
      <w:r w:rsidR="006B19D4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Pr="00AA5AE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76408" w:rsidRPr="00AA5AE7">
        <w:rPr>
          <w:rFonts w:asciiTheme="majorHAnsi" w:hAnsiTheme="majorHAnsi" w:cstheme="majorHAnsi"/>
          <w:sz w:val="22"/>
          <w:szCs w:val="22"/>
        </w:rPr>
        <w:t>Ward, L.</w:t>
      </w:r>
      <w:r w:rsidR="006B19D4">
        <w:rPr>
          <w:rFonts w:asciiTheme="majorHAnsi" w:hAnsiTheme="majorHAnsi" w:cstheme="majorHAnsi"/>
          <w:sz w:val="22"/>
          <w:szCs w:val="22"/>
        </w:rPr>
        <w:t>,</w:t>
      </w:r>
      <w:r w:rsidR="00176408" w:rsidRPr="00AA5AE7">
        <w:rPr>
          <w:rFonts w:asciiTheme="majorHAnsi" w:hAnsiTheme="majorHAnsi" w:cstheme="majorHAnsi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sz w:val="22"/>
          <w:szCs w:val="22"/>
        </w:rPr>
        <w:t xml:space="preserve">&amp; </w:t>
      </w:r>
      <w:proofErr w:type="spellStart"/>
      <w:r w:rsidRPr="00AA5AE7">
        <w:rPr>
          <w:rFonts w:asciiTheme="majorHAnsi" w:hAnsiTheme="majorHAnsi" w:cstheme="majorHAnsi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>, L. (2021</w:t>
      </w:r>
      <w:r w:rsidR="00723A3E">
        <w:rPr>
          <w:rFonts w:asciiTheme="majorHAnsi" w:hAnsiTheme="majorHAnsi" w:cstheme="majorHAnsi"/>
          <w:sz w:val="22"/>
          <w:szCs w:val="22"/>
        </w:rPr>
        <w:t>, May</w:t>
      </w:r>
      <w:r w:rsidRPr="00AA5AE7">
        <w:rPr>
          <w:rFonts w:asciiTheme="majorHAnsi" w:hAnsiTheme="majorHAnsi" w:cstheme="majorHAnsi"/>
          <w:sz w:val="22"/>
          <w:szCs w:val="22"/>
        </w:rPr>
        <w:t xml:space="preserve">). 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Experiences of a </w:t>
      </w:r>
      <w:r w:rsidR="00723A3E">
        <w:rPr>
          <w:rFonts w:asciiTheme="majorHAnsi" w:hAnsiTheme="majorHAnsi" w:cstheme="majorHAnsi"/>
          <w:i/>
          <w:iCs/>
          <w:sz w:val="22"/>
          <w:szCs w:val="22"/>
        </w:rPr>
        <w:t>c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omprehensive </w:t>
      </w:r>
      <w:r w:rsidR="00723A3E">
        <w:rPr>
          <w:rFonts w:asciiTheme="majorHAnsi" w:hAnsiTheme="majorHAnsi" w:cstheme="majorHAnsi"/>
          <w:i/>
          <w:iCs/>
          <w:sz w:val="22"/>
          <w:szCs w:val="22"/>
        </w:rPr>
        <w:t>c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ommunity </w:t>
      </w:r>
      <w:r w:rsidR="00723A3E">
        <w:rPr>
          <w:rFonts w:asciiTheme="majorHAnsi" w:hAnsiTheme="majorHAnsi" w:cstheme="majorHAnsi"/>
          <w:i/>
          <w:iCs/>
          <w:sz w:val="22"/>
          <w:szCs w:val="22"/>
        </w:rPr>
        <w:t>n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eeds </w:t>
      </w:r>
      <w:r w:rsidR="00723A3E">
        <w:rPr>
          <w:rFonts w:asciiTheme="majorHAnsi" w:hAnsiTheme="majorHAnsi" w:cstheme="majorHAnsi"/>
          <w:i/>
          <w:iCs/>
          <w:sz w:val="22"/>
          <w:szCs w:val="22"/>
        </w:rPr>
        <w:t>a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ssessment in a </w:t>
      </w:r>
      <w:r w:rsidR="00723A3E">
        <w:rPr>
          <w:rFonts w:asciiTheme="majorHAnsi" w:hAnsiTheme="majorHAnsi" w:cstheme="majorHAnsi"/>
          <w:i/>
          <w:iCs/>
          <w:sz w:val="22"/>
          <w:szCs w:val="22"/>
        </w:rPr>
        <w:t>r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ural </w:t>
      </w:r>
      <w:r w:rsidR="00723A3E">
        <w:rPr>
          <w:rFonts w:asciiTheme="majorHAnsi" w:hAnsiTheme="majorHAnsi" w:cstheme="majorHAnsi"/>
          <w:i/>
          <w:iCs/>
          <w:sz w:val="22"/>
          <w:szCs w:val="22"/>
        </w:rPr>
        <w:t>c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ommunity. </w:t>
      </w:r>
      <w:r w:rsidRPr="00AA5AE7">
        <w:rPr>
          <w:rFonts w:asciiTheme="majorHAnsi" w:hAnsiTheme="majorHAnsi" w:cstheme="majorHAnsi"/>
          <w:sz w:val="22"/>
          <w:szCs w:val="22"/>
        </w:rPr>
        <w:t>National Association of Community Development Extension Professionals Annual Meeting</w:t>
      </w:r>
      <w:r w:rsidR="00723A3E">
        <w:rPr>
          <w:rFonts w:asciiTheme="majorHAnsi" w:hAnsiTheme="majorHAnsi" w:cstheme="majorHAnsi"/>
          <w:sz w:val="22"/>
          <w:szCs w:val="22"/>
        </w:rPr>
        <w:t>, Virtual</w:t>
      </w:r>
      <w:r w:rsidRPr="00AA5AE7">
        <w:rPr>
          <w:rFonts w:asciiTheme="majorHAnsi" w:hAnsiTheme="majorHAnsi" w:cstheme="majorHAnsi"/>
          <w:sz w:val="22"/>
          <w:szCs w:val="22"/>
        </w:rPr>
        <w:t>.</w:t>
      </w:r>
    </w:p>
    <w:p w14:paraId="0845B6E5" w14:textId="77777777" w:rsidR="00F7593E" w:rsidRPr="00AA5AE7" w:rsidRDefault="00F7593E" w:rsidP="00F7593E">
      <w:pPr>
        <w:ind w:left="720" w:hanging="720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63C4DB13" w14:textId="6A3F36F0" w:rsidR="00F7593E" w:rsidRPr="00AA5AE7" w:rsidRDefault="00F7593E" w:rsidP="00F7593E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 xml:space="preserve">Murza, G.., </w:t>
      </w:r>
      <w:proofErr w:type="spellStart"/>
      <w:proofErr w:type="gramStart"/>
      <w:r w:rsidRPr="00AA5AE7">
        <w:rPr>
          <w:rFonts w:asciiTheme="majorHAnsi" w:hAnsiTheme="majorHAnsi" w:cstheme="majorHAnsi"/>
          <w:b/>
          <w:bCs/>
          <w:sz w:val="22"/>
          <w:szCs w:val="22"/>
        </w:rPr>
        <w:t>Meier,C</w:t>
      </w:r>
      <w:proofErr w:type="spellEnd"/>
      <w:r w:rsidRPr="00AA5AE7">
        <w:rPr>
          <w:rFonts w:asciiTheme="majorHAnsi" w:hAnsiTheme="majorHAnsi" w:cstheme="majorHAnsi"/>
          <w:b/>
          <w:bCs/>
          <w:sz w:val="22"/>
          <w:szCs w:val="22"/>
        </w:rPr>
        <w:t>.</w:t>
      </w:r>
      <w:proofErr w:type="gramEnd"/>
      <w:r w:rsidRPr="00AA5AE7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Pr="00AA5AE7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AA5AE7">
        <w:rPr>
          <w:rFonts w:asciiTheme="majorHAnsi" w:hAnsiTheme="majorHAnsi" w:cstheme="majorHAnsi"/>
          <w:sz w:val="22"/>
          <w:szCs w:val="22"/>
        </w:rPr>
        <w:t>Yaugher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>, A., Pay, C., &amp; Miller, J</w:t>
      </w:r>
      <w:r w:rsidR="00723A3E">
        <w:rPr>
          <w:rFonts w:asciiTheme="majorHAnsi" w:hAnsiTheme="majorHAnsi" w:cstheme="majorHAnsi"/>
          <w:sz w:val="22"/>
          <w:szCs w:val="22"/>
        </w:rPr>
        <w:t>.</w:t>
      </w:r>
      <w:r w:rsidRPr="00AA5AE7">
        <w:rPr>
          <w:rFonts w:asciiTheme="majorHAnsi" w:hAnsiTheme="majorHAnsi" w:cstheme="majorHAnsi"/>
          <w:sz w:val="22"/>
          <w:szCs w:val="22"/>
        </w:rPr>
        <w:t xml:space="preserve"> (2021</w:t>
      </w:r>
      <w:r w:rsidR="00723A3E">
        <w:rPr>
          <w:rFonts w:asciiTheme="majorHAnsi" w:hAnsiTheme="majorHAnsi" w:cstheme="majorHAnsi"/>
          <w:sz w:val="22"/>
          <w:szCs w:val="22"/>
        </w:rPr>
        <w:t>, May</w:t>
      </w:r>
      <w:r w:rsidRPr="00AA5AE7">
        <w:rPr>
          <w:rFonts w:asciiTheme="majorHAnsi" w:hAnsiTheme="majorHAnsi" w:cstheme="majorHAnsi"/>
          <w:sz w:val="22"/>
          <w:szCs w:val="22"/>
        </w:rPr>
        <w:t xml:space="preserve">). 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Adapting the Master Remote Work Professional </w:t>
      </w:r>
      <w:r w:rsidR="00723A3E" w:rsidRPr="00723A3E">
        <w:rPr>
          <w:rFonts w:asciiTheme="majorHAnsi" w:hAnsiTheme="majorHAnsi" w:cstheme="majorHAnsi"/>
          <w:i/>
          <w:iCs/>
          <w:sz w:val="22"/>
          <w:szCs w:val="22"/>
        </w:rPr>
        <w:t>c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ourse for the </w:t>
      </w:r>
      <w:r w:rsidR="00723A3E" w:rsidRPr="00723A3E">
        <w:rPr>
          <w:rFonts w:asciiTheme="majorHAnsi" w:hAnsiTheme="majorHAnsi" w:cstheme="majorHAnsi"/>
          <w:i/>
          <w:iCs/>
          <w:sz w:val="22"/>
          <w:szCs w:val="22"/>
        </w:rPr>
        <w:t>i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ncarcerated </w:t>
      </w:r>
      <w:r w:rsidR="00723A3E" w:rsidRPr="00723A3E">
        <w:rPr>
          <w:rFonts w:asciiTheme="majorHAnsi" w:hAnsiTheme="majorHAnsi" w:cstheme="majorHAnsi"/>
          <w:i/>
          <w:iCs/>
          <w:sz w:val="22"/>
          <w:szCs w:val="22"/>
        </w:rPr>
        <w:t>p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opulation: Pilot </w:t>
      </w:r>
      <w:r w:rsidR="00723A3E" w:rsidRPr="00723A3E">
        <w:rPr>
          <w:rFonts w:asciiTheme="majorHAnsi" w:hAnsiTheme="majorHAnsi" w:cstheme="majorHAnsi"/>
          <w:i/>
          <w:iCs/>
          <w:sz w:val="22"/>
          <w:szCs w:val="22"/>
        </w:rPr>
        <w:t>i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mplementation </w:t>
      </w:r>
      <w:r w:rsidR="00723A3E" w:rsidRPr="00723A3E">
        <w:rPr>
          <w:rFonts w:asciiTheme="majorHAnsi" w:hAnsiTheme="majorHAnsi" w:cstheme="majorHAnsi"/>
          <w:i/>
          <w:iCs/>
          <w:sz w:val="22"/>
          <w:szCs w:val="22"/>
        </w:rPr>
        <w:t>l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essons </w:t>
      </w:r>
      <w:r w:rsidR="00723A3E" w:rsidRPr="00723A3E">
        <w:rPr>
          <w:rFonts w:asciiTheme="majorHAnsi" w:hAnsiTheme="majorHAnsi" w:cstheme="majorHAnsi"/>
          <w:i/>
          <w:iCs/>
          <w:sz w:val="22"/>
          <w:szCs w:val="22"/>
        </w:rPr>
        <w:t>l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 xml:space="preserve">earned and </w:t>
      </w:r>
      <w:r w:rsidR="00723A3E" w:rsidRPr="00723A3E">
        <w:rPr>
          <w:rFonts w:asciiTheme="majorHAnsi" w:hAnsiTheme="majorHAnsi" w:cstheme="majorHAnsi"/>
          <w:i/>
          <w:iCs/>
          <w:sz w:val="22"/>
          <w:szCs w:val="22"/>
        </w:rPr>
        <w:t>o</w:t>
      </w:r>
      <w:r w:rsidRPr="00723A3E">
        <w:rPr>
          <w:rFonts w:asciiTheme="majorHAnsi" w:hAnsiTheme="majorHAnsi" w:cstheme="majorHAnsi"/>
          <w:i/>
          <w:iCs/>
          <w:sz w:val="22"/>
          <w:szCs w:val="22"/>
        </w:rPr>
        <w:t>utcomes.</w:t>
      </w:r>
      <w:r w:rsidRPr="00AA5AE7">
        <w:rPr>
          <w:rFonts w:asciiTheme="majorHAnsi" w:hAnsiTheme="majorHAnsi" w:cstheme="majorHAnsi"/>
          <w:sz w:val="22"/>
          <w:szCs w:val="22"/>
        </w:rPr>
        <w:t xml:space="preserve"> National Association of Community Development Extension Professionals Annual Meeting</w:t>
      </w:r>
      <w:r w:rsidR="00723A3E">
        <w:rPr>
          <w:rFonts w:asciiTheme="majorHAnsi" w:hAnsiTheme="majorHAnsi" w:cstheme="majorHAnsi"/>
          <w:sz w:val="22"/>
          <w:szCs w:val="22"/>
        </w:rPr>
        <w:t>, Virtual.</w:t>
      </w:r>
    </w:p>
    <w:p w14:paraId="58703AB0" w14:textId="77777777" w:rsidR="00F7593E" w:rsidRPr="00AA5AE7" w:rsidRDefault="00F7593E" w:rsidP="00BC428C">
      <w:pPr>
        <w:ind w:left="720" w:hanging="720"/>
        <w:rPr>
          <w:rFonts w:asciiTheme="majorHAnsi" w:hAnsiTheme="majorHAnsi" w:cstheme="majorHAnsi"/>
          <w:b/>
          <w:bCs/>
          <w:sz w:val="22"/>
          <w:szCs w:val="22"/>
        </w:rPr>
      </w:pPr>
    </w:p>
    <w:p w14:paraId="55C11390" w14:textId="162B879B" w:rsidR="00BC428C" w:rsidRPr="00AA5AE7" w:rsidRDefault="00BC428C" w:rsidP="00BC428C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sz w:val="22"/>
          <w:szCs w:val="22"/>
        </w:rPr>
        <w:t>Meier, C..,</w:t>
      </w:r>
      <w:r w:rsidRPr="00AA5AE7">
        <w:rPr>
          <w:rFonts w:asciiTheme="majorHAnsi" w:hAnsiTheme="majorHAnsi" w:cstheme="majorHAnsi"/>
          <w:sz w:val="22"/>
          <w:szCs w:val="22"/>
        </w:rPr>
        <w:t xml:space="preserve"> Peak, T., </w:t>
      </w:r>
      <w:proofErr w:type="spellStart"/>
      <w:r w:rsidRPr="00AA5AE7">
        <w:rPr>
          <w:rFonts w:asciiTheme="majorHAnsi" w:hAnsiTheme="majorHAnsi" w:cstheme="majorHAnsi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sz w:val="22"/>
          <w:szCs w:val="22"/>
        </w:rPr>
        <w:t>, L., Lucero, J., Elliott, M., Chandler, K.</w:t>
      </w:r>
      <w:r w:rsidR="00A41C49" w:rsidRPr="00AA5AE7">
        <w:rPr>
          <w:rFonts w:asciiTheme="majorHAnsi" w:hAnsiTheme="majorHAnsi" w:cstheme="majorHAnsi"/>
          <w:sz w:val="22"/>
          <w:szCs w:val="22"/>
        </w:rPr>
        <w:t>*</w:t>
      </w:r>
      <w:r w:rsidR="00A56A88" w:rsidRPr="00AA5AE7">
        <w:rPr>
          <w:rFonts w:asciiTheme="majorHAnsi" w:hAnsiTheme="majorHAnsi" w:cstheme="majorHAnsi"/>
          <w:sz w:val="22"/>
          <w:szCs w:val="22"/>
        </w:rPr>
        <w:t>, &amp; Ward, L.*</w:t>
      </w:r>
      <w:r w:rsidRPr="00AA5AE7">
        <w:rPr>
          <w:rFonts w:asciiTheme="majorHAnsi" w:hAnsiTheme="majorHAnsi" w:cstheme="majorHAnsi"/>
          <w:sz w:val="22"/>
          <w:szCs w:val="22"/>
        </w:rPr>
        <w:t xml:space="preserve"> (2020</w:t>
      </w:r>
      <w:r w:rsidR="00723A3E">
        <w:rPr>
          <w:rFonts w:asciiTheme="majorHAnsi" w:hAnsiTheme="majorHAnsi" w:cstheme="majorHAnsi"/>
          <w:sz w:val="22"/>
          <w:szCs w:val="22"/>
        </w:rPr>
        <w:t>, November</w:t>
      </w:r>
      <w:r w:rsidRPr="00AA5AE7">
        <w:rPr>
          <w:rFonts w:asciiTheme="majorHAnsi" w:hAnsiTheme="majorHAnsi" w:cstheme="majorHAnsi"/>
          <w:sz w:val="22"/>
          <w:szCs w:val="22"/>
        </w:rPr>
        <w:t xml:space="preserve">). </w:t>
      </w:r>
      <w:r w:rsidRPr="00402670">
        <w:rPr>
          <w:rFonts w:asciiTheme="majorHAnsi" w:hAnsiTheme="majorHAnsi" w:cstheme="majorHAnsi"/>
          <w:i/>
          <w:iCs/>
          <w:sz w:val="22"/>
          <w:szCs w:val="22"/>
        </w:rPr>
        <w:t>Best practices for the pre-assessment phase of a participatory rural community needs assessment.</w:t>
      </w:r>
      <w:r w:rsidRPr="00AA5AE7">
        <w:rPr>
          <w:rFonts w:asciiTheme="majorHAnsi" w:hAnsiTheme="majorHAnsi" w:cstheme="majorHAnsi"/>
          <w:sz w:val="22"/>
          <w:szCs w:val="22"/>
        </w:rPr>
        <w:t xml:space="preserve"> American Public Health Association Annual Meeting</w:t>
      </w:r>
      <w:r w:rsidR="00402670">
        <w:rPr>
          <w:rFonts w:asciiTheme="majorHAnsi" w:hAnsiTheme="majorHAnsi" w:cstheme="majorHAnsi"/>
          <w:sz w:val="22"/>
          <w:szCs w:val="22"/>
        </w:rPr>
        <w:t>, Virtual</w:t>
      </w:r>
      <w:r w:rsidRPr="00AA5AE7">
        <w:rPr>
          <w:rFonts w:asciiTheme="majorHAnsi" w:hAnsiTheme="majorHAnsi" w:cstheme="majorHAnsi"/>
          <w:sz w:val="22"/>
          <w:szCs w:val="22"/>
        </w:rPr>
        <w:t>.</w:t>
      </w:r>
    </w:p>
    <w:p w14:paraId="79A984B1" w14:textId="77777777" w:rsidR="00BC428C" w:rsidRPr="00AA5AE7" w:rsidRDefault="00BC428C" w:rsidP="00BC428C">
      <w:pPr>
        <w:ind w:left="720" w:hanging="720"/>
        <w:rPr>
          <w:rFonts w:asciiTheme="majorHAnsi" w:hAnsiTheme="majorHAnsi" w:cstheme="majorHAnsi"/>
          <w:sz w:val="22"/>
          <w:szCs w:val="22"/>
        </w:rPr>
      </w:pPr>
    </w:p>
    <w:p w14:paraId="7E7EB11B" w14:textId="344F0008" w:rsidR="00EA1C15" w:rsidRPr="00AA5AE7" w:rsidRDefault="00EA1C15" w:rsidP="00BC428C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b/>
          <w:sz w:val="22"/>
          <w:szCs w:val="22"/>
        </w:rPr>
        <w:t xml:space="preserve">Meier, C., </w:t>
      </w:r>
      <w:r w:rsidRPr="00AA5AE7">
        <w:rPr>
          <w:rFonts w:asciiTheme="majorHAnsi" w:hAnsiTheme="majorHAnsi" w:cstheme="majorHAnsi"/>
          <w:sz w:val="22"/>
          <w:szCs w:val="22"/>
        </w:rPr>
        <w:t xml:space="preserve">Askelson, N., Pieper, F., &amp; Dross, S. (2020, January). </w:t>
      </w:r>
      <w:r w:rsidRPr="00AA5AE7">
        <w:rPr>
          <w:rFonts w:asciiTheme="majorHAnsi" w:hAnsiTheme="majorHAnsi" w:cstheme="majorHAnsi"/>
          <w:i/>
          <w:sz w:val="22"/>
          <w:szCs w:val="22"/>
        </w:rPr>
        <w:t xml:space="preserve">Who is poor and why do they stay poor? How stakeholders describe rural people in poverty. </w:t>
      </w:r>
      <w:r w:rsidRPr="00AA5AE7">
        <w:rPr>
          <w:rFonts w:asciiTheme="majorHAnsi" w:hAnsiTheme="majorHAnsi" w:cstheme="majorHAnsi"/>
          <w:sz w:val="22"/>
          <w:szCs w:val="22"/>
        </w:rPr>
        <w:t>Society for Social Work Research, Washington DC.</w:t>
      </w:r>
    </w:p>
    <w:p w14:paraId="569CCA08" w14:textId="77777777" w:rsidR="00EA1C15" w:rsidRPr="00AA5AE7" w:rsidRDefault="00EA1C15" w:rsidP="00180B29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82D13FE" w14:textId="53C64F36" w:rsidR="00B55256" w:rsidRPr="00AA5AE7" w:rsidRDefault="002F1BA4" w:rsidP="00180B29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Gilster, M.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="00CA6A16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(2020, January).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Food insecurity among social work students at one public university: Prevalence, disparities, and next steps.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Society for Social Work Research, Washington DC</w:t>
      </w:r>
    </w:p>
    <w:p w14:paraId="02A9361C" w14:textId="6B7A1535" w:rsidR="00EA1C15" w:rsidRPr="00AA5AE7" w:rsidRDefault="00EA1C15" w:rsidP="00180B29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458C8113" w14:textId="096CA285" w:rsidR="00B55256" w:rsidRPr="00AA5AE7" w:rsidRDefault="00B55256" w:rsidP="00180B29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Askelson, N., Pieper, F., Bash-Brooks, W., Adam, E., &amp; Dross, S. (2019, November).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Facilitators to hosting rural summer food service programs: Using innovative approaches to inform programming development.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American Public Health Association, Philadelphia, PA.</w:t>
      </w:r>
    </w:p>
    <w:p w14:paraId="27A3828A" w14:textId="5649FF7E" w:rsidR="0085413D" w:rsidRPr="00AA5AE7" w:rsidRDefault="0085413D" w:rsidP="00180B29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6FDB5A90" w14:textId="04A28448" w:rsidR="0085413D" w:rsidRPr="00AA5AE7" w:rsidRDefault="0085413D" w:rsidP="00180B29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Askelson, N.,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Pieper, F., Adam, E., &amp; Dross, S. (2019, May).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Rural participation barriers to Summer Food Service Program.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Annual Rural Health Conference, Atlanta, GA.</w:t>
      </w:r>
    </w:p>
    <w:p w14:paraId="0A0C3C9D" w14:textId="77777777" w:rsidR="00EA1C15" w:rsidRPr="00AA5AE7" w:rsidRDefault="00EA1C15" w:rsidP="00180B29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74D1C922" w14:textId="2806E33C" w:rsidR="00320FE6" w:rsidRPr="00AA5AE7" w:rsidRDefault="004835BC" w:rsidP="004835BC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 w:rsidRPr="00235356">
        <w:rPr>
          <w:rFonts w:asciiTheme="majorHAnsi" w:hAnsiTheme="majorHAnsi" w:cstheme="majorHAnsi"/>
          <w:b/>
          <w:bCs/>
          <w:sz w:val="22"/>
          <w:szCs w:val="22"/>
          <w:lang w:val="de-DE"/>
        </w:rPr>
        <w:t>Meier, C.,</w:t>
      </w:r>
      <w:r w:rsidRPr="00235356">
        <w:rPr>
          <w:rFonts w:asciiTheme="majorHAnsi" w:hAnsiTheme="majorHAnsi" w:cstheme="majorHAnsi"/>
          <w:sz w:val="22"/>
          <w:szCs w:val="22"/>
          <w:lang w:val="de-DE"/>
        </w:rPr>
        <w:t xml:space="preserve"> &amp; </w:t>
      </w:r>
      <w:proofErr w:type="spellStart"/>
      <w:r w:rsidRPr="00235356">
        <w:rPr>
          <w:rFonts w:asciiTheme="majorHAnsi" w:hAnsiTheme="majorHAnsi" w:cstheme="majorHAnsi"/>
          <w:sz w:val="22"/>
          <w:szCs w:val="22"/>
          <w:lang w:val="de-DE"/>
        </w:rPr>
        <w:t>Gilster</w:t>
      </w:r>
      <w:proofErr w:type="spellEnd"/>
      <w:r w:rsidRPr="00235356">
        <w:rPr>
          <w:rFonts w:asciiTheme="majorHAnsi" w:hAnsiTheme="majorHAnsi" w:cstheme="majorHAnsi"/>
          <w:sz w:val="22"/>
          <w:szCs w:val="22"/>
          <w:lang w:val="de-DE"/>
        </w:rPr>
        <w:t xml:space="preserve">, M. (2019, April). </w:t>
      </w:r>
      <w:r w:rsidRPr="00AA5AE7">
        <w:rPr>
          <w:rFonts w:asciiTheme="majorHAnsi" w:hAnsiTheme="majorHAnsi" w:cstheme="majorHAnsi"/>
          <w:i/>
          <w:sz w:val="22"/>
          <w:szCs w:val="22"/>
        </w:rPr>
        <w:t>Using secondary data to assess neighborhood access to organizational resources results in biased estimations.</w:t>
      </w:r>
      <w:r w:rsidRPr="00AA5AE7">
        <w:rPr>
          <w:rFonts w:asciiTheme="majorHAnsi" w:hAnsiTheme="majorHAnsi" w:cstheme="majorHAnsi"/>
          <w:sz w:val="22"/>
          <w:szCs w:val="22"/>
        </w:rPr>
        <w:t xml:space="preserve"> Urban Affairs Association, Los Angeles, CA.</w:t>
      </w:r>
    </w:p>
    <w:p w14:paraId="0BBE569D" w14:textId="05EBCB44" w:rsidR="00320FE6" w:rsidRPr="00AA5AE7" w:rsidRDefault="00320FE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41E1A0EE" w14:textId="3FCC5785" w:rsidR="00CB7635" w:rsidRPr="00AA5AE7" w:rsidRDefault="00CB7635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(2019, January).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Predictors of Healthy Food Store Shopping Among Rural Residents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 Society for Social Work Research, San Francisco, CA.</w:t>
      </w:r>
    </w:p>
    <w:p w14:paraId="6C16EC96" w14:textId="3359D8C4" w:rsidR="00343F6A" w:rsidRPr="00AA5AE7" w:rsidRDefault="00343F6A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5D375562" w14:textId="77777777" w:rsidR="00D30E3B" w:rsidRDefault="00D30E3B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8DDA8E1" w14:textId="26A68489" w:rsidR="00675D06" w:rsidRPr="00AA5AE7" w:rsidRDefault="00675D0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lastRenderedPageBreak/>
        <w:t xml:space="preserve">Brady, P., Ryan, G., Askelson, N.,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., Scheidel, C., &amp; Delger, P.</w:t>
      </w:r>
      <w:r w:rsidR="00BB2E02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(2018, November).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Examining nutrition knowledge, attitudes, and preferences in rural, fourth grade students: Implications for future nutrition interventions.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American Public Health Association, San Diego, CA.</w:t>
      </w:r>
    </w:p>
    <w:p w14:paraId="4EE43FE9" w14:textId="479D887B" w:rsidR="00675D06" w:rsidRPr="00AA5AE7" w:rsidRDefault="00675D0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0189A5F6" w14:textId="1C85E260" w:rsidR="00675D06" w:rsidRPr="00AA5AE7" w:rsidRDefault="00675D0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., &amp; Gilster, M. (2018, April).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Do people grocery shop near home? Examining individual, household, and neighborhood characteristics associated with shopping close to home.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Urban Affairs Association. Toronto, Canada.</w:t>
      </w:r>
    </w:p>
    <w:p w14:paraId="043EA6FB" w14:textId="1C39C635" w:rsidR="00675D06" w:rsidRPr="00AA5AE7" w:rsidRDefault="00675D0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6F7598B9" w14:textId="13C8CE25" w:rsidR="00675D06" w:rsidRPr="00AA5AE7" w:rsidRDefault="00675D0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Gilster, M.,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(2018, April).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Inequality in organizational resources in a small city: Exploring space and program delivery location.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Urban Affairs Association. Toronto, Canada.</w:t>
      </w:r>
    </w:p>
    <w:p w14:paraId="206844DD" w14:textId="63ABD89A" w:rsidR="00675D06" w:rsidRDefault="00675D0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6E907C38" w14:textId="689E04F8" w:rsidR="00675D06" w:rsidRPr="00AA5AE7" w:rsidRDefault="00675D0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Gilster, M.,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(2018, January).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Integrating social network data into community assessments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 Society for Social Work Research, Washington DC.</w:t>
      </w:r>
    </w:p>
    <w:p w14:paraId="1E38C09B" w14:textId="5278F641" w:rsidR="00675D06" w:rsidRPr="00AA5AE7" w:rsidRDefault="00675D0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058BFA54" w14:textId="64410632" w:rsidR="00C831A6" w:rsidRPr="00AA5AE7" w:rsidRDefault="00C831A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Gilster, M.,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</w:t>
      </w:r>
      <w:r w:rsidR="00786460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(2017, April).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Networks and perceptions in asset mapping for a community collaborative.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Urban Affairs Association, Minneapolis, MN.</w:t>
      </w:r>
    </w:p>
    <w:p w14:paraId="15493249" w14:textId="2E1F93AC" w:rsidR="00C831A6" w:rsidRPr="00AA5AE7" w:rsidRDefault="00C831A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59C7B62E" w14:textId="360FF671" w:rsidR="00C831A6" w:rsidRPr="00AA5AE7" w:rsidRDefault="00C831A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., Brady, P., Askelson, N., Budzyn, S., Delger, P., &amp; Scheidel, C.</w:t>
      </w:r>
      <w:r w:rsidR="00786460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(2017, June).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Challenges encountered engaging stakeholders in a school-based setting: Lessons learned from working collaboratively with food service directors and students to improve school lunchrooms.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Society for Public Health Education, Denver, CO.</w:t>
      </w:r>
    </w:p>
    <w:p w14:paraId="2829CE0B" w14:textId="5FBEBE84" w:rsidR="00C831A6" w:rsidRPr="00AA5AE7" w:rsidRDefault="00C831A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339FB2CF" w14:textId="260B3948" w:rsidR="00C831A6" w:rsidRPr="00AA5AE7" w:rsidRDefault="00EC4B27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Gilster, M., Sabbagh, N.,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</w:t>
      </w:r>
      <w:r w:rsidR="00786460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(2017, January).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The effect of everyday discrimination and mastery on chronic health conditions among residents of Chicago.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Society for Social Work Research, New Orleans, LA.</w:t>
      </w:r>
    </w:p>
    <w:p w14:paraId="3B36EAFD" w14:textId="5AAF9FD5" w:rsidR="00EC4B27" w:rsidRPr="00AA5AE7" w:rsidRDefault="00EC4B27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E939003" w14:textId="372BFA4B" w:rsidR="00EC4B27" w:rsidRPr="00AA5AE7" w:rsidRDefault="00EC4B27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Gilster, M., Torres-Cacho, H.,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</w:t>
      </w:r>
      <w:r w:rsidR="00786460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(2017, January).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Neighborhood needs, neighborhood resources, and Latino/a participation in neighborhood activism and volunteerism in Chicago.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Society for Social Work Research, New Orleans, LA.</w:t>
      </w:r>
    </w:p>
    <w:p w14:paraId="2D2DE018" w14:textId="337F2286" w:rsidR="00B80536" w:rsidRPr="00AA5AE7" w:rsidRDefault="00B8053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2F5C4898" w14:textId="7F04448C" w:rsidR="00B80536" w:rsidRPr="00AA5AE7" w:rsidRDefault="00B8053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Askelson, N. M., Golembiewski, E.,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., …Montgomery, D.</w:t>
      </w:r>
      <w:r w:rsidR="004E26F9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</w:t>
      </w:r>
      <w:r w:rsidR="00040ABA" w:rsidRPr="00AA5AE7">
        <w:rPr>
          <w:rFonts w:asciiTheme="majorHAnsi" w:hAnsiTheme="majorHAnsi" w:cstheme="majorHAnsi"/>
          <w:color w:val="1E1E1E"/>
          <w:sz w:val="22"/>
          <w:szCs w:val="22"/>
        </w:rPr>
        <w:t>2016, November).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“Please! Please get me the carrots!”. A qualitative examination of parent-child communication about fruits and vegetables from the child’s perspective.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American Public Health Association, Denver, CO.</w:t>
      </w:r>
    </w:p>
    <w:p w14:paraId="36C0B442" w14:textId="77777777" w:rsidR="00312C19" w:rsidRPr="00AA5AE7" w:rsidRDefault="00312C19" w:rsidP="006B6E2A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6192A97A" w14:textId="2ED373BC" w:rsidR="00D026DC" w:rsidRPr="00AA5AE7" w:rsidRDefault="00B80536" w:rsidP="00D30E3B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4978C1">
        <w:rPr>
          <w:rFonts w:asciiTheme="majorHAnsi" w:hAnsiTheme="majorHAnsi" w:cstheme="majorHAnsi"/>
          <w:color w:val="1E1E1E"/>
          <w:sz w:val="22"/>
          <w:szCs w:val="22"/>
        </w:rPr>
        <w:t>Gilster, M.</w:t>
      </w:r>
      <w:r w:rsidRPr="004978C1">
        <w:rPr>
          <w:rFonts w:asciiTheme="majorHAnsi" w:hAnsiTheme="majorHAnsi" w:cstheme="majorHAnsi"/>
          <w:b/>
          <w:color w:val="1E1E1E"/>
          <w:sz w:val="22"/>
          <w:szCs w:val="22"/>
        </w:rPr>
        <w:t xml:space="preserve"> &amp; Meier, C.</w:t>
      </w:r>
      <w:r w:rsidR="00040ABA" w:rsidRPr="004978C1">
        <w:rPr>
          <w:rFonts w:asciiTheme="majorHAnsi" w:hAnsiTheme="majorHAnsi" w:cstheme="majorHAnsi"/>
          <w:b/>
          <w:color w:val="1E1E1E"/>
          <w:sz w:val="22"/>
          <w:szCs w:val="22"/>
        </w:rPr>
        <w:t xml:space="preserve"> </w:t>
      </w:r>
      <w:r w:rsidR="00040ABA" w:rsidRPr="004978C1">
        <w:rPr>
          <w:rFonts w:asciiTheme="majorHAnsi" w:hAnsiTheme="majorHAnsi" w:cstheme="majorHAnsi"/>
          <w:color w:val="1E1E1E"/>
          <w:sz w:val="22"/>
          <w:szCs w:val="22"/>
        </w:rPr>
        <w:t>(2016, January).</w:t>
      </w:r>
      <w:r w:rsidRPr="004978C1">
        <w:rPr>
          <w:rFonts w:asciiTheme="majorHAnsi" w:hAnsiTheme="majorHAnsi" w:cstheme="majorHAnsi"/>
          <w:b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Predictors of spatial relationships among neighborhood social organization in Chicago.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Society for Social Work Research, Washington DC.</w:t>
      </w:r>
    </w:p>
    <w:p w14:paraId="4D88EDCC" w14:textId="4BF2B00F" w:rsidR="00D026DC" w:rsidRPr="00AA5AE7" w:rsidRDefault="00D026DC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3858FFB3" w14:textId="5267A60B" w:rsidR="00D026DC" w:rsidRPr="00AA5AE7" w:rsidRDefault="00D026DC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Gilster, M.E.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</w:t>
      </w:r>
      <w:r w:rsidR="00FD6C62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(2015, January).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Formal and informal social organization: Which supports resident health?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Society for Social Work Research. New Orleans, LA.</w:t>
      </w:r>
    </w:p>
    <w:p w14:paraId="6D59E656" w14:textId="7012F318" w:rsidR="00FF12DF" w:rsidRPr="00AA5AE7" w:rsidRDefault="00FF12DF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2204D73B" w14:textId="1C32FBB2" w:rsidR="00FF12DF" w:rsidRPr="00AA5AE7" w:rsidRDefault="00FF12DF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(2014, November).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Improving nutrition education access for Iowans: Evaluation results from a piloted statewide program at food pantries.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American Public Health Association. New Orleans, LA.</w:t>
      </w:r>
    </w:p>
    <w:p w14:paraId="29B4CCA1" w14:textId="77777777" w:rsidR="00F922FD" w:rsidRPr="00AA5AE7" w:rsidRDefault="00F922FD" w:rsidP="00F922FD">
      <w:pPr>
        <w:tabs>
          <w:tab w:val="left" w:pos="630"/>
          <w:tab w:val="left" w:pos="2880"/>
        </w:tabs>
        <w:ind w:left="540" w:hanging="547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50F0394F" w14:textId="77777777" w:rsidR="00CE4283" w:rsidRDefault="00CE4283" w:rsidP="0F311FA7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38D2D70A" w14:textId="77777777" w:rsidR="00D30E3B" w:rsidRDefault="00D30E3B" w:rsidP="0F311FA7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363913E1" w14:textId="77777777" w:rsidR="00D30E3B" w:rsidRDefault="00D30E3B" w:rsidP="0F311FA7">
      <w:pPr>
        <w:tabs>
          <w:tab w:val="left" w:pos="630"/>
          <w:tab w:val="left" w:pos="2880"/>
        </w:tabs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45C12A94" w14:textId="77777777" w:rsidR="00D30E3B" w:rsidRDefault="00D30E3B" w:rsidP="0F311FA7">
      <w:pPr>
        <w:tabs>
          <w:tab w:val="left" w:pos="630"/>
          <w:tab w:val="left" w:pos="2880"/>
        </w:tabs>
        <w:contextualSpacing/>
        <w:rPr>
          <w:rFonts w:asciiTheme="majorHAnsi" w:hAnsiTheme="majorHAnsi" w:cstheme="majorBidi"/>
          <w:b/>
          <w:bCs/>
          <w:color w:val="1E1E1E"/>
          <w:sz w:val="22"/>
          <w:szCs w:val="22"/>
        </w:rPr>
      </w:pPr>
    </w:p>
    <w:p w14:paraId="7482DC57" w14:textId="0E904D40" w:rsidR="00683CF5" w:rsidRPr="00AA5AE7" w:rsidRDefault="0F311FA7" w:rsidP="0F311FA7">
      <w:pPr>
        <w:tabs>
          <w:tab w:val="left" w:pos="630"/>
          <w:tab w:val="left" w:pos="2880"/>
        </w:tabs>
        <w:contextualSpacing/>
        <w:rPr>
          <w:rFonts w:asciiTheme="majorHAnsi" w:hAnsiTheme="majorHAnsi" w:cstheme="majorBidi"/>
          <w:b/>
          <w:bCs/>
          <w:color w:val="1E1E1E"/>
          <w:sz w:val="22"/>
          <w:szCs w:val="22"/>
        </w:rPr>
      </w:pPr>
      <w:r w:rsidRPr="0F311FA7">
        <w:rPr>
          <w:rFonts w:asciiTheme="majorHAnsi" w:hAnsiTheme="majorHAnsi" w:cstheme="majorBidi"/>
          <w:b/>
          <w:bCs/>
          <w:color w:val="1E1E1E"/>
          <w:sz w:val="22"/>
          <w:szCs w:val="22"/>
        </w:rPr>
        <w:lastRenderedPageBreak/>
        <w:t>STATE REFEREED CONFERENCE PRESENTATIONS</w:t>
      </w:r>
    </w:p>
    <w:p w14:paraId="50F8B9F6" w14:textId="5FA6520C" w:rsidR="00683CF5" w:rsidRDefault="00683CF5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5B264251" w14:textId="415C32B2" w:rsidR="00101E2F" w:rsidRDefault="00101E2F" w:rsidP="00101E2F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3F5715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C.,</w:t>
      </w:r>
      <w:r w:rsidRPr="003F5715">
        <w:rPr>
          <w:rFonts w:asciiTheme="majorHAnsi" w:hAnsiTheme="majorHAnsi" w:cstheme="majorHAnsi"/>
          <w:color w:val="1E1E1E"/>
          <w:sz w:val="22"/>
          <w:szCs w:val="22"/>
        </w:rPr>
        <w:t xml:space="preserve"> Gast, J., &amp; Douglas, M. (2023, October). Findings from the Utah College Sexual Behavior Survey: How do young adults convey consent. Utah Chapter of the Society for Public Health Education Conference, Virtual Conference.</w:t>
      </w:r>
      <w:r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</w:p>
    <w:p w14:paraId="07D7D5C0" w14:textId="7E2FC937" w:rsidR="005C6B36" w:rsidRDefault="005C6B36" w:rsidP="00D30E3B">
      <w:pPr>
        <w:widowControl w:val="0"/>
        <w:autoSpaceDE w:val="0"/>
        <w:autoSpaceDN w:val="0"/>
        <w:adjustRightInd w:val="0"/>
        <w:contextualSpacing/>
        <w:rPr>
          <w:rFonts w:ascii="Calibri" w:hAnsi="Calibri" w:cs="Calibri"/>
          <w:sz w:val="22"/>
          <w:szCs w:val="22"/>
        </w:rPr>
      </w:pPr>
    </w:p>
    <w:p w14:paraId="0A47321A" w14:textId="1A216B65" w:rsidR="005C6B36" w:rsidRPr="00CE4283" w:rsidRDefault="005C6B36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="Calibri" w:hAnsi="Calibri" w:cs="Calibri"/>
          <w:color w:val="1E1E1E"/>
          <w:sz w:val="22"/>
          <w:szCs w:val="22"/>
        </w:rPr>
      </w:pPr>
      <w:r w:rsidRPr="000C4F35">
        <w:rPr>
          <w:rFonts w:ascii="Calibri" w:hAnsi="Calibri" w:cs="Calibri"/>
          <w:sz w:val="22"/>
          <w:szCs w:val="22"/>
        </w:rPr>
        <w:t xml:space="preserve">Gast, J., </w:t>
      </w:r>
      <w:r w:rsidRPr="000C4F35">
        <w:rPr>
          <w:rFonts w:ascii="Calibri" w:hAnsi="Calibri" w:cs="Calibri"/>
          <w:b/>
          <w:bCs/>
          <w:sz w:val="22"/>
          <w:szCs w:val="22"/>
        </w:rPr>
        <w:t>Meier, C.,</w:t>
      </w:r>
      <w:r w:rsidRPr="000C4F35">
        <w:rPr>
          <w:rFonts w:ascii="Calibri" w:hAnsi="Calibri" w:cs="Calibri"/>
          <w:sz w:val="22"/>
          <w:szCs w:val="22"/>
        </w:rPr>
        <w:t xml:space="preserve"> Harris, S., Ferguson, M., &amp; Hansen, B. (2023, April). Sex education needs among Utah youth: Findings from the 2022 Utah College Sexual Behavior Survey. Utah Public Health Association, Salt Lake City, UT.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0E048D1D" w14:textId="77777777" w:rsidR="00CE4283" w:rsidRDefault="00CE4283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5233C379" w14:textId="1EFE06CC" w:rsidR="00BC147D" w:rsidRDefault="00BC147D" w:rsidP="00BC147D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proofErr w:type="spellStart"/>
      <w:r w:rsidRPr="00A05219">
        <w:rPr>
          <w:rFonts w:asciiTheme="majorHAnsi" w:hAnsiTheme="majorHAnsi" w:cstheme="majorHAnsi"/>
          <w:color w:val="1E1E1E"/>
          <w:sz w:val="22"/>
          <w:szCs w:val="22"/>
        </w:rPr>
        <w:t>Yaugher</w:t>
      </w:r>
      <w:proofErr w:type="spellEnd"/>
      <w:r w:rsidRPr="00A05219">
        <w:rPr>
          <w:rFonts w:asciiTheme="majorHAnsi" w:hAnsiTheme="majorHAnsi" w:cstheme="majorHAnsi"/>
          <w:color w:val="1E1E1E"/>
          <w:sz w:val="22"/>
          <w:szCs w:val="22"/>
        </w:rPr>
        <w:t xml:space="preserve">, A., </w:t>
      </w:r>
      <w:r w:rsidRPr="00A05219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C.,</w:t>
      </w:r>
      <w:r w:rsidRPr="00A05219">
        <w:rPr>
          <w:rFonts w:asciiTheme="majorHAnsi" w:hAnsiTheme="majorHAnsi" w:cstheme="majorHAnsi"/>
          <w:color w:val="1E1E1E"/>
          <w:sz w:val="22"/>
          <w:szCs w:val="22"/>
        </w:rPr>
        <w:t xml:space="preserve"> Pay, C., &amp; Hawks, </w:t>
      </w:r>
      <w:r w:rsidR="00FD787E" w:rsidRPr="00A05219">
        <w:rPr>
          <w:rFonts w:asciiTheme="majorHAnsi" w:hAnsiTheme="majorHAnsi" w:cstheme="majorHAnsi"/>
          <w:color w:val="1E1E1E"/>
          <w:sz w:val="22"/>
          <w:szCs w:val="22"/>
        </w:rPr>
        <w:t>J</w:t>
      </w:r>
      <w:r w:rsidRPr="00A05219">
        <w:rPr>
          <w:rFonts w:asciiTheme="majorHAnsi" w:hAnsiTheme="majorHAnsi" w:cstheme="majorHAnsi"/>
          <w:color w:val="1E1E1E"/>
          <w:sz w:val="22"/>
          <w:szCs w:val="22"/>
        </w:rPr>
        <w:t>. (2022</w:t>
      </w:r>
      <w:r w:rsidR="00FF2E4E" w:rsidRPr="00A05219">
        <w:rPr>
          <w:rFonts w:asciiTheme="majorHAnsi" w:hAnsiTheme="majorHAnsi" w:cstheme="majorHAnsi"/>
          <w:color w:val="1E1E1E"/>
          <w:sz w:val="22"/>
          <w:szCs w:val="22"/>
        </w:rPr>
        <w:t>, November</w:t>
      </w:r>
      <w:r w:rsidRPr="00A05219">
        <w:rPr>
          <w:rFonts w:asciiTheme="majorHAnsi" w:hAnsiTheme="majorHAnsi" w:cstheme="majorHAnsi"/>
          <w:color w:val="1E1E1E"/>
          <w:sz w:val="22"/>
          <w:szCs w:val="22"/>
        </w:rPr>
        <w:t xml:space="preserve">). </w:t>
      </w:r>
      <w:r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Be Epic, Escape the Vape: Updates of </w:t>
      </w:r>
      <w:r w:rsidR="00FF2E4E"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>c</w:t>
      </w:r>
      <w:r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ontinued </w:t>
      </w:r>
      <w:r w:rsidR="00FF2E4E"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>m</w:t>
      </w:r>
      <w:r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>ulti-</w:t>
      </w:r>
      <w:r w:rsidR="00FF2E4E"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>c</w:t>
      </w:r>
      <w:r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omponent </w:t>
      </w:r>
      <w:r w:rsidR="00FF2E4E"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>v</w:t>
      </w:r>
      <w:r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ape </w:t>
      </w:r>
      <w:r w:rsidR="00FF2E4E"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>p</w:t>
      </w:r>
      <w:r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revention in </w:t>
      </w:r>
      <w:r w:rsidR="00FF2E4E"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>r</w:t>
      </w:r>
      <w:r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ural </w:t>
      </w:r>
      <w:r w:rsidR="00FF2E4E"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>c</w:t>
      </w:r>
      <w:r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ommunity </w:t>
      </w:r>
      <w:r w:rsidR="00FF2E4E"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>e</w:t>
      </w:r>
      <w:r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>nvironments.</w:t>
      </w:r>
      <w:r w:rsidRPr="00A05219">
        <w:rPr>
          <w:rFonts w:asciiTheme="majorHAnsi" w:hAnsiTheme="majorHAnsi" w:cstheme="majorHAnsi"/>
          <w:color w:val="1E1E1E"/>
          <w:sz w:val="22"/>
          <w:szCs w:val="22"/>
        </w:rPr>
        <w:t xml:space="preserve"> Utah Chapter of the Society for Public Health Education Conference, Virtual Conference.</w:t>
      </w:r>
      <w:r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</w:p>
    <w:p w14:paraId="554DEF06" w14:textId="77777777" w:rsidR="00FD787E" w:rsidRDefault="00FD787E" w:rsidP="00FD787E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theme="majorHAnsi"/>
          <w:color w:val="1E1E1E"/>
          <w:sz w:val="22"/>
          <w:szCs w:val="22"/>
          <w:highlight w:val="yellow"/>
        </w:rPr>
      </w:pPr>
    </w:p>
    <w:p w14:paraId="0A0157F5" w14:textId="12579083" w:rsidR="00075448" w:rsidRDefault="00075448" w:rsidP="00FD787E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 xml:space="preserve">Gast, J., </w:t>
      </w:r>
      <w:r w:rsidRPr="00235356">
        <w:rPr>
          <w:rFonts w:asciiTheme="majorHAnsi" w:hAnsiTheme="majorHAnsi" w:cstheme="majorHAnsi"/>
          <w:b/>
          <w:bCs/>
          <w:color w:val="1E1E1E"/>
          <w:sz w:val="22"/>
          <w:szCs w:val="22"/>
          <w:lang w:val="de-DE"/>
        </w:rPr>
        <w:t>Meier, C.,</w:t>
      </w:r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 xml:space="preserve"> &amp; Wever, C. (2022</w:t>
      </w:r>
      <w:r w:rsidR="00FF2E4E"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>, November</w:t>
      </w:r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>).</w:t>
      </w:r>
      <w:r w:rsidR="00FD787E"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 xml:space="preserve"> </w:t>
      </w:r>
      <w:r w:rsidRPr="00A05219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What do students want from sex education? </w:t>
      </w:r>
      <w:r w:rsidRPr="00A05219">
        <w:rPr>
          <w:rFonts w:asciiTheme="majorHAnsi" w:hAnsiTheme="majorHAnsi" w:cstheme="majorHAnsi"/>
          <w:color w:val="1E1E1E"/>
          <w:sz w:val="22"/>
          <w:szCs w:val="22"/>
        </w:rPr>
        <w:t>Utah Chapter of the Society for Public Health Education Conference, Virtual Conference.</w:t>
      </w:r>
      <w:r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</w:p>
    <w:p w14:paraId="0FE572CF" w14:textId="77777777" w:rsidR="00FD787E" w:rsidRPr="00AA5AE7" w:rsidRDefault="00FD787E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3598D120" w14:textId="49E29BCC" w:rsidR="003B0237" w:rsidRPr="007A7E14" w:rsidRDefault="003B0237" w:rsidP="003B0237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r w:rsidRPr="007A7E14">
        <w:rPr>
          <w:rFonts w:asciiTheme="majorHAnsi" w:hAnsiTheme="majorHAnsi" w:cstheme="majorHAnsi"/>
          <w:b/>
          <w:bCs/>
          <w:color w:val="000000" w:themeColor="text1"/>
        </w:rPr>
        <w:t xml:space="preserve">Meier, C., </w:t>
      </w:r>
      <w:r w:rsidRPr="007A7E14">
        <w:rPr>
          <w:rFonts w:asciiTheme="majorHAnsi" w:hAnsiTheme="majorHAnsi" w:cstheme="majorHAnsi"/>
          <w:color w:val="000000" w:themeColor="text1"/>
        </w:rPr>
        <w:t xml:space="preserve">Gast, J., Barrett, T., Ferguson, M., </w:t>
      </w:r>
      <w:proofErr w:type="spellStart"/>
      <w:r w:rsidRPr="007A7E14">
        <w:rPr>
          <w:rFonts w:asciiTheme="majorHAnsi" w:hAnsiTheme="majorHAnsi" w:cstheme="majorHAnsi"/>
          <w:color w:val="000000" w:themeColor="text1"/>
        </w:rPr>
        <w:t>Culianos</w:t>
      </w:r>
      <w:proofErr w:type="spellEnd"/>
      <w:r w:rsidRPr="007A7E14">
        <w:rPr>
          <w:rFonts w:asciiTheme="majorHAnsi" w:hAnsiTheme="majorHAnsi" w:cstheme="majorHAnsi"/>
          <w:color w:val="000000" w:themeColor="text1"/>
        </w:rPr>
        <w:t>, D., &amp; Ward, L. (2022</w:t>
      </w:r>
      <w:r w:rsidR="00C3707E" w:rsidRPr="007A7E14">
        <w:rPr>
          <w:rFonts w:asciiTheme="majorHAnsi" w:hAnsiTheme="majorHAnsi" w:cstheme="majorHAnsi"/>
          <w:color w:val="000000" w:themeColor="text1"/>
        </w:rPr>
        <w:t>, March</w:t>
      </w:r>
      <w:r w:rsidRPr="007A7E14">
        <w:rPr>
          <w:rFonts w:asciiTheme="majorHAnsi" w:hAnsiTheme="majorHAnsi" w:cstheme="majorHAnsi"/>
          <w:color w:val="000000" w:themeColor="text1"/>
        </w:rPr>
        <w:t>).</w:t>
      </w:r>
      <w:r w:rsidRPr="007A7E14">
        <w:rPr>
          <w:rFonts w:asciiTheme="majorHAnsi" w:hAnsiTheme="majorHAnsi" w:cstheme="majorHAnsi"/>
          <w:i/>
          <w:iCs/>
          <w:color w:val="000000" w:themeColor="text1"/>
        </w:rPr>
        <w:t xml:space="preserve"> Youth sexual behaviors in Utah: Findings from the 2021 Utah College Sexual Behavior Survey</w:t>
      </w:r>
      <w:r w:rsidRPr="007A7E14">
        <w:rPr>
          <w:rFonts w:asciiTheme="majorHAnsi" w:hAnsiTheme="majorHAnsi" w:cstheme="majorHAnsi"/>
          <w:color w:val="000000" w:themeColor="text1"/>
        </w:rPr>
        <w:t xml:space="preserve">. </w:t>
      </w:r>
      <w:r w:rsidR="00F87F9A" w:rsidRPr="007A7E14">
        <w:rPr>
          <w:rFonts w:asciiTheme="majorHAnsi" w:hAnsiTheme="majorHAnsi" w:cstheme="majorHAnsi"/>
          <w:color w:val="000000" w:themeColor="text1"/>
        </w:rPr>
        <w:t>Utah Public Health Association, Virtual Conference.</w:t>
      </w:r>
    </w:p>
    <w:p w14:paraId="429B86A0" w14:textId="77777777" w:rsidR="003B0237" w:rsidRPr="00AA5AE7" w:rsidRDefault="003B0237" w:rsidP="003B0237">
      <w:pPr>
        <w:pStyle w:val="xmsonormal"/>
        <w:ind w:left="720" w:hanging="720"/>
        <w:rPr>
          <w:rFonts w:asciiTheme="majorHAnsi" w:hAnsiTheme="majorHAnsi" w:cstheme="majorHAnsi"/>
          <w:b/>
          <w:bCs/>
          <w:color w:val="000000" w:themeColor="text1"/>
          <w:highlight w:val="yellow"/>
        </w:rPr>
      </w:pPr>
    </w:p>
    <w:p w14:paraId="63888555" w14:textId="157FC298" w:rsidR="003B0237" w:rsidRPr="007A7E14" w:rsidRDefault="003B0237" w:rsidP="003B0237">
      <w:pPr>
        <w:pStyle w:val="xmsonormal"/>
        <w:ind w:left="720" w:hanging="720"/>
        <w:rPr>
          <w:rFonts w:asciiTheme="majorHAnsi" w:hAnsiTheme="majorHAnsi" w:cstheme="majorHAnsi"/>
          <w:color w:val="000000" w:themeColor="text1"/>
        </w:rPr>
      </w:pPr>
      <w:r w:rsidRPr="007A7E14">
        <w:rPr>
          <w:rFonts w:asciiTheme="majorHAnsi" w:hAnsiTheme="majorHAnsi" w:cstheme="majorHAnsi"/>
          <w:b/>
          <w:bCs/>
          <w:color w:val="000000" w:themeColor="text1"/>
        </w:rPr>
        <w:t>Meier, C.</w:t>
      </w:r>
      <w:r w:rsidRPr="007A7E14">
        <w:rPr>
          <w:rFonts w:asciiTheme="majorHAnsi" w:hAnsiTheme="majorHAnsi" w:cstheme="majorHAnsi"/>
          <w:color w:val="000000" w:themeColor="text1"/>
        </w:rPr>
        <w:t>, Ward. L., Prevedel, S. (2022</w:t>
      </w:r>
      <w:r w:rsidR="00C3707E" w:rsidRPr="007A7E14">
        <w:rPr>
          <w:rFonts w:asciiTheme="majorHAnsi" w:hAnsiTheme="majorHAnsi" w:cstheme="majorHAnsi"/>
          <w:color w:val="000000" w:themeColor="text1"/>
        </w:rPr>
        <w:t>, February</w:t>
      </w:r>
      <w:r w:rsidRPr="007A7E14">
        <w:rPr>
          <w:rFonts w:asciiTheme="majorHAnsi" w:hAnsiTheme="majorHAnsi" w:cstheme="majorHAnsi"/>
          <w:color w:val="000000" w:themeColor="text1"/>
        </w:rPr>
        <w:t xml:space="preserve">). </w:t>
      </w:r>
      <w:r w:rsidRPr="007A7E14">
        <w:rPr>
          <w:rFonts w:asciiTheme="majorHAnsi" w:hAnsiTheme="majorHAnsi" w:cstheme="majorHAnsi"/>
          <w:i/>
          <w:iCs/>
          <w:color w:val="000000" w:themeColor="text1"/>
        </w:rPr>
        <w:t xml:space="preserve">How do we effectively engage and collaborate with tribal communities? </w:t>
      </w:r>
      <w:r w:rsidRPr="007A7E14">
        <w:rPr>
          <w:rFonts w:asciiTheme="majorHAnsi" w:hAnsiTheme="majorHAnsi" w:cstheme="majorHAnsi"/>
          <w:color w:val="000000" w:themeColor="text1"/>
        </w:rPr>
        <w:t>UCCEN Engaged Faculty Retreat, Moab, UT.</w:t>
      </w:r>
    </w:p>
    <w:p w14:paraId="038F9020" w14:textId="77777777" w:rsidR="003B0237" w:rsidRPr="00AA5AE7" w:rsidRDefault="003B0237" w:rsidP="00CD3EBA">
      <w:pPr>
        <w:pStyle w:val="xmsonormal"/>
        <w:ind w:left="720" w:hanging="720"/>
        <w:rPr>
          <w:rFonts w:asciiTheme="majorHAnsi" w:eastAsia="MS Mincho" w:hAnsiTheme="majorHAnsi" w:cstheme="majorHAnsi"/>
          <w:color w:val="000000" w:themeColor="text1"/>
        </w:rPr>
      </w:pPr>
    </w:p>
    <w:p w14:paraId="594FD7E3" w14:textId="08E1892D" w:rsidR="00CD3EBA" w:rsidRPr="00AA5AE7" w:rsidRDefault="00CD3EBA" w:rsidP="00CD3EBA">
      <w:pPr>
        <w:pStyle w:val="xmsonormal"/>
        <w:ind w:left="720" w:hanging="720"/>
        <w:rPr>
          <w:rFonts w:asciiTheme="majorHAnsi" w:eastAsia="MS Mincho" w:hAnsiTheme="majorHAnsi" w:cstheme="majorHAnsi"/>
          <w:color w:val="000000" w:themeColor="text1"/>
        </w:rPr>
      </w:pPr>
      <w:proofErr w:type="spellStart"/>
      <w:r w:rsidRPr="00AA5AE7">
        <w:rPr>
          <w:rFonts w:asciiTheme="majorHAnsi" w:eastAsia="MS Mincho" w:hAnsiTheme="majorHAnsi" w:cstheme="majorHAnsi"/>
          <w:color w:val="000000" w:themeColor="text1"/>
        </w:rPr>
        <w:t>Yaugher</w:t>
      </w:r>
      <w:proofErr w:type="spellEnd"/>
      <w:r w:rsidRPr="00AA5AE7">
        <w:rPr>
          <w:rFonts w:asciiTheme="majorHAnsi" w:eastAsia="MS Mincho" w:hAnsiTheme="majorHAnsi" w:cstheme="majorHAnsi"/>
          <w:color w:val="000000" w:themeColor="text1"/>
        </w:rPr>
        <w:t xml:space="preserve">, A., </w:t>
      </w:r>
      <w:r w:rsidRPr="00AA5AE7">
        <w:rPr>
          <w:rFonts w:asciiTheme="majorHAnsi" w:eastAsia="MS Mincho" w:hAnsiTheme="majorHAnsi" w:cstheme="majorHAnsi"/>
          <w:b/>
          <w:bCs/>
          <w:color w:val="000000" w:themeColor="text1"/>
        </w:rPr>
        <w:t>Meier, C.,</w:t>
      </w:r>
      <w:r w:rsidRPr="00AA5AE7">
        <w:rPr>
          <w:rFonts w:asciiTheme="majorHAnsi" w:eastAsia="MS Mincho" w:hAnsiTheme="majorHAnsi" w:cstheme="majorHAnsi"/>
          <w:color w:val="000000" w:themeColor="text1"/>
        </w:rPr>
        <w:t xml:space="preserve"> &amp; Pay, C. (2021</w:t>
      </w:r>
      <w:r w:rsidR="001903B2">
        <w:rPr>
          <w:rFonts w:asciiTheme="majorHAnsi" w:eastAsia="MS Mincho" w:hAnsiTheme="majorHAnsi" w:cstheme="majorHAnsi"/>
          <w:color w:val="000000" w:themeColor="text1"/>
        </w:rPr>
        <w:t>, November</w:t>
      </w:r>
      <w:r w:rsidRPr="00AA5AE7">
        <w:rPr>
          <w:rFonts w:asciiTheme="majorHAnsi" w:eastAsia="MS Mincho" w:hAnsiTheme="majorHAnsi" w:cstheme="majorHAnsi"/>
          <w:color w:val="000000" w:themeColor="text1"/>
        </w:rPr>
        <w:t xml:space="preserve">). </w:t>
      </w:r>
      <w:r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Be Epic Escape the Vape: Navigating </w:t>
      </w:r>
      <w:r w:rsidR="001903B2"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r</w:t>
      </w:r>
      <w:r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ural </w:t>
      </w:r>
      <w:r w:rsidR="001903B2"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c</w:t>
      </w:r>
      <w:r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ommunity </w:t>
      </w:r>
      <w:r w:rsidR="001903B2"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e</w:t>
      </w:r>
      <w:r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nvironments to </w:t>
      </w:r>
      <w:r w:rsidR="001903B2"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d</w:t>
      </w:r>
      <w:r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eliver a </w:t>
      </w:r>
      <w:r w:rsidR="001903B2"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m</w:t>
      </w:r>
      <w:r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ulti-</w:t>
      </w:r>
      <w:r w:rsidR="001903B2"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c</w:t>
      </w:r>
      <w:r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omponent </w:t>
      </w:r>
      <w:r w:rsidR="001903B2"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v</w:t>
      </w:r>
      <w:r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ape </w:t>
      </w:r>
      <w:r w:rsidR="001903B2"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p</w:t>
      </w:r>
      <w:r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 xml:space="preserve">revention </w:t>
      </w:r>
      <w:r w:rsidR="001903B2"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p</w:t>
      </w:r>
      <w:r w:rsidRPr="001903B2">
        <w:rPr>
          <w:rFonts w:asciiTheme="majorHAnsi" w:eastAsia="MS Mincho" w:hAnsiTheme="majorHAnsi" w:cstheme="majorHAnsi"/>
          <w:i/>
          <w:iCs/>
          <w:color w:val="000000" w:themeColor="text1"/>
        </w:rPr>
        <w:t>rogram.</w:t>
      </w:r>
      <w:r w:rsidRPr="00AA5AE7">
        <w:rPr>
          <w:rFonts w:asciiTheme="majorHAnsi" w:eastAsia="MS Mincho" w:hAnsiTheme="majorHAnsi" w:cstheme="majorHAnsi"/>
          <w:color w:val="000000" w:themeColor="text1"/>
        </w:rPr>
        <w:t xml:space="preserve"> Utah Society for Public Health Education, Virtual Conference.</w:t>
      </w:r>
    </w:p>
    <w:p w14:paraId="5394E192" w14:textId="77777777" w:rsidR="00CD3EBA" w:rsidRPr="00AA5AE7" w:rsidRDefault="00CD3EBA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620E7A9" w14:textId="5BB549BB" w:rsidR="00683CF5" w:rsidRPr="00AA5AE7" w:rsidRDefault="7D12CC22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color w:val="1E1E1E"/>
          <w:sz w:val="22"/>
          <w:szCs w:val="22"/>
        </w:rPr>
        <w:t>Adam, E., Pieper, F.,</w:t>
      </w: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 Meier, C</w:t>
      </w:r>
      <w:proofErr w:type="gramStart"/>
      <w:r w:rsidR="006B19D4">
        <w:rPr>
          <w:rFonts w:asciiTheme="majorHAnsi" w:hAnsiTheme="majorHAnsi" w:cstheme="majorHAnsi"/>
          <w:b/>
          <w:bCs/>
          <w:color w:val="1E1E1E"/>
          <w:sz w:val="22"/>
          <w:szCs w:val="22"/>
        </w:rPr>
        <w:t>…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(</w:t>
      </w:r>
      <w:proofErr w:type="gramEnd"/>
      <w:r w:rsidRPr="00AA5AE7">
        <w:rPr>
          <w:rFonts w:asciiTheme="majorHAnsi" w:hAnsiTheme="majorHAnsi" w:cstheme="majorHAnsi"/>
          <w:color w:val="1E1E1E"/>
          <w:sz w:val="22"/>
          <w:szCs w:val="22"/>
        </w:rPr>
        <w:t>2019, April).</w:t>
      </w: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Summer </w:t>
      </w:r>
      <w:r w:rsidR="001903B2">
        <w:rPr>
          <w:rFonts w:asciiTheme="majorHAnsi" w:hAnsiTheme="majorHAnsi" w:cstheme="majorHAnsi"/>
          <w:i/>
          <w:iCs/>
          <w:color w:val="1E1E1E"/>
          <w:sz w:val="22"/>
          <w:szCs w:val="22"/>
        </w:rPr>
        <w:t>f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eeding </w:t>
      </w:r>
      <w:r w:rsidR="001903B2">
        <w:rPr>
          <w:rFonts w:asciiTheme="majorHAnsi" w:hAnsiTheme="majorHAnsi" w:cstheme="majorHAnsi"/>
          <w:i/>
          <w:iCs/>
          <w:color w:val="1E1E1E"/>
          <w:sz w:val="22"/>
          <w:szCs w:val="22"/>
        </w:rPr>
        <w:t>s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ites in Iowa: Participation </w:t>
      </w:r>
      <w:r w:rsidR="001903B2">
        <w:rPr>
          <w:rFonts w:asciiTheme="majorHAnsi" w:hAnsiTheme="majorHAnsi" w:cstheme="majorHAnsi"/>
          <w:i/>
          <w:iCs/>
          <w:color w:val="1E1E1E"/>
          <w:sz w:val="22"/>
          <w:szCs w:val="22"/>
        </w:rPr>
        <w:t>b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arriers and </w:t>
      </w:r>
      <w:r w:rsidR="001903B2">
        <w:rPr>
          <w:rFonts w:asciiTheme="majorHAnsi" w:hAnsiTheme="majorHAnsi" w:cstheme="majorHAnsi"/>
          <w:i/>
          <w:iCs/>
          <w:color w:val="1E1E1E"/>
          <w:sz w:val="22"/>
          <w:szCs w:val="22"/>
        </w:rPr>
        <w:t>s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uccess </w:t>
      </w:r>
      <w:r w:rsidR="001903B2">
        <w:rPr>
          <w:rFonts w:asciiTheme="majorHAnsi" w:hAnsiTheme="majorHAnsi" w:cstheme="majorHAnsi"/>
          <w:i/>
          <w:iCs/>
          <w:color w:val="1E1E1E"/>
          <w:sz w:val="22"/>
          <w:szCs w:val="22"/>
        </w:rPr>
        <w:t>s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tories from 103 </w:t>
      </w:r>
      <w:r w:rsidR="001903B2">
        <w:rPr>
          <w:rFonts w:asciiTheme="majorHAnsi" w:hAnsiTheme="majorHAnsi" w:cstheme="majorHAnsi"/>
          <w:i/>
          <w:iCs/>
          <w:color w:val="1E1E1E"/>
          <w:sz w:val="22"/>
          <w:szCs w:val="22"/>
        </w:rPr>
        <w:t>s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ite </w:t>
      </w:r>
      <w:r w:rsidR="001903B2">
        <w:rPr>
          <w:rFonts w:asciiTheme="majorHAnsi" w:hAnsiTheme="majorHAnsi" w:cstheme="majorHAnsi"/>
          <w:i/>
          <w:iCs/>
          <w:color w:val="1E1E1E"/>
          <w:sz w:val="22"/>
          <w:szCs w:val="22"/>
        </w:rPr>
        <w:t>c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oordinators.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Iowa Governor’s Conference on Public Health. Des Moines, IA.</w:t>
      </w:r>
    </w:p>
    <w:p w14:paraId="38B91927" w14:textId="49EE836B" w:rsidR="00946CB4" w:rsidRPr="00AA5AE7" w:rsidRDefault="00946CB4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5E34816D" w14:textId="2CEB06D1" w:rsidR="00723D12" w:rsidRPr="00AA5AE7" w:rsidRDefault="00723D12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 xml:space="preserve">Meier, C.,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Askelson, N., Pieper, F., &amp; Dross, S.</w:t>
      </w:r>
      <w:r w:rsidR="002E7626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(2018, April).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Mapping our way to a less hungry summer – Using </w:t>
      </w:r>
      <w:r w:rsidR="00A9734B" w:rsidRPr="00AA5AE7">
        <w:rPr>
          <w:rFonts w:asciiTheme="majorHAnsi" w:hAnsiTheme="majorHAnsi" w:cstheme="majorHAnsi"/>
          <w:i/>
          <w:color w:val="1E1E1E"/>
          <w:sz w:val="22"/>
          <w:szCs w:val="22"/>
        </w:rPr>
        <w:t>publicly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 available data to visualize the gap in Iowa summer feeding locations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 Iowa Governor’s Conference on Public Health. Des Moines, IA.</w:t>
      </w:r>
    </w:p>
    <w:p w14:paraId="05072FCE" w14:textId="5E3741E6" w:rsidR="00723D12" w:rsidRPr="00AA5AE7" w:rsidRDefault="00723D12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08E801F4" w14:textId="6AB48BAE" w:rsidR="00EA0837" w:rsidRPr="00AA5AE7" w:rsidRDefault="00EA0837" w:rsidP="00180B29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(2015, April).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Evaluation of the Iowa Nutrition Education Program: Results and </w:t>
      </w:r>
      <w:r w:rsidR="00B123D4">
        <w:rPr>
          <w:rFonts w:asciiTheme="majorHAnsi" w:hAnsiTheme="majorHAnsi" w:cstheme="majorHAnsi"/>
          <w:i/>
          <w:color w:val="1E1E1E"/>
          <w:sz w:val="22"/>
          <w:szCs w:val="22"/>
        </w:rPr>
        <w:t>l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essons </w:t>
      </w:r>
      <w:r w:rsidR="00B123D4">
        <w:rPr>
          <w:rFonts w:asciiTheme="majorHAnsi" w:hAnsiTheme="majorHAnsi" w:cstheme="majorHAnsi"/>
          <w:i/>
          <w:color w:val="1E1E1E"/>
          <w:sz w:val="22"/>
          <w:szCs w:val="22"/>
        </w:rPr>
        <w:t>l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earned.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Iowa Governor’s Conference on Public Health. Cedar Rapids, IA.</w:t>
      </w:r>
    </w:p>
    <w:p w14:paraId="7ACC560E" w14:textId="46AE53CE" w:rsidR="008A4A22" w:rsidRPr="00AA5AE7" w:rsidRDefault="008A4A22" w:rsidP="00D30E3B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60776DA" w14:textId="359FBB26" w:rsidR="00E070B4" w:rsidRPr="00AA5AE7" w:rsidRDefault="00E070B4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WORKSHOPS</w:t>
      </w:r>
    </w:p>
    <w:p w14:paraId="417BE1D9" w14:textId="0520CF69" w:rsidR="002A0903" w:rsidRPr="00AA5AE7" w:rsidRDefault="002A0903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5E6015BC" w14:textId="0F434208" w:rsidR="00280BA1" w:rsidRPr="00AA5AE7" w:rsidRDefault="00280BA1" w:rsidP="00280BA1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D30E3B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 (2022, </w:t>
      </w:r>
      <w:r w:rsidR="00045596" w:rsidRPr="004955EB">
        <w:rPr>
          <w:rFonts w:asciiTheme="majorHAnsi" w:hAnsiTheme="majorHAnsi" w:cstheme="majorHAnsi"/>
          <w:color w:val="1E1E1E"/>
          <w:sz w:val="22"/>
          <w:szCs w:val="22"/>
        </w:rPr>
        <w:t>July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). 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Qualitative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d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ata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a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nalysis for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p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rogram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e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valuation. 2022 Provo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w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orkshop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.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="007D4DA4"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Utah State University Extension, 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>Provo, UT.</w:t>
      </w:r>
    </w:p>
    <w:p w14:paraId="56C1A83D" w14:textId="0E66BF88" w:rsidR="00280BA1" w:rsidRPr="00AA5AE7" w:rsidRDefault="00280BA1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0B04DD54" w14:textId="47DF585D" w:rsidR="00045596" w:rsidRPr="00AA5AE7" w:rsidRDefault="00045596" w:rsidP="00045596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4955EB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 (2022, May).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Crash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c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ourse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i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ntroduction to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p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rogram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e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valuation. 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>Moab Regional Hospital</w:t>
      </w:r>
      <w:r w:rsidR="007D4DA4" w:rsidRPr="004955EB">
        <w:rPr>
          <w:rFonts w:asciiTheme="majorHAnsi" w:hAnsiTheme="majorHAnsi" w:cstheme="majorHAnsi"/>
          <w:color w:val="1E1E1E"/>
          <w:sz w:val="22"/>
          <w:szCs w:val="22"/>
        </w:rPr>
        <w:t>,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 Moab, UT.</w:t>
      </w:r>
    </w:p>
    <w:p w14:paraId="16CE7FAD" w14:textId="77777777" w:rsidR="00045596" w:rsidRPr="00AA5AE7" w:rsidRDefault="00045596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6A1F20D8" w14:textId="77777777" w:rsidR="00D30E3B" w:rsidRDefault="00D30E3B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76EC5AA9" w14:textId="5B88346E" w:rsidR="005420C1" w:rsidRPr="00AA5AE7" w:rsidRDefault="005420C1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4955EB">
        <w:rPr>
          <w:rFonts w:asciiTheme="majorHAnsi" w:hAnsiTheme="majorHAnsi" w:cstheme="majorHAnsi"/>
          <w:b/>
          <w:bCs/>
          <w:color w:val="1E1E1E"/>
          <w:sz w:val="22"/>
          <w:szCs w:val="22"/>
        </w:rPr>
        <w:lastRenderedPageBreak/>
        <w:t>Meier, C.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 (2022, March). 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Qualitative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d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ata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a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nalysis for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p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rogram </w:t>
      </w:r>
      <w:r w:rsidR="007D4DA4"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e</w:t>
      </w:r>
      <w:r w:rsidRPr="004955EB">
        <w:rPr>
          <w:rFonts w:asciiTheme="majorHAnsi" w:hAnsiTheme="majorHAnsi" w:cstheme="majorHAnsi"/>
          <w:i/>
          <w:iCs/>
          <w:color w:val="1E1E1E"/>
          <w:sz w:val="22"/>
          <w:szCs w:val="22"/>
        </w:rPr>
        <w:t>valuation.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 U</w:t>
      </w:r>
      <w:r w:rsidR="007D4DA4"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tah 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="007D4DA4"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tate 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>U</w:t>
      </w:r>
      <w:r w:rsidR="007D4DA4" w:rsidRPr="004955EB">
        <w:rPr>
          <w:rFonts w:asciiTheme="majorHAnsi" w:hAnsiTheme="majorHAnsi" w:cstheme="majorHAnsi"/>
          <w:color w:val="1E1E1E"/>
          <w:sz w:val="22"/>
          <w:szCs w:val="22"/>
        </w:rPr>
        <w:t>niversity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 Extension Pre-Annual Conference Workshop</w:t>
      </w:r>
      <w:r w:rsidR="007D4DA4" w:rsidRPr="004955EB">
        <w:rPr>
          <w:rFonts w:asciiTheme="majorHAnsi" w:hAnsiTheme="majorHAnsi" w:cstheme="majorHAnsi"/>
          <w:color w:val="1E1E1E"/>
          <w:sz w:val="22"/>
          <w:szCs w:val="22"/>
        </w:rPr>
        <w:t>,</w:t>
      </w:r>
      <w:r w:rsidRPr="004955EB">
        <w:rPr>
          <w:rFonts w:asciiTheme="majorHAnsi" w:hAnsiTheme="majorHAnsi" w:cstheme="majorHAnsi"/>
          <w:color w:val="1E1E1E"/>
          <w:sz w:val="22"/>
          <w:szCs w:val="22"/>
        </w:rPr>
        <w:t xml:space="preserve"> Lehi, UT.</w:t>
      </w:r>
    </w:p>
    <w:p w14:paraId="0A3607E8" w14:textId="77777777" w:rsidR="00B36463" w:rsidRDefault="00B36463" w:rsidP="00E21A3C">
      <w:pPr>
        <w:widowControl w:val="0"/>
        <w:autoSpaceDE w:val="0"/>
        <w:autoSpaceDN w:val="0"/>
        <w:adjustRightInd w:val="0"/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7770C526" w14:textId="4C830C48" w:rsidR="00E81831" w:rsidRPr="00AA5AE7" w:rsidRDefault="00E81831" w:rsidP="00E81831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235356">
        <w:rPr>
          <w:rFonts w:asciiTheme="majorHAnsi" w:hAnsiTheme="majorHAnsi" w:cstheme="majorHAnsi"/>
          <w:b/>
          <w:color w:val="1E1E1E"/>
          <w:sz w:val="22"/>
          <w:szCs w:val="22"/>
          <w:lang w:val="de-DE"/>
        </w:rPr>
        <w:t>Meier, C</w:t>
      </w:r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 xml:space="preserve">., &amp; Jimenez, L. (2021, March).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Being a 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>l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eader in 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>y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our 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>c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ommunity: Best 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ractices for 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>c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ommunity 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>e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ngagement and 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>l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eading the 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>c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ommunity 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>v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isioning 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>p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rocess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 U</w:t>
      </w:r>
      <w:r w:rsidR="00305A06">
        <w:rPr>
          <w:rFonts w:asciiTheme="majorHAnsi" w:hAnsiTheme="majorHAnsi" w:cstheme="majorHAnsi"/>
          <w:color w:val="1E1E1E"/>
          <w:sz w:val="22"/>
          <w:szCs w:val="22"/>
        </w:rPr>
        <w:t xml:space="preserve">tah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="00305A06">
        <w:rPr>
          <w:rFonts w:asciiTheme="majorHAnsi" w:hAnsiTheme="majorHAnsi" w:cstheme="majorHAnsi"/>
          <w:color w:val="1E1E1E"/>
          <w:sz w:val="22"/>
          <w:szCs w:val="22"/>
        </w:rPr>
        <w:t xml:space="preserve">tate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U</w:t>
      </w:r>
      <w:r w:rsidR="00305A06">
        <w:rPr>
          <w:rFonts w:asciiTheme="majorHAnsi" w:hAnsiTheme="majorHAnsi" w:cstheme="majorHAnsi"/>
          <w:color w:val="1E1E1E"/>
          <w:sz w:val="22"/>
          <w:szCs w:val="22"/>
        </w:rPr>
        <w:t>niversity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Extension Pre-Annual Conference Workshop</w:t>
      </w:r>
      <w:r w:rsidR="00305A06">
        <w:rPr>
          <w:rFonts w:asciiTheme="majorHAnsi" w:hAnsiTheme="majorHAnsi" w:cstheme="majorHAnsi"/>
          <w:color w:val="1E1E1E"/>
          <w:sz w:val="22"/>
          <w:szCs w:val="22"/>
        </w:rPr>
        <w:t>,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="00305A06">
        <w:rPr>
          <w:rFonts w:asciiTheme="majorHAnsi" w:hAnsiTheme="majorHAnsi" w:cstheme="majorHAnsi"/>
          <w:color w:val="1E1E1E"/>
          <w:sz w:val="22"/>
          <w:szCs w:val="22"/>
        </w:rPr>
        <w:t>Virtual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</w:t>
      </w:r>
    </w:p>
    <w:p w14:paraId="29ECAB34" w14:textId="77777777" w:rsidR="00E81831" w:rsidRPr="00AA5AE7" w:rsidRDefault="00E81831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b/>
          <w:color w:val="1E1E1E"/>
          <w:sz w:val="22"/>
          <w:szCs w:val="22"/>
        </w:rPr>
      </w:pPr>
    </w:p>
    <w:p w14:paraId="743141A8" w14:textId="5F7F82FC" w:rsidR="005C36AE" w:rsidRPr="00AA5AE7" w:rsidRDefault="005C36AE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235356">
        <w:rPr>
          <w:rFonts w:asciiTheme="majorHAnsi" w:hAnsiTheme="majorHAnsi" w:cstheme="majorHAnsi"/>
          <w:b/>
          <w:color w:val="1E1E1E"/>
          <w:sz w:val="22"/>
          <w:szCs w:val="22"/>
          <w:lang w:val="de-DE"/>
        </w:rPr>
        <w:t>Meier, C</w:t>
      </w:r>
      <w:r w:rsidRPr="00235356">
        <w:rPr>
          <w:rFonts w:asciiTheme="majorHAnsi" w:hAnsiTheme="majorHAnsi" w:cstheme="majorHAnsi"/>
          <w:color w:val="1E1E1E"/>
          <w:sz w:val="22"/>
          <w:szCs w:val="22"/>
          <w:lang w:val="de-DE"/>
        </w:rPr>
        <w:t xml:space="preserve">., &amp; Jimenez, L. (2020, November).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Community</w:t>
      </w:r>
      <w:r w:rsidR="00305A06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 e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ngagement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. Create Better Health SNAP-Ed Annual Conference</w:t>
      </w:r>
      <w:r w:rsidR="00305A06">
        <w:rPr>
          <w:rFonts w:asciiTheme="majorHAnsi" w:hAnsiTheme="majorHAnsi" w:cstheme="majorHAnsi"/>
          <w:color w:val="1E1E1E"/>
          <w:sz w:val="22"/>
          <w:szCs w:val="22"/>
        </w:rPr>
        <w:t>, Virtual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</w:t>
      </w:r>
    </w:p>
    <w:p w14:paraId="33F27CA5" w14:textId="77777777" w:rsidR="005C36AE" w:rsidRPr="00AA5AE7" w:rsidRDefault="005C36AE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33389431" w14:textId="639FBD40" w:rsidR="002A0903" w:rsidRPr="00AA5AE7" w:rsidRDefault="002A0903" w:rsidP="002A0903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proofErr w:type="spell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L.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(2020, March).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Creating indicators of program impact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</w:t>
      </w:r>
      <w:r w:rsidR="00407191" w:rsidRPr="00AA5AE7">
        <w:rPr>
          <w:rFonts w:asciiTheme="majorHAnsi" w:hAnsiTheme="majorHAnsi" w:cstheme="majorHAnsi"/>
          <w:color w:val="1E1E1E"/>
          <w:sz w:val="22"/>
          <w:szCs w:val="22"/>
        </w:rPr>
        <w:t>U</w:t>
      </w:r>
      <w:r w:rsidR="00194699">
        <w:rPr>
          <w:rFonts w:asciiTheme="majorHAnsi" w:hAnsiTheme="majorHAnsi" w:cstheme="majorHAnsi"/>
          <w:color w:val="1E1E1E"/>
          <w:sz w:val="22"/>
          <w:szCs w:val="22"/>
        </w:rPr>
        <w:t xml:space="preserve">tah </w:t>
      </w:r>
      <w:r w:rsidR="00316BEA">
        <w:rPr>
          <w:rFonts w:asciiTheme="majorHAnsi" w:hAnsiTheme="majorHAnsi" w:cstheme="majorHAnsi"/>
          <w:color w:val="1E1E1E"/>
          <w:sz w:val="22"/>
          <w:szCs w:val="22"/>
        </w:rPr>
        <w:t xml:space="preserve">Extension </w:t>
      </w:r>
      <w:r w:rsidR="00407191" w:rsidRPr="00AA5AE7">
        <w:rPr>
          <w:rFonts w:asciiTheme="majorHAnsi" w:hAnsiTheme="majorHAnsi" w:cstheme="majorHAnsi"/>
          <w:color w:val="1E1E1E"/>
          <w:sz w:val="22"/>
          <w:szCs w:val="22"/>
        </w:rPr>
        <w:t>A</w:t>
      </w:r>
      <w:r w:rsidR="00194699">
        <w:rPr>
          <w:rFonts w:asciiTheme="majorHAnsi" w:hAnsiTheme="majorHAnsi" w:cstheme="majorHAnsi"/>
          <w:color w:val="1E1E1E"/>
          <w:sz w:val="22"/>
          <w:szCs w:val="22"/>
        </w:rPr>
        <w:t xml:space="preserve">ssociation of </w:t>
      </w:r>
      <w:r w:rsidR="00407191" w:rsidRPr="00AA5AE7">
        <w:rPr>
          <w:rFonts w:asciiTheme="majorHAnsi" w:hAnsiTheme="majorHAnsi" w:cstheme="majorHAnsi"/>
          <w:color w:val="1E1E1E"/>
          <w:sz w:val="22"/>
          <w:szCs w:val="22"/>
        </w:rPr>
        <w:t>F</w:t>
      </w:r>
      <w:r w:rsidR="00194699">
        <w:rPr>
          <w:rFonts w:asciiTheme="majorHAnsi" w:hAnsiTheme="majorHAnsi" w:cstheme="majorHAnsi"/>
          <w:color w:val="1E1E1E"/>
          <w:sz w:val="22"/>
          <w:szCs w:val="22"/>
        </w:rPr>
        <w:t xml:space="preserve">amily and </w:t>
      </w:r>
      <w:r w:rsidR="00407191" w:rsidRPr="00AA5AE7">
        <w:rPr>
          <w:rFonts w:asciiTheme="majorHAnsi" w:hAnsiTheme="majorHAnsi" w:cstheme="majorHAnsi"/>
          <w:color w:val="1E1E1E"/>
          <w:sz w:val="22"/>
          <w:szCs w:val="22"/>
        </w:rPr>
        <w:t>C</w:t>
      </w:r>
      <w:r w:rsidR="00194699">
        <w:rPr>
          <w:rFonts w:asciiTheme="majorHAnsi" w:hAnsiTheme="majorHAnsi" w:cstheme="majorHAnsi"/>
          <w:color w:val="1E1E1E"/>
          <w:sz w:val="22"/>
          <w:szCs w:val="22"/>
        </w:rPr>
        <w:t xml:space="preserve">onsumer </w:t>
      </w:r>
      <w:r w:rsidR="00407191" w:rsidRPr="00AA5AE7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="00194699">
        <w:rPr>
          <w:rFonts w:asciiTheme="majorHAnsi" w:hAnsiTheme="majorHAnsi" w:cstheme="majorHAnsi"/>
          <w:color w:val="1E1E1E"/>
          <w:sz w:val="22"/>
          <w:szCs w:val="22"/>
        </w:rPr>
        <w:t>ciences</w:t>
      </w:r>
      <w:r w:rsidR="00407191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Conference</w:t>
      </w:r>
      <w:r w:rsidR="00407191"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; </w:t>
      </w:r>
      <w:r w:rsidR="00305A06">
        <w:rPr>
          <w:rFonts w:asciiTheme="majorHAnsi" w:hAnsiTheme="majorHAnsi" w:cstheme="majorHAnsi"/>
          <w:color w:val="1E1E1E"/>
          <w:sz w:val="22"/>
          <w:szCs w:val="22"/>
        </w:rPr>
        <w:t>Virtual</w:t>
      </w:r>
      <w:r w:rsidR="00407191" w:rsidRPr="00AA5AE7">
        <w:rPr>
          <w:rFonts w:asciiTheme="majorHAnsi" w:hAnsiTheme="majorHAnsi" w:cstheme="majorHAnsi"/>
          <w:color w:val="1E1E1E"/>
          <w:sz w:val="22"/>
          <w:szCs w:val="22"/>
        </w:rPr>
        <w:t>.</w:t>
      </w:r>
    </w:p>
    <w:p w14:paraId="73F97289" w14:textId="77777777" w:rsidR="002A0903" w:rsidRPr="00AA5AE7" w:rsidRDefault="002A0903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37674A4F" w14:textId="7C90FF3E" w:rsidR="00E070B4" w:rsidRPr="00AA5AE7" w:rsidRDefault="00E070B4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proofErr w:type="spellStart"/>
      <w:r w:rsidRPr="00AA5AE7">
        <w:rPr>
          <w:rFonts w:asciiTheme="majorHAnsi" w:hAnsiTheme="majorHAnsi" w:cstheme="majorHAnsi"/>
          <w:color w:val="1E1E1E"/>
          <w:sz w:val="22"/>
          <w:szCs w:val="22"/>
        </w:rPr>
        <w:t>Narine</w:t>
      </w:r>
      <w:proofErr w:type="spellEnd"/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, L. &amp; </w:t>
      </w:r>
      <w:r w:rsidRPr="00AA5AE7">
        <w:rPr>
          <w:rFonts w:asciiTheme="majorHAnsi" w:hAnsiTheme="majorHAnsi" w:cstheme="majorHAnsi"/>
          <w:b/>
          <w:color w:val="1E1E1E"/>
          <w:sz w:val="22"/>
          <w:szCs w:val="22"/>
        </w:rPr>
        <w:t>Meier, C.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(2020, February). 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 xml:space="preserve">Using mixed methods to evaluate </w:t>
      </w:r>
      <w:r w:rsidR="001B5B7B">
        <w:rPr>
          <w:rFonts w:asciiTheme="majorHAnsi" w:hAnsiTheme="majorHAnsi" w:cstheme="majorHAnsi"/>
          <w:i/>
          <w:color w:val="1E1E1E"/>
          <w:sz w:val="22"/>
          <w:szCs w:val="22"/>
        </w:rPr>
        <w:t>E</w:t>
      </w:r>
      <w:r w:rsidRPr="00AA5AE7">
        <w:rPr>
          <w:rFonts w:asciiTheme="majorHAnsi" w:hAnsiTheme="majorHAnsi" w:cstheme="majorHAnsi"/>
          <w:i/>
          <w:color w:val="1E1E1E"/>
          <w:sz w:val="22"/>
          <w:szCs w:val="22"/>
        </w:rPr>
        <w:t>xtension programs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. </w:t>
      </w:r>
      <w:r w:rsidR="001B5B7B">
        <w:rPr>
          <w:rFonts w:asciiTheme="majorHAnsi" w:hAnsiTheme="majorHAnsi" w:cstheme="majorHAnsi"/>
          <w:color w:val="1E1E1E"/>
          <w:sz w:val="22"/>
          <w:szCs w:val="22"/>
        </w:rPr>
        <w:t xml:space="preserve">Utah State University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>Extension Pre-Conference Logan, UT.</w:t>
      </w:r>
    </w:p>
    <w:p w14:paraId="5EA380F7" w14:textId="70517A2C" w:rsidR="002B5DD7" w:rsidRPr="00AA5AE7" w:rsidRDefault="002B5DD7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00C8EFE3" w14:textId="446A636A" w:rsidR="00126CD2" w:rsidRPr="00AA5AE7" w:rsidRDefault="00874C3B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>EXTENSION ONLINE COURSE</w:t>
      </w:r>
    </w:p>
    <w:p w14:paraId="33321A48" w14:textId="49B00263" w:rsidR="00126CD2" w:rsidRPr="00AA5AE7" w:rsidRDefault="00126CD2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0058696F" w14:textId="3C27D6EE" w:rsidR="00874C3B" w:rsidRPr="00AA5AE7" w:rsidRDefault="00874C3B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AA5AE7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(2021). 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>Module 4: Qualitative Inquiry in Program Evaluation Module.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 For Outcome Evaluation in Extension Online Course. Utah State University</w:t>
      </w:r>
      <w:r w:rsidR="00316BEA">
        <w:rPr>
          <w:rFonts w:asciiTheme="majorHAnsi" w:hAnsiTheme="majorHAnsi" w:cstheme="majorHAnsi"/>
          <w:color w:val="1E1E1E"/>
          <w:sz w:val="22"/>
          <w:szCs w:val="22"/>
        </w:rPr>
        <w:t xml:space="preserve">, </w:t>
      </w:r>
      <w:r w:rsidRPr="00AA5AE7">
        <w:rPr>
          <w:rFonts w:asciiTheme="majorHAnsi" w:hAnsiTheme="majorHAnsi" w:cstheme="majorHAnsi"/>
          <w:color w:val="1E1E1E"/>
          <w:sz w:val="22"/>
          <w:szCs w:val="22"/>
        </w:rPr>
        <w:t xml:space="preserve">Logan, UT. </w:t>
      </w:r>
    </w:p>
    <w:p w14:paraId="065C192A" w14:textId="0EC485F2" w:rsidR="00126CD2" w:rsidRPr="00AA5AE7" w:rsidRDefault="00126CD2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2DFB63D" w14:textId="7FA475BE" w:rsidR="008E641B" w:rsidRPr="00AA5AE7" w:rsidRDefault="191C6164" w:rsidP="191C616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Bidi"/>
          <w:b/>
          <w:bCs/>
          <w:color w:val="1E1E1E"/>
          <w:sz w:val="22"/>
          <w:szCs w:val="22"/>
        </w:rPr>
      </w:pPr>
      <w:r w:rsidRPr="191C6164">
        <w:rPr>
          <w:rFonts w:asciiTheme="majorHAnsi" w:hAnsiTheme="majorHAnsi" w:cstheme="majorBidi"/>
          <w:b/>
          <w:bCs/>
          <w:color w:val="1E1E1E"/>
          <w:sz w:val="22"/>
          <w:szCs w:val="22"/>
        </w:rPr>
        <w:t>WEBINARS</w:t>
      </w:r>
    </w:p>
    <w:p w14:paraId="2453604B" w14:textId="64CC2DFC" w:rsidR="008E641B" w:rsidRDefault="008E641B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35F59466" w14:textId="7E202D92" w:rsidR="00D970BA" w:rsidRPr="00AA5AE7" w:rsidRDefault="00D970BA" w:rsidP="00D970BA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proofErr w:type="spellStart"/>
      <w:r w:rsidRPr="00CA2F3A">
        <w:rPr>
          <w:rFonts w:asciiTheme="majorHAnsi" w:hAnsiTheme="majorHAnsi" w:cstheme="majorHAnsi"/>
          <w:color w:val="1E1E1E"/>
          <w:sz w:val="22"/>
          <w:szCs w:val="22"/>
        </w:rPr>
        <w:t>Yaugher</w:t>
      </w:r>
      <w:proofErr w:type="spellEnd"/>
      <w:r w:rsidRPr="00CA2F3A">
        <w:rPr>
          <w:rFonts w:asciiTheme="majorHAnsi" w:hAnsiTheme="majorHAnsi" w:cstheme="majorHAnsi"/>
          <w:color w:val="1E1E1E"/>
          <w:sz w:val="22"/>
          <w:szCs w:val="22"/>
        </w:rPr>
        <w:t xml:space="preserve">, A., </w:t>
      </w:r>
      <w:r w:rsidRPr="00CA2F3A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C.,</w:t>
      </w:r>
      <w:r w:rsidRPr="00CA2F3A">
        <w:rPr>
          <w:rFonts w:asciiTheme="majorHAnsi" w:hAnsiTheme="majorHAnsi" w:cstheme="majorHAnsi"/>
          <w:color w:val="1E1E1E"/>
          <w:sz w:val="22"/>
          <w:szCs w:val="22"/>
        </w:rPr>
        <w:t xml:space="preserve"> Pay, C., Jensen, C., Hatch, J., Hawks, J., Carroll, S. (2023, June). Be Epic Escape the Vape: Overview &amp; How to Implement. Home and Community Inservice, Virtual.</w:t>
      </w:r>
      <w:r>
        <w:rPr>
          <w:rFonts w:asciiTheme="majorHAnsi" w:hAnsiTheme="majorHAnsi" w:cstheme="majorHAnsi"/>
          <w:color w:val="1E1E1E"/>
          <w:sz w:val="22"/>
          <w:szCs w:val="22"/>
        </w:rPr>
        <w:t xml:space="preserve"> </w:t>
      </w:r>
    </w:p>
    <w:p w14:paraId="080D0E11" w14:textId="0227BBCC" w:rsidR="00D970BA" w:rsidRDefault="00D970BA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3E8441A6" w14:textId="1543411E" w:rsidR="003B7C08" w:rsidRDefault="003B7C08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proofErr w:type="spellStart"/>
      <w:r>
        <w:rPr>
          <w:rFonts w:asciiTheme="majorHAnsi" w:hAnsiTheme="majorHAnsi" w:cstheme="majorHAnsi"/>
          <w:color w:val="1E1E1E"/>
          <w:sz w:val="22"/>
          <w:szCs w:val="22"/>
        </w:rPr>
        <w:t>Yaugher</w:t>
      </w:r>
      <w:proofErr w:type="spellEnd"/>
      <w:r>
        <w:rPr>
          <w:rFonts w:asciiTheme="majorHAnsi" w:hAnsiTheme="majorHAnsi" w:cstheme="majorHAnsi"/>
          <w:color w:val="1E1E1E"/>
          <w:sz w:val="22"/>
          <w:szCs w:val="22"/>
        </w:rPr>
        <w:t xml:space="preserve">, A. &amp; </w:t>
      </w:r>
      <w:r w:rsidRPr="0001476D">
        <w:rPr>
          <w:rFonts w:asciiTheme="majorHAnsi" w:hAnsiTheme="majorHAnsi" w:cstheme="majorHAnsi"/>
          <w:b/>
          <w:bCs/>
          <w:color w:val="1E1E1E"/>
          <w:sz w:val="22"/>
          <w:szCs w:val="22"/>
        </w:rPr>
        <w:t xml:space="preserve">Meier, C. </w:t>
      </w:r>
      <w:r>
        <w:rPr>
          <w:rFonts w:asciiTheme="majorHAnsi" w:hAnsiTheme="majorHAnsi" w:cstheme="majorHAnsi"/>
          <w:color w:val="1E1E1E"/>
          <w:sz w:val="22"/>
          <w:szCs w:val="22"/>
        </w:rPr>
        <w:t xml:space="preserve">(2022, November). Substance use disorder &amp; opioid use disorder reduction: An overview. USU Social Work CEU Series, Virtual. </w:t>
      </w:r>
    </w:p>
    <w:p w14:paraId="5025E208" w14:textId="77777777" w:rsidR="003B7C08" w:rsidRPr="00AA5AE7" w:rsidRDefault="003B7C08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0E93D7F1" w14:textId="1350AB29" w:rsidR="00105620" w:rsidRPr="00AA5AE7" w:rsidRDefault="00105620" w:rsidP="00105620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r w:rsidRPr="00905A92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C.,</w:t>
      </w:r>
      <w:r w:rsidRPr="00905A92">
        <w:rPr>
          <w:rFonts w:asciiTheme="majorHAnsi" w:hAnsiTheme="majorHAnsi" w:cstheme="majorHAnsi"/>
          <w:color w:val="1E1E1E"/>
          <w:sz w:val="22"/>
          <w:szCs w:val="22"/>
        </w:rPr>
        <w:t xml:space="preserve"> Gast, J., Barrett, T., Ferguson, M., </w:t>
      </w:r>
      <w:proofErr w:type="spellStart"/>
      <w:r w:rsidRPr="00905A92">
        <w:rPr>
          <w:rFonts w:asciiTheme="majorHAnsi" w:hAnsiTheme="majorHAnsi" w:cstheme="majorHAnsi"/>
          <w:color w:val="1E1E1E"/>
          <w:sz w:val="22"/>
          <w:szCs w:val="22"/>
        </w:rPr>
        <w:t>Culianos</w:t>
      </w:r>
      <w:proofErr w:type="spellEnd"/>
      <w:r w:rsidRPr="00905A92">
        <w:rPr>
          <w:rFonts w:asciiTheme="majorHAnsi" w:hAnsiTheme="majorHAnsi" w:cstheme="majorHAnsi"/>
          <w:color w:val="1E1E1E"/>
          <w:sz w:val="22"/>
          <w:szCs w:val="22"/>
        </w:rPr>
        <w:t xml:space="preserve">, D., &amp; Ward, L. (2022, April). Youth </w:t>
      </w:r>
      <w:r w:rsidR="00316BEA" w:rsidRPr="00905A92">
        <w:rPr>
          <w:rFonts w:asciiTheme="majorHAnsi" w:hAnsiTheme="majorHAnsi" w:cstheme="majorHAnsi"/>
          <w:color w:val="1E1E1E"/>
          <w:sz w:val="22"/>
          <w:szCs w:val="22"/>
        </w:rPr>
        <w:t>s</w:t>
      </w:r>
      <w:r w:rsidRPr="00905A92">
        <w:rPr>
          <w:rFonts w:asciiTheme="majorHAnsi" w:hAnsiTheme="majorHAnsi" w:cstheme="majorHAnsi"/>
          <w:color w:val="1E1E1E"/>
          <w:sz w:val="22"/>
          <w:szCs w:val="22"/>
        </w:rPr>
        <w:t xml:space="preserve">exual </w:t>
      </w:r>
      <w:r w:rsidR="00316BEA" w:rsidRPr="00905A92">
        <w:rPr>
          <w:rFonts w:asciiTheme="majorHAnsi" w:hAnsiTheme="majorHAnsi" w:cstheme="majorHAnsi"/>
          <w:color w:val="1E1E1E"/>
          <w:sz w:val="22"/>
          <w:szCs w:val="22"/>
        </w:rPr>
        <w:t>b</w:t>
      </w:r>
      <w:r w:rsidRPr="00905A92">
        <w:rPr>
          <w:rFonts w:asciiTheme="majorHAnsi" w:hAnsiTheme="majorHAnsi" w:cstheme="majorHAnsi"/>
          <w:color w:val="1E1E1E"/>
          <w:sz w:val="22"/>
          <w:szCs w:val="22"/>
        </w:rPr>
        <w:t xml:space="preserve">ehaviors in Utah: Findings from the 2021 Utah College Sexual Behavior Survey. </w:t>
      </w:r>
    </w:p>
    <w:p w14:paraId="57ABD12F" w14:textId="77777777" w:rsidR="00105620" w:rsidRPr="00AA5AE7" w:rsidRDefault="00105620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38042A83" w14:textId="18C30323" w:rsidR="008E641B" w:rsidRPr="00AA5AE7" w:rsidRDefault="008E641B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  <w:proofErr w:type="spellStart"/>
      <w:r w:rsidRPr="00F42342">
        <w:rPr>
          <w:rFonts w:asciiTheme="majorHAnsi" w:hAnsiTheme="majorHAnsi" w:cstheme="majorHAnsi"/>
          <w:color w:val="1E1E1E"/>
          <w:sz w:val="22"/>
          <w:szCs w:val="22"/>
        </w:rPr>
        <w:t>Yaugher</w:t>
      </w:r>
      <w:proofErr w:type="spellEnd"/>
      <w:r w:rsidRPr="00F42342">
        <w:rPr>
          <w:rFonts w:asciiTheme="majorHAnsi" w:hAnsiTheme="majorHAnsi" w:cstheme="majorHAnsi"/>
          <w:color w:val="1E1E1E"/>
          <w:sz w:val="22"/>
          <w:szCs w:val="22"/>
        </w:rPr>
        <w:t xml:space="preserve">, A., </w:t>
      </w:r>
      <w:r w:rsidRPr="00F42342">
        <w:rPr>
          <w:rFonts w:asciiTheme="majorHAnsi" w:hAnsiTheme="majorHAnsi" w:cstheme="majorHAnsi"/>
          <w:b/>
          <w:bCs/>
          <w:color w:val="1E1E1E"/>
          <w:sz w:val="22"/>
          <w:szCs w:val="22"/>
        </w:rPr>
        <w:t>Meier, C.,</w:t>
      </w:r>
      <w:r w:rsidRPr="00F42342">
        <w:rPr>
          <w:rFonts w:asciiTheme="majorHAnsi" w:hAnsiTheme="majorHAnsi" w:cstheme="majorHAnsi"/>
          <w:color w:val="1E1E1E"/>
          <w:sz w:val="22"/>
          <w:szCs w:val="22"/>
        </w:rPr>
        <w:t xml:space="preserve"> Pay, C., &amp; Hawks, J. (2022, April). Be Epic Escape the Vape: Navigating </w:t>
      </w:r>
      <w:r w:rsidR="00316BEA" w:rsidRPr="00F42342">
        <w:rPr>
          <w:rFonts w:asciiTheme="majorHAnsi" w:hAnsiTheme="majorHAnsi" w:cstheme="majorHAnsi"/>
          <w:color w:val="1E1E1E"/>
          <w:sz w:val="22"/>
          <w:szCs w:val="22"/>
        </w:rPr>
        <w:t>r</w:t>
      </w:r>
      <w:r w:rsidRPr="00F42342">
        <w:rPr>
          <w:rFonts w:asciiTheme="majorHAnsi" w:hAnsiTheme="majorHAnsi" w:cstheme="majorHAnsi"/>
          <w:color w:val="1E1E1E"/>
          <w:sz w:val="22"/>
          <w:szCs w:val="22"/>
        </w:rPr>
        <w:t xml:space="preserve">ural </w:t>
      </w:r>
      <w:r w:rsidR="00316BEA" w:rsidRPr="00F42342">
        <w:rPr>
          <w:rFonts w:asciiTheme="majorHAnsi" w:hAnsiTheme="majorHAnsi" w:cstheme="majorHAnsi"/>
          <w:color w:val="1E1E1E"/>
          <w:sz w:val="22"/>
          <w:szCs w:val="22"/>
        </w:rPr>
        <w:t>c</w:t>
      </w:r>
      <w:r w:rsidRPr="00F42342">
        <w:rPr>
          <w:rFonts w:asciiTheme="majorHAnsi" w:hAnsiTheme="majorHAnsi" w:cstheme="majorHAnsi"/>
          <w:color w:val="1E1E1E"/>
          <w:sz w:val="22"/>
          <w:szCs w:val="22"/>
        </w:rPr>
        <w:t xml:space="preserve">ommunity </w:t>
      </w:r>
      <w:r w:rsidR="00316BEA" w:rsidRPr="00F42342">
        <w:rPr>
          <w:rFonts w:asciiTheme="majorHAnsi" w:hAnsiTheme="majorHAnsi" w:cstheme="majorHAnsi"/>
          <w:color w:val="1E1E1E"/>
          <w:sz w:val="22"/>
          <w:szCs w:val="22"/>
        </w:rPr>
        <w:t>e</w:t>
      </w:r>
      <w:r w:rsidRPr="00F42342">
        <w:rPr>
          <w:rFonts w:asciiTheme="majorHAnsi" w:hAnsiTheme="majorHAnsi" w:cstheme="majorHAnsi"/>
          <w:color w:val="1E1E1E"/>
          <w:sz w:val="22"/>
          <w:szCs w:val="22"/>
        </w:rPr>
        <w:t xml:space="preserve">nvironments to </w:t>
      </w:r>
      <w:r w:rsidR="00316BEA" w:rsidRPr="00F42342">
        <w:rPr>
          <w:rFonts w:asciiTheme="majorHAnsi" w:hAnsiTheme="majorHAnsi" w:cstheme="majorHAnsi"/>
          <w:color w:val="1E1E1E"/>
          <w:sz w:val="22"/>
          <w:szCs w:val="22"/>
        </w:rPr>
        <w:t>d</w:t>
      </w:r>
      <w:r w:rsidRPr="00F42342">
        <w:rPr>
          <w:rFonts w:asciiTheme="majorHAnsi" w:hAnsiTheme="majorHAnsi" w:cstheme="majorHAnsi"/>
          <w:color w:val="1E1E1E"/>
          <w:sz w:val="22"/>
          <w:szCs w:val="22"/>
        </w:rPr>
        <w:t xml:space="preserve">eliver a </w:t>
      </w:r>
      <w:r w:rsidR="00316BEA" w:rsidRPr="00F42342">
        <w:rPr>
          <w:rFonts w:asciiTheme="majorHAnsi" w:hAnsiTheme="majorHAnsi" w:cstheme="majorHAnsi"/>
          <w:color w:val="1E1E1E"/>
          <w:sz w:val="22"/>
          <w:szCs w:val="22"/>
        </w:rPr>
        <w:t>m</w:t>
      </w:r>
      <w:r w:rsidRPr="00F42342">
        <w:rPr>
          <w:rFonts w:asciiTheme="majorHAnsi" w:hAnsiTheme="majorHAnsi" w:cstheme="majorHAnsi"/>
          <w:color w:val="1E1E1E"/>
          <w:sz w:val="22"/>
          <w:szCs w:val="22"/>
        </w:rPr>
        <w:t>ulti-</w:t>
      </w:r>
      <w:r w:rsidR="00316BEA" w:rsidRPr="00F42342">
        <w:rPr>
          <w:rFonts w:asciiTheme="majorHAnsi" w:hAnsiTheme="majorHAnsi" w:cstheme="majorHAnsi"/>
          <w:color w:val="1E1E1E"/>
          <w:sz w:val="22"/>
          <w:szCs w:val="22"/>
        </w:rPr>
        <w:t>c</w:t>
      </w:r>
      <w:r w:rsidRPr="00F42342">
        <w:rPr>
          <w:rFonts w:asciiTheme="majorHAnsi" w:hAnsiTheme="majorHAnsi" w:cstheme="majorHAnsi"/>
          <w:color w:val="1E1E1E"/>
          <w:sz w:val="22"/>
          <w:szCs w:val="22"/>
        </w:rPr>
        <w:t xml:space="preserve">omponent </w:t>
      </w:r>
      <w:r w:rsidR="00316BEA" w:rsidRPr="00F42342">
        <w:rPr>
          <w:rFonts w:asciiTheme="majorHAnsi" w:hAnsiTheme="majorHAnsi" w:cstheme="majorHAnsi"/>
          <w:color w:val="1E1E1E"/>
          <w:sz w:val="22"/>
          <w:szCs w:val="22"/>
        </w:rPr>
        <w:t>v</w:t>
      </w:r>
      <w:r w:rsidRPr="00F42342">
        <w:rPr>
          <w:rFonts w:asciiTheme="majorHAnsi" w:hAnsiTheme="majorHAnsi" w:cstheme="majorHAnsi"/>
          <w:color w:val="1E1E1E"/>
          <w:sz w:val="22"/>
          <w:szCs w:val="22"/>
        </w:rPr>
        <w:t xml:space="preserve">ape </w:t>
      </w:r>
      <w:r w:rsidR="00316BEA" w:rsidRPr="00F42342">
        <w:rPr>
          <w:rFonts w:asciiTheme="majorHAnsi" w:hAnsiTheme="majorHAnsi" w:cstheme="majorHAnsi"/>
          <w:color w:val="1E1E1E"/>
          <w:sz w:val="22"/>
          <w:szCs w:val="22"/>
        </w:rPr>
        <w:t>p</w:t>
      </w:r>
      <w:r w:rsidRPr="00F42342">
        <w:rPr>
          <w:rFonts w:asciiTheme="majorHAnsi" w:hAnsiTheme="majorHAnsi" w:cstheme="majorHAnsi"/>
          <w:color w:val="1E1E1E"/>
          <w:sz w:val="22"/>
          <w:szCs w:val="22"/>
        </w:rPr>
        <w:t xml:space="preserve">revention </w:t>
      </w:r>
      <w:r w:rsidR="00316BEA" w:rsidRPr="00F42342">
        <w:rPr>
          <w:rFonts w:asciiTheme="majorHAnsi" w:hAnsiTheme="majorHAnsi" w:cstheme="majorHAnsi"/>
          <w:color w:val="1E1E1E"/>
          <w:sz w:val="22"/>
          <w:szCs w:val="22"/>
        </w:rPr>
        <w:t>p</w:t>
      </w:r>
      <w:r w:rsidRPr="00F42342">
        <w:rPr>
          <w:rFonts w:asciiTheme="majorHAnsi" w:hAnsiTheme="majorHAnsi" w:cstheme="majorHAnsi"/>
          <w:color w:val="1E1E1E"/>
          <w:sz w:val="22"/>
          <w:szCs w:val="22"/>
        </w:rPr>
        <w:t xml:space="preserve">rogram. </w:t>
      </w:r>
      <w:r w:rsidRPr="00F42342">
        <w:rPr>
          <w:rFonts w:asciiTheme="majorHAnsi" w:hAnsiTheme="majorHAnsi" w:cstheme="majorHAnsi"/>
          <w:i/>
          <w:iCs/>
          <w:color w:val="1E1E1E"/>
          <w:sz w:val="22"/>
          <w:szCs w:val="22"/>
        </w:rPr>
        <w:t>National Extension Association of Family &amp; Consumer Sciences.</w:t>
      </w:r>
      <w:r w:rsidRPr="00AA5AE7">
        <w:rPr>
          <w:rFonts w:asciiTheme="majorHAnsi" w:hAnsiTheme="majorHAnsi" w:cstheme="majorHAnsi"/>
          <w:i/>
          <w:iCs/>
          <w:color w:val="1E1E1E"/>
          <w:sz w:val="22"/>
          <w:szCs w:val="22"/>
        </w:rPr>
        <w:t xml:space="preserve"> </w:t>
      </w:r>
    </w:p>
    <w:p w14:paraId="106EFFDF" w14:textId="42540406" w:rsidR="008E641B" w:rsidRDefault="008E641B" w:rsidP="00E070B4">
      <w:pPr>
        <w:widowControl w:val="0"/>
        <w:autoSpaceDE w:val="0"/>
        <w:autoSpaceDN w:val="0"/>
        <w:adjustRightInd w:val="0"/>
        <w:ind w:left="720" w:hanging="720"/>
        <w:contextualSpacing/>
        <w:rPr>
          <w:rFonts w:asciiTheme="majorHAnsi" w:hAnsiTheme="majorHAnsi" w:cstheme="majorHAnsi"/>
          <w:color w:val="1E1E1E"/>
          <w:sz w:val="22"/>
          <w:szCs w:val="22"/>
        </w:rPr>
      </w:pPr>
    </w:p>
    <w:p w14:paraId="112F6D37" w14:textId="47CEC5CD" w:rsidR="00E21A3C" w:rsidRPr="00B36463" w:rsidRDefault="00E21A3C" w:rsidP="00E21A3C">
      <w:pPr>
        <w:ind w:left="720" w:hanging="720"/>
        <w:rPr>
          <w:rFonts w:asciiTheme="majorHAnsi" w:hAnsiTheme="majorHAnsi" w:cstheme="majorHAnsi"/>
          <w:sz w:val="22"/>
          <w:szCs w:val="22"/>
        </w:rPr>
      </w:pPr>
      <w:r w:rsidRPr="00B36463">
        <w:rPr>
          <w:rFonts w:asciiTheme="majorHAnsi" w:hAnsiTheme="majorHAnsi" w:cstheme="majorHAnsi"/>
          <w:color w:val="000000"/>
          <w:sz w:val="22"/>
          <w:szCs w:val="22"/>
        </w:rPr>
        <w:t>Murza, G., Higginbotham, B., Kendall, K., Wagner, K.,</w:t>
      </w:r>
      <w:r w:rsidRPr="00B36463">
        <w:rPr>
          <w:rFonts w:asciiTheme="majorHAnsi" w:hAnsiTheme="majorHAnsi" w:cstheme="majorHAnsi"/>
          <w:b/>
          <w:bCs/>
          <w:color w:val="000000"/>
          <w:sz w:val="22"/>
          <w:szCs w:val="22"/>
        </w:rPr>
        <w:t> </w:t>
      </w:r>
      <w:r w:rsidRPr="00B36463">
        <w:rPr>
          <w:rFonts w:asciiTheme="majorHAnsi" w:hAnsiTheme="majorHAnsi" w:cstheme="majorHAnsi"/>
          <w:color w:val="000000"/>
          <w:sz w:val="22"/>
          <w:szCs w:val="22"/>
        </w:rPr>
        <w:t xml:space="preserve">Schmutz, A., &amp; </w:t>
      </w:r>
      <w:r w:rsidRPr="00B36463">
        <w:rPr>
          <w:rFonts w:asciiTheme="majorHAnsi" w:hAnsiTheme="majorHAnsi" w:cstheme="majorHAnsi"/>
          <w:b/>
          <w:bCs/>
          <w:color w:val="000000"/>
          <w:sz w:val="22"/>
          <w:szCs w:val="22"/>
        </w:rPr>
        <w:t>Meier, C.L</w:t>
      </w:r>
      <w:r w:rsidRPr="00B36463">
        <w:rPr>
          <w:rFonts w:asciiTheme="majorHAnsi" w:hAnsiTheme="majorHAnsi" w:cstheme="majorHAnsi"/>
          <w:color w:val="000000"/>
          <w:sz w:val="22"/>
          <w:szCs w:val="22"/>
        </w:rPr>
        <w:t>. (2021, June 22). </w:t>
      </w:r>
      <w:r w:rsidRPr="00B36463">
        <w:rPr>
          <w:rFonts w:asciiTheme="majorHAnsi" w:hAnsiTheme="majorHAnsi" w:cstheme="majorHAnsi"/>
          <w:i/>
          <w:iCs/>
          <w:color w:val="000000"/>
          <w:sz w:val="22"/>
          <w:szCs w:val="22"/>
        </w:rPr>
        <w:t>Panel discussion: Providing extension programs in correctional facilities</w:t>
      </w:r>
      <w:r w:rsidRPr="00B36463">
        <w:rPr>
          <w:rFonts w:asciiTheme="majorHAnsi" w:hAnsiTheme="majorHAnsi" w:cstheme="majorHAnsi"/>
          <w:color w:val="000000"/>
          <w:sz w:val="22"/>
          <w:szCs w:val="22"/>
        </w:rPr>
        <w:t>. U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tah </w:t>
      </w:r>
      <w:r w:rsidRPr="00B36463">
        <w:rPr>
          <w:rFonts w:asciiTheme="majorHAnsi" w:hAnsiTheme="majorHAnsi" w:cstheme="majorHAnsi"/>
          <w:color w:val="000000"/>
          <w:sz w:val="22"/>
          <w:szCs w:val="22"/>
        </w:rPr>
        <w:t>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tate </w:t>
      </w:r>
      <w:r w:rsidRPr="00B36463">
        <w:rPr>
          <w:rFonts w:asciiTheme="majorHAnsi" w:hAnsiTheme="majorHAnsi" w:cstheme="majorHAnsi"/>
          <w:color w:val="000000"/>
          <w:sz w:val="22"/>
          <w:szCs w:val="22"/>
        </w:rPr>
        <w:t>U</w:t>
      </w:r>
      <w:r>
        <w:rPr>
          <w:rFonts w:asciiTheme="majorHAnsi" w:hAnsiTheme="majorHAnsi" w:cstheme="majorHAnsi"/>
          <w:color w:val="000000"/>
          <w:sz w:val="22"/>
          <w:szCs w:val="22"/>
        </w:rPr>
        <w:t>niversity</w:t>
      </w:r>
      <w:r w:rsidRPr="00B36463">
        <w:rPr>
          <w:rFonts w:asciiTheme="majorHAnsi" w:hAnsiTheme="majorHAnsi" w:cstheme="majorHAnsi"/>
          <w:color w:val="000000"/>
          <w:sz w:val="22"/>
          <w:szCs w:val="22"/>
        </w:rPr>
        <w:t xml:space="preserve"> Extension </w:t>
      </w:r>
      <w:r>
        <w:rPr>
          <w:rFonts w:asciiTheme="majorHAnsi" w:hAnsiTheme="majorHAnsi" w:cstheme="majorHAnsi"/>
          <w:color w:val="000000"/>
          <w:sz w:val="22"/>
          <w:szCs w:val="22"/>
        </w:rPr>
        <w:t>P</w:t>
      </w:r>
      <w:r w:rsidRPr="00B36463">
        <w:rPr>
          <w:rFonts w:asciiTheme="majorHAnsi" w:hAnsiTheme="majorHAnsi" w:cstheme="majorHAnsi"/>
          <w:color w:val="000000"/>
          <w:sz w:val="22"/>
          <w:szCs w:val="22"/>
        </w:rPr>
        <w:t xml:space="preserve">rofessional </w:t>
      </w:r>
      <w:r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Pr="00B36463">
        <w:rPr>
          <w:rFonts w:asciiTheme="majorHAnsi" w:hAnsiTheme="majorHAnsi" w:cstheme="majorHAnsi"/>
          <w:color w:val="000000"/>
          <w:sz w:val="22"/>
          <w:szCs w:val="22"/>
        </w:rPr>
        <w:t xml:space="preserve">evelopment </w:t>
      </w:r>
      <w:r>
        <w:rPr>
          <w:rFonts w:asciiTheme="majorHAnsi" w:hAnsiTheme="majorHAnsi" w:cstheme="majorHAnsi"/>
          <w:color w:val="000000"/>
          <w:sz w:val="22"/>
          <w:szCs w:val="22"/>
        </w:rPr>
        <w:t>W</w:t>
      </w:r>
      <w:r w:rsidRPr="00B36463">
        <w:rPr>
          <w:rFonts w:asciiTheme="majorHAnsi" w:hAnsiTheme="majorHAnsi" w:cstheme="majorHAnsi"/>
          <w:color w:val="000000"/>
          <w:sz w:val="22"/>
          <w:szCs w:val="22"/>
        </w:rPr>
        <w:t>ebinar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A43450">
        <w:rPr>
          <w:rFonts w:asciiTheme="majorHAnsi" w:hAnsiTheme="majorHAnsi" w:cstheme="majorHAnsi"/>
          <w:color w:val="000000"/>
          <w:sz w:val="22"/>
          <w:szCs w:val="22"/>
        </w:rPr>
        <w:t>Virtual</w:t>
      </w:r>
      <w:r w:rsidRPr="00B36463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0A52C03" w14:textId="77777777" w:rsidR="00D30E3B" w:rsidRPr="00AA5AE7" w:rsidRDefault="00D30E3B" w:rsidP="00734796">
      <w:pPr>
        <w:widowControl w:val="0"/>
        <w:rPr>
          <w:rFonts w:asciiTheme="majorHAnsi" w:hAnsiTheme="majorHAnsi" w:cstheme="majorHAnsi"/>
          <w:b/>
          <w:bCs/>
          <w:color w:val="1E1E1E"/>
          <w:sz w:val="22"/>
          <w:szCs w:val="22"/>
        </w:rPr>
      </w:pPr>
    </w:p>
    <w:p w14:paraId="045E35CC" w14:textId="316D9656" w:rsidR="003C1458" w:rsidRPr="00AA5AE7" w:rsidRDefault="003C1458" w:rsidP="00180B29">
      <w:pPr>
        <w:contextualSpacing/>
        <w:rPr>
          <w:rFonts w:asciiTheme="majorHAnsi" w:hAnsiTheme="majorHAnsi" w:cstheme="majorHAnsi"/>
          <w:b/>
          <w:sz w:val="22"/>
          <w:szCs w:val="22"/>
        </w:rPr>
      </w:pPr>
    </w:p>
    <w:p w14:paraId="65633701" w14:textId="77777777" w:rsidR="00C1310B" w:rsidRDefault="00C1310B" w:rsidP="001974E4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4937A79A" w14:textId="77777777" w:rsidR="00D30E3B" w:rsidRDefault="00D30E3B" w:rsidP="001974E4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797CDC04" w14:textId="77777777" w:rsidR="00D30E3B" w:rsidRDefault="00D30E3B" w:rsidP="001974E4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2627F379" w14:textId="77777777" w:rsidR="00D30E3B" w:rsidRDefault="00D30E3B" w:rsidP="001974E4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4E6809CF" w14:textId="77777777" w:rsidR="00D30E3B" w:rsidRDefault="00D30E3B" w:rsidP="001974E4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124CC6BB" w14:textId="77777777" w:rsidR="00D30E3B" w:rsidRPr="00AA5AE7" w:rsidRDefault="00D30E3B" w:rsidP="001974E4">
      <w:pPr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1A7FB0C6" w14:textId="77777777" w:rsidR="00E84248" w:rsidRPr="00AA5AE7" w:rsidRDefault="00E84248" w:rsidP="00180B29">
      <w:pPr>
        <w:pBdr>
          <w:top w:val="single" w:sz="6" w:space="1" w:color="000000"/>
          <w:bottom w:val="single" w:sz="6" w:space="1" w:color="000000"/>
        </w:pBdr>
        <w:tabs>
          <w:tab w:val="left" w:pos="180"/>
        </w:tabs>
        <w:contextualSpacing/>
        <w:jc w:val="center"/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</w:pPr>
      <w:r w:rsidRPr="00AA5AE7"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lastRenderedPageBreak/>
        <w:t>PROFESSIONAL SERVICE</w:t>
      </w:r>
    </w:p>
    <w:p w14:paraId="2FAD5EFE" w14:textId="77777777" w:rsidR="00E84248" w:rsidRPr="00AA5AE7" w:rsidRDefault="00E84248" w:rsidP="00180B29">
      <w:pPr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068ECCAF" w14:textId="77777777" w:rsidR="003266CC" w:rsidRPr="00AA5AE7" w:rsidRDefault="003266CC" w:rsidP="003266CC">
      <w:pPr>
        <w:tabs>
          <w:tab w:val="left" w:pos="2880"/>
        </w:tabs>
        <w:ind w:left="2880" w:hanging="2880"/>
        <w:contextualSpacing/>
        <w:rPr>
          <w:rFonts w:asciiTheme="majorHAnsi" w:hAnsiTheme="majorHAnsi" w:cstheme="majorHAnsi"/>
          <w:b/>
          <w:kern w:val="18"/>
          <w:sz w:val="22"/>
          <w:szCs w:val="22"/>
          <w:u w:val="single"/>
        </w:rPr>
      </w:pPr>
      <w:r w:rsidRPr="00AA5AE7">
        <w:rPr>
          <w:rFonts w:asciiTheme="majorHAnsi" w:hAnsiTheme="majorHAnsi" w:cstheme="majorHAnsi"/>
          <w:b/>
          <w:kern w:val="18"/>
          <w:sz w:val="22"/>
          <w:szCs w:val="22"/>
          <w:u w:val="single"/>
        </w:rPr>
        <w:t>Service to the University</w:t>
      </w:r>
    </w:p>
    <w:p w14:paraId="2F4F0767" w14:textId="77777777" w:rsidR="003266CC" w:rsidRPr="00AA5AE7" w:rsidRDefault="003266CC" w:rsidP="003266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05DBCC3E" w14:textId="795E99A9" w:rsidR="003266CC" w:rsidRPr="00AA5AE7" w:rsidRDefault="003266CC" w:rsidP="00C5779F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2019</w:t>
      </w:r>
      <w:r w:rsidR="00434CFD" w:rsidRPr="00AA5AE7">
        <w:rPr>
          <w:rFonts w:asciiTheme="majorHAnsi" w:hAnsiTheme="majorHAnsi" w:cstheme="majorHAnsi"/>
          <w:kern w:val="18"/>
          <w:sz w:val="22"/>
          <w:szCs w:val="22"/>
        </w:rPr>
        <w:t>-</w:t>
      </w:r>
      <w:r w:rsidR="000A73EF">
        <w:rPr>
          <w:rFonts w:asciiTheme="majorHAnsi" w:hAnsiTheme="majorHAnsi" w:cstheme="majorHAnsi"/>
          <w:kern w:val="18"/>
          <w:sz w:val="22"/>
          <w:szCs w:val="22"/>
        </w:rPr>
        <w:t>2023</w:t>
      </w:r>
      <w:r w:rsidR="008A3E76" w:rsidRPr="00AA5AE7">
        <w:rPr>
          <w:rFonts w:asciiTheme="majorHAnsi" w:hAnsiTheme="majorHAnsi" w:cstheme="majorHAnsi"/>
          <w:kern w:val="18"/>
          <w:sz w:val="22"/>
          <w:szCs w:val="22"/>
        </w:rPr>
        <w:t xml:space="preserve">         </w:t>
      </w:r>
      <w:r w:rsidR="00C5779F" w:rsidRPr="00AA5AE7">
        <w:rPr>
          <w:rFonts w:asciiTheme="majorHAnsi" w:hAnsiTheme="majorHAnsi" w:cstheme="majorHAnsi"/>
          <w:kern w:val="18"/>
          <w:sz w:val="22"/>
          <w:szCs w:val="22"/>
        </w:rPr>
        <w:t xml:space="preserve">     </w:t>
      </w:r>
      <w:r w:rsidR="00434CFD" w:rsidRPr="00AA5AE7">
        <w:rPr>
          <w:rFonts w:asciiTheme="majorHAnsi" w:hAnsiTheme="majorHAnsi" w:cstheme="majorHAnsi"/>
          <w:kern w:val="18"/>
          <w:sz w:val="22"/>
          <w:szCs w:val="22"/>
        </w:rPr>
        <w:t>Aggies First Scholar Faculty Advisory Committee, Utah State University</w:t>
      </w:r>
    </w:p>
    <w:p w14:paraId="052AD093" w14:textId="5A71C8A9" w:rsidR="00211197" w:rsidRPr="00AA5AE7" w:rsidRDefault="00211197" w:rsidP="003266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2020-</w:t>
      </w:r>
      <w:r w:rsidR="004C380E">
        <w:rPr>
          <w:rFonts w:asciiTheme="majorHAnsi" w:hAnsiTheme="majorHAnsi" w:cstheme="majorHAnsi"/>
          <w:kern w:val="18"/>
          <w:sz w:val="22"/>
          <w:szCs w:val="22"/>
        </w:rPr>
        <w:t>2023</w:t>
      </w:r>
      <w:r w:rsidR="00C5779F" w:rsidRPr="00AA5AE7">
        <w:rPr>
          <w:rFonts w:asciiTheme="majorHAnsi" w:hAnsiTheme="majorHAnsi" w:cstheme="majorHAnsi"/>
          <w:kern w:val="18"/>
          <w:sz w:val="22"/>
          <w:szCs w:val="22"/>
        </w:rPr>
        <w:t xml:space="preserve">      </w:t>
      </w:r>
      <w:r w:rsidR="000A73EF">
        <w:rPr>
          <w:rFonts w:asciiTheme="majorHAnsi" w:hAnsiTheme="majorHAnsi" w:cstheme="majorHAnsi"/>
          <w:kern w:val="18"/>
          <w:sz w:val="22"/>
          <w:szCs w:val="22"/>
        </w:rPr>
        <w:t xml:space="preserve">        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Hunger Solutions Institute Administrative Team, Utah State University</w:t>
      </w:r>
    </w:p>
    <w:p w14:paraId="2B2C595D" w14:textId="157CC0ED" w:rsidR="003266CC" w:rsidRPr="00AA5AE7" w:rsidRDefault="003266CC" w:rsidP="00180B29">
      <w:pPr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5D5E0A3E" w14:textId="5373FAB0" w:rsidR="00A66790" w:rsidRPr="00AA5AE7" w:rsidRDefault="00A66790" w:rsidP="00A66790">
      <w:pPr>
        <w:tabs>
          <w:tab w:val="left" w:pos="2880"/>
        </w:tabs>
        <w:ind w:left="2880" w:hanging="2880"/>
        <w:contextualSpacing/>
        <w:rPr>
          <w:rFonts w:asciiTheme="majorHAnsi" w:hAnsiTheme="majorHAnsi" w:cstheme="majorHAnsi"/>
          <w:b/>
          <w:kern w:val="18"/>
          <w:sz w:val="22"/>
          <w:szCs w:val="22"/>
          <w:u w:val="single"/>
        </w:rPr>
      </w:pPr>
      <w:r w:rsidRPr="00AA5AE7">
        <w:rPr>
          <w:rFonts w:asciiTheme="majorHAnsi" w:hAnsiTheme="majorHAnsi" w:cstheme="majorHAnsi"/>
          <w:b/>
          <w:kern w:val="18"/>
          <w:sz w:val="22"/>
          <w:szCs w:val="22"/>
          <w:u w:val="single"/>
        </w:rPr>
        <w:t>Service to the College</w:t>
      </w:r>
    </w:p>
    <w:p w14:paraId="7BBBE621" w14:textId="1A4BB5CE" w:rsidR="00A66790" w:rsidRPr="00AA5AE7" w:rsidRDefault="00A66790" w:rsidP="00A66790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52A3EF63" w14:textId="77777777" w:rsidR="000A73EF" w:rsidRPr="000A73EF" w:rsidRDefault="00F2109D" w:rsidP="000A73EF">
      <w:pPr>
        <w:rPr>
          <w:rFonts w:asciiTheme="majorHAnsi" w:hAnsiTheme="majorHAnsi" w:cstheme="majorHAnsi"/>
          <w:sz w:val="22"/>
          <w:szCs w:val="22"/>
        </w:rPr>
      </w:pPr>
      <w:r w:rsidRPr="000A73EF">
        <w:rPr>
          <w:rFonts w:asciiTheme="majorHAnsi" w:hAnsiTheme="majorHAnsi" w:cstheme="majorHAnsi"/>
          <w:bCs/>
          <w:kern w:val="18"/>
          <w:sz w:val="22"/>
          <w:szCs w:val="22"/>
        </w:rPr>
        <w:t>2021</w:t>
      </w:r>
      <w:r w:rsidR="008B3859" w:rsidRPr="000A73EF">
        <w:rPr>
          <w:rFonts w:asciiTheme="majorHAnsi" w:hAnsiTheme="majorHAnsi" w:cstheme="majorHAnsi"/>
          <w:bCs/>
          <w:kern w:val="18"/>
          <w:sz w:val="22"/>
          <w:szCs w:val="22"/>
        </w:rPr>
        <w:t>-</w:t>
      </w:r>
      <w:r w:rsidR="000A73EF" w:rsidRPr="000A73EF">
        <w:rPr>
          <w:rFonts w:asciiTheme="majorHAnsi" w:hAnsiTheme="majorHAnsi" w:cstheme="majorHAnsi"/>
          <w:bCs/>
          <w:kern w:val="18"/>
          <w:sz w:val="22"/>
          <w:szCs w:val="22"/>
        </w:rPr>
        <w:t>2024</w:t>
      </w:r>
      <w:r w:rsidR="00C5779F" w:rsidRPr="000A73EF">
        <w:rPr>
          <w:rFonts w:asciiTheme="majorHAnsi" w:hAnsiTheme="majorHAnsi" w:cstheme="majorHAnsi"/>
          <w:bCs/>
          <w:kern w:val="18"/>
          <w:sz w:val="22"/>
          <w:szCs w:val="22"/>
        </w:rPr>
        <w:t xml:space="preserve">           </w:t>
      </w:r>
      <w:r w:rsidR="00A4108D" w:rsidRPr="000A73EF">
        <w:rPr>
          <w:rFonts w:asciiTheme="majorHAnsi" w:hAnsiTheme="majorHAnsi" w:cstheme="majorHAnsi"/>
          <w:bCs/>
          <w:kern w:val="18"/>
          <w:sz w:val="22"/>
          <w:szCs w:val="22"/>
        </w:rPr>
        <w:t xml:space="preserve">CHaSS Faculty, Staff, and Students for Diversity, Equity, and Inclusion, </w:t>
      </w:r>
      <w:r w:rsidR="00F31390" w:rsidRPr="000A73EF">
        <w:rPr>
          <w:rFonts w:asciiTheme="majorHAnsi" w:hAnsiTheme="majorHAnsi" w:cstheme="majorHAnsi"/>
          <w:bCs/>
          <w:kern w:val="18"/>
          <w:sz w:val="22"/>
          <w:szCs w:val="22"/>
        </w:rPr>
        <w:t>Co-Chair</w:t>
      </w:r>
      <w:r w:rsidR="000A73EF" w:rsidRPr="000A73EF">
        <w:rPr>
          <w:rFonts w:asciiTheme="majorHAnsi" w:hAnsiTheme="majorHAnsi" w:cstheme="majorHAnsi"/>
          <w:bCs/>
          <w:kern w:val="18"/>
          <w:sz w:val="22"/>
          <w:szCs w:val="22"/>
        </w:rPr>
        <w:t xml:space="preserve"> </w:t>
      </w:r>
    </w:p>
    <w:p w14:paraId="658A57A8" w14:textId="58135EF1" w:rsidR="00F2109D" w:rsidRPr="000A73EF" w:rsidRDefault="000A73EF" w:rsidP="000A73EF">
      <w:pPr>
        <w:pStyle w:val="ListParagrap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kern w:val="18"/>
          <w:sz w:val="22"/>
          <w:szCs w:val="22"/>
        </w:rPr>
        <w:t xml:space="preserve">                2022-202</w:t>
      </w:r>
      <w:r w:rsidRPr="000A73EF">
        <w:rPr>
          <w:rFonts w:asciiTheme="majorHAnsi" w:hAnsiTheme="majorHAnsi" w:cstheme="majorHAnsi"/>
          <w:bCs/>
          <w:kern w:val="18"/>
          <w:sz w:val="22"/>
          <w:szCs w:val="22"/>
        </w:rPr>
        <w:t>4</w:t>
      </w:r>
      <w:r w:rsidR="00F2109D" w:rsidRPr="000A73EF">
        <w:rPr>
          <w:rFonts w:asciiTheme="majorHAnsi" w:hAnsiTheme="majorHAnsi" w:cstheme="majorHAnsi"/>
          <w:bCs/>
          <w:kern w:val="18"/>
          <w:sz w:val="22"/>
          <w:szCs w:val="22"/>
        </w:rPr>
        <w:t>, Utah State University</w:t>
      </w:r>
    </w:p>
    <w:p w14:paraId="7278789F" w14:textId="40200A49" w:rsidR="00A66790" w:rsidRPr="00AA5AE7" w:rsidRDefault="00A66790" w:rsidP="00A66790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</w:t>
      </w:r>
      <w:r w:rsidR="00634338" w:rsidRPr="00AA5AE7">
        <w:rPr>
          <w:rFonts w:asciiTheme="majorHAnsi" w:hAnsiTheme="majorHAnsi" w:cstheme="majorHAnsi"/>
          <w:kern w:val="18"/>
          <w:sz w:val="22"/>
          <w:szCs w:val="22"/>
        </w:rPr>
        <w:t>20</w:t>
      </w:r>
      <w:r w:rsidR="00C5779F" w:rsidRPr="00AA5AE7">
        <w:rPr>
          <w:rFonts w:asciiTheme="majorHAnsi" w:hAnsiTheme="majorHAnsi" w:cstheme="majorHAnsi"/>
          <w:kern w:val="18"/>
          <w:sz w:val="22"/>
          <w:szCs w:val="22"/>
        </w:rPr>
        <w:t xml:space="preserve">           </w:t>
      </w:r>
      <w:r w:rsidR="000A73EF">
        <w:rPr>
          <w:rFonts w:asciiTheme="majorHAnsi" w:hAnsiTheme="majorHAnsi" w:cstheme="majorHAnsi"/>
          <w:kern w:val="18"/>
          <w:sz w:val="22"/>
          <w:szCs w:val="22"/>
        </w:rPr>
        <w:t xml:space="preserve">         </w:t>
      </w:r>
      <w:r w:rsidR="00C5779F" w:rsidRPr="00AA5AE7">
        <w:rPr>
          <w:rFonts w:asciiTheme="majorHAnsi" w:hAnsiTheme="majorHAnsi" w:cstheme="majorHAnsi"/>
          <w:kern w:val="18"/>
          <w:sz w:val="22"/>
          <w:szCs w:val="22"/>
        </w:rPr>
        <w:t xml:space="preserve"> </w:t>
      </w:r>
      <w:r w:rsidR="00634338" w:rsidRPr="00AA5AE7">
        <w:rPr>
          <w:rFonts w:asciiTheme="majorHAnsi" w:hAnsiTheme="majorHAnsi" w:cstheme="majorHAnsi"/>
          <w:kern w:val="18"/>
          <w:sz w:val="22"/>
          <w:szCs w:val="22"/>
        </w:rPr>
        <w:t>Humanities Extended Extension Representative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, Utah State University</w:t>
      </w:r>
    </w:p>
    <w:p w14:paraId="6E01FD44" w14:textId="77777777" w:rsidR="00A66790" w:rsidRPr="00AA5AE7" w:rsidRDefault="00A66790" w:rsidP="00180B29">
      <w:pPr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3C26216E" w14:textId="340E33E3" w:rsidR="00467A38" w:rsidRPr="00AA5AE7" w:rsidRDefault="00467A38" w:rsidP="00467A38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  <w:u w:val="single"/>
        </w:rPr>
      </w:pPr>
      <w:r w:rsidRPr="00AA5AE7">
        <w:rPr>
          <w:rFonts w:asciiTheme="majorHAnsi" w:hAnsiTheme="majorHAnsi" w:cstheme="majorHAnsi"/>
          <w:b/>
          <w:kern w:val="18"/>
          <w:sz w:val="22"/>
          <w:szCs w:val="22"/>
          <w:u w:val="single"/>
        </w:rPr>
        <w:t>Service to the Department</w:t>
      </w:r>
      <w:r w:rsidR="00F35937" w:rsidRPr="00AA5AE7">
        <w:rPr>
          <w:rFonts w:asciiTheme="majorHAnsi" w:hAnsiTheme="majorHAnsi" w:cstheme="majorHAnsi"/>
          <w:b/>
          <w:kern w:val="18"/>
          <w:sz w:val="22"/>
          <w:szCs w:val="22"/>
          <w:u w:val="single"/>
        </w:rPr>
        <w:t>/Extension</w:t>
      </w:r>
    </w:p>
    <w:p w14:paraId="1DDD464A" w14:textId="3F827D3A" w:rsidR="00467A38" w:rsidRDefault="00467A38" w:rsidP="00467A38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0C0AEAFF" w14:textId="2EEAB766" w:rsidR="000C6BCC" w:rsidRPr="000C6BCC" w:rsidRDefault="000C6BCC" w:rsidP="00467A38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  <w:r w:rsidRPr="000C6BCC">
        <w:rPr>
          <w:rFonts w:asciiTheme="majorHAnsi" w:hAnsiTheme="majorHAnsi" w:cstheme="majorHAnsi"/>
          <w:b/>
          <w:kern w:val="18"/>
          <w:sz w:val="22"/>
          <w:szCs w:val="22"/>
        </w:rPr>
        <w:t xml:space="preserve">Extension: </w:t>
      </w:r>
    </w:p>
    <w:p w14:paraId="71304BBB" w14:textId="11C2B204" w:rsidR="00393E6E" w:rsidRDefault="00393E6E" w:rsidP="000C6B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>
        <w:rPr>
          <w:rFonts w:asciiTheme="majorHAnsi" w:hAnsiTheme="majorHAnsi" w:cstheme="majorHAnsi"/>
          <w:kern w:val="18"/>
          <w:sz w:val="22"/>
          <w:szCs w:val="22"/>
        </w:rPr>
        <w:t>2023-2024    Extension Specialist Association President, Utah State University</w:t>
      </w:r>
    </w:p>
    <w:p w14:paraId="7A008BEE" w14:textId="42271A7F" w:rsidR="000C6BCC" w:rsidRPr="00AA5AE7" w:rsidRDefault="000C6BCC" w:rsidP="000C6B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2021-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 xml:space="preserve">         Outcomes and Impacts Quarterly, USU Extension Newsletter, Co-Editor</w:t>
      </w:r>
    </w:p>
    <w:p w14:paraId="251D7144" w14:textId="53DF48D3" w:rsidR="000C6BCC" w:rsidRPr="00AA5AE7" w:rsidRDefault="000C6BCC" w:rsidP="000C6B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2020             </w:t>
      </w:r>
      <w:r w:rsidR="009106E3">
        <w:rPr>
          <w:rFonts w:asciiTheme="majorHAnsi" w:hAnsiTheme="majorHAnsi" w:cstheme="majorHAnsi"/>
          <w:kern w:val="18"/>
          <w:sz w:val="22"/>
          <w:szCs w:val="22"/>
        </w:rPr>
        <w:t xml:space="preserve"> 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Rural Online Initiative, Community Resource, and Economic Development Working Group </w:t>
      </w:r>
    </w:p>
    <w:p w14:paraId="758F0914" w14:textId="25203E61" w:rsidR="000C6BCC" w:rsidRDefault="000C6BCC" w:rsidP="000C6B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                       Chair</w:t>
      </w:r>
    </w:p>
    <w:p w14:paraId="6105E58E" w14:textId="6EFD5903" w:rsidR="000C6BCC" w:rsidRPr="00AA5AE7" w:rsidRDefault="000C6BCC" w:rsidP="000C6B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2019-2021    Fact Sheet Reviewer for Extension</w:t>
      </w:r>
    </w:p>
    <w:p w14:paraId="7D8A987F" w14:textId="4909352D" w:rsidR="000C6BCC" w:rsidRPr="000C6BCC" w:rsidRDefault="000C6BCC" w:rsidP="00467A38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bCs/>
          <w:kern w:val="18"/>
          <w:sz w:val="22"/>
          <w:szCs w:val="22"/>
        </w:rPr>
      </w:pPr>
    </w:p>
    <w:p w14:paraId="0149CEB3" w14:textId="0D04A7D3" w:rsidR="000C6BCC" w:rsidRPr="000C6BCC" w:rsidRDefault="000C6BCC" w:rsidP="00467A38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  <w:r w:rsidRPr="000C6BCC">
        <w:rPr>
          <w:rFonts w:asciiTheme="majorHAnsi" w:hAnsiTheme="majorHAnsi" w:cstheme="majorHAnsi"/>
          <w:b/>
          <w:kern w:val="18"/>
          <w:sz w:val="22"/>
          <w:szCs w:val="22"/>
        </w:rPr>
        <w:t>Department:</w:t>
      </w:r>
    </w:p>
    <w:p w14:paraId="2B8C22AF" w14:textId="61F47CB5" w:rsidR="000C6BCC" w:rsidRDefault="000C6BCC" w:rsidP="000C6B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>
        <w:rPr>
          <w:rFonts w:asciiTheme="majorHAnsi" w:hAnsiTheme="majorHAnsi" w:cstheme="majorHAnsi"/>
          <w:kern w:val="18"/>
          <w:sz w:val="22"/>
          <w:szCs w:val="22"/>
        </w:rPr>
        <w:t xml:space="preserve">2022 - </w:t>
      </w:r>
      <w:r>
        <w:rPr>
          <w:rFonts w:asciiTheme="majorHAnsi" w:hAnsiTheme="majorHAnsi" w:cstheme="majorHAnsi"/>
          <w:kern w:val="18"/>
          <w:sz w:val="22"/>
          <w:szCs w:val="22"/>
        </w:rPr>
        <w:tab/>
        <w:t xml:space="preserve">        Transforming Communities Initiative Journal, Associate Editor</w:t>
      </w:r>
    </w:p>
    <w:p w14:paraId="195324FF" w14:textId="25BF00BD" w:rsidR="000C6BCC" w:rsidRPr="00AA5AE7" w:rsidRDefault="000C6BCC" w:rsidP="000C6B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2021-2022   Transforming Communities Initiative, Leadership Team</w:t>
      </w:r>
    </w:p>
    <w:p w14:paraId="5B68B20D" w14:textId="7737000C" w:rsidR="000C6BCC" w:rsidRPr="00AA5AE7" w:rsidRDefault="000C6BCC" w:rsidP="000C6B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2019-</w:t>
      </w:r>
      <w:r w:rsidR="0074768B">
        <w:rPr>
          <w:rFonts w:asciiTheme="majorHAnsi" w:hAnsiTheme="majorHAnsi" w:cstheme="majorHAnsi"/>
          <w:kern w:val="18"/>
          <w:sz w:val="22"/>
          <w:szCs w:val="22"/>
        </w:rPr>
        <w:t>2023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   Departmental Honors Advisor, Utah State University</w:t>
      </w:r>
    </w:p>
    <w:p w14:paraId="5A837FDA" w14:textId="77777777" w:rsidR="000C6BCC" w:rsidRPr="00AA5AE7" w:rsidRDefault="000C6BCC" w:rsidP="000C6B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2019-            Undergraduate BSW Scholarship Committee Chair</w:t>
      </w:r>
    </w:p>
    <w:p w14:paraId="7B59F8A4" w14:textId="77777777" w:rsidR="000C6BCC" w:rsidRDefault="000C6BCC" w:rsidP="000C6BCC">
      <w:pPr>
        <w:tabs>
          <w:tab w:val="left" w:pos="2880"/>
        </w:tabs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539AB6B3" w14:textId="3C793B39" w:rsidR="00467A38" w:rsidRPr="00AA5AE7" w:rsidRDefault="00467A38" w:rsidP="00D30E3B">
      <w:pPr>
        <w:contextualSpacing/>
        <w:rPr>
          <w:rFonts w:asciiTheme="majorHAnsi" w:hAnsiTheme="majorHAnsi" w:cstheme="majorHAnsi"/>
          <w:b/>
          <w:kern w:val="18"/>
          <w:sz w:val="22"/>
          <w:szCs w:val="22"/>
        </w:rPr>
      </w:pPr>
    </w:p>
    <w:p w14:paraId="09717756" w14:textId="6CF1B7D5" w:rsidR="00E11C04" w:rsidRPr="00AA5AE7" w:rsidRDefault="00E11C04" w:rsidP="00180B29">
      <w:pPr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  <w:u w:val="single"/>
        </w:rPr>
      </w:pPr>
      <w:r w:rsidRPr="00AA5AE7">
        <w:rPr>
          <w:rFonts w:asciiTheme="majorHAnsi" w:hAnsiTheme="majorHAnsi" w:cstheme="majorHAnsi"/>
          <w:b/>
          <w:kern w:val="18"/>
          <w:sz w:val="22"/>
          <w:szCs w:val="22"/>
          <w:u w:val="single"/>
        </w:rPr>
        <w:t xml:space="preserve">Professional </w:t>
      </w:r>
      <w:r w:rsidR="00725B05" w:rsidRPr="00AA5AE7">
        <w:rPr>
          <w:rFonts w:asciiTheme="majorHAnsi" w:hAnsiTheme="majorHAnsi" w:cstheme="majorHAnsi"/>
          <w:b/>
          <w:kern w:val="18"/>
          <w:sz w:val="22"/>
          <w:szCs w:val="22"/>
          <w:u w:val="single"/>
        </w:rPr>
        <w:t xml:space="preserve">&amp; National </w:t>
      </w:r>
      <w:r w:rsidRPr="00AA5AE7">
        <w:rPr>
          <w:rFonts w:asciiTheme="majorHAnsi" w:hAnsiTheme="majorHAnsi" w:cstheme="majorHAnsi"/>
          <w:b/>
          <w:kern w:val="18"/>
          <w:sz w:val="22"/>
          <w:szCs w:val="22"/>
          <w:u w:val="single"/>
        </w:rPr>
        <w:t>Service</w:t>
      </w:r>
    </w:p>
    <w:p w14:paraId="5D6E40CF" w14:textId="77777777" w:rsidR="009106E3" w:rsidRDefault="009106E3" w:rsidP="009106E3">
      <w:pPr>
        <w:ind w:left="1440" w:hanging="1440"/>
        <w:rPr>
          <w:rFonts w:asciiTheme="majorHAnsi" w:hAnsiTheme="majorHAnsi" w:cstheme="majorHAnsi"/>
          <w:sz w:val="22"/>
          <w:szCs w:val="22"/>
        </w:rPr>
      </w:pPr>
    </w:p>
    <w:p w14:paraId="48BB4D56" w14:textId="1E3474B7" w:rsidR="009106E3" w:rsidRDefault="009106E3" w:rsidP="009106E3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2022-</w:t>
      </w:r>
      <w:r>
        <w:rPr>
          <w:rFonts w:asciiTheme="majorHAnsi" w:hAnsiTheme="majorHAnsi" w:cstheme="majorHAnsi"/>
          <w:sz w:val="22"/>
          <w:szCs w:val="22"/>
        </w:rPr>
        <w:tab/>
        <w:t xml:space="preserve">Extension Health Leadership Committee Member </w:t>
      </w:r>
    </w:p>
    <w:p w14:paraId="5492C8F6" w14:textId="77777777" w:rsidR="009106E3" w:rsidRDefault="009106E3" w:rsidP="009106E3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2022</w:t>
      </w:r>
      <w:r>
        <w:rPr>
          <w:rFonts w:asciiTheme="majorHAnsi" w:hAnsiTheme="majorHAnsi" w:cstheme="majorHAnsi"/>
          <w:sz w:val="22"/>
          <w:szCs w:val="22"/>
        </w:rPr>
        <w:tab/>
        <w:t>Extension Healthy Communities Playbook Committee</w:t>
      </w:r>
    </w:p>
    <w:p w14:paraId="5DB62838" w14:textId="77777777" w:rsidR="009106E3" w:rsidRPr="00AA5AE7" w:rsidRDefault="009106E3" w:rsidP="009106E3">
      <w:pPr>
        <w:ind w:left="1440" w:hanging="144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2021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>National Association of Community Development Extension Professionals Abstract Reviewer</w:t>
      </w:r>
    </w:p>
    <w:p w14:paraId="2D6B0FC4" w14:textId="77777777" w:rsidR="009106E3" w:rsidRPr="00AA5AE7" w:rsidRDefault="009106E3" w:rsidP="009106E3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2019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>American Public Health Association Abstract Review &amp; Session Moderator</w:t>
      </w:r>
    </w:p>
    <w:p w14:paraId="7F48939D" w14:textId="77777777" w:rsidR="009106E3" w:rsidRPr="00AA5AE7" w:rsidRDefault="009106E3" w:rsidP="009106E3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2019-2020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>University of Iowa, Alumni Mentor to Undergraduate Student</w:t>
      </w:r>
    </w:p>
    <w:p w14:paraId="5C2274D3" w14:textId="30E8B55E" w:rsidR="00E11C04" w:rsidRDefault="00E11C04" w:rsidP="00180B29">
      <w:pPr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  <w:u w:val="single"/>
        </w:rPr>
      </w:pPr>
    </w:p>
    <w:p w14:paraId="00801D13" w14:textId="31E7CE31" w:rsidR="009106E3" w:rsidRPr="00AA5AE7" w:rsidRDefault="009106E3" w:rsidP="00180B29">
      <w:pPr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kern w:val="18"/>
          <w:sz w:val="22"/>
          <w:szCs w:val="22"/>
          <w:u w:val="single"/>
        </w:rPr>
        <w:t>Peer Reviewer</w:t>
      </w:r>
    </w:p>
    <w:p w14:paraId="0D6CD1E4" w14:textId="4A25074A" w:rsidR="00843D9C" w:rsidRDefault="0015296A" w:rsidP="00B715D8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Journal of the </w:t>
      </w:r>
      <w:r w:rsidR="00553FA1">
        <w:rPr>
          <w:rFonts w:asciiTheme="majorHAnsi" w:hAnsiTheme="majorHAnsi" w:cstheme="majorHAnsi"/>
          <w:sz w:val="22"/>
          <w:szCs w:val="22"/>
        </w:rPr>
        <w:t>Community Development</w:t>
      </w:r>
      <w:r>
        <w:rPr>
          <w:rFonts w:asciiTheme="majorHAnsi" w:hAnsiTheme="majorHAnsi" w:cstheme="majorHAnsi"/>
          <w:sz w:val="22"/>
          <w:szCs w:val="22"/>
        </w:rPr>
        <w:t xml:space="preserve"> Society</w:t>
      </w:r>
    </w:p>
    <w:p w14:paraId="18D26B36" w14:textId="3C0E2357" w:rsidR="00E74C8F" w:rsidRDefault="00E74C8F" w:rsidP="00B715D8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Nutrients</w:t>
      </w:r>
    </w:p>
    <w:p w14:paraId="0B1A4711" w14:textId="6A341C96" w:rsidR="00B715D8" w:rsidRPr="00AA5AE7" w:rsidRDefault="00B715D8" w:rsidP="00B715D8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Health Equity</w:t>
      </w:r>
    </w:p>
    <w:p w14:paraId="4A1CCDD8" w14:textId="09E04B4C" w:rsidR="003519ED" w:rsidRPr="00AA5AE7" w:rsidRDefault="003519ED" w:rsidP="7D12CC22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Journal of School Nursing</w:t>
      </w:r>
    </w:p>
    <w:p w14:paraId="16D10058" w14:textId="482B5086" w:rsidR="7D12CC22" w:rsidRPr="00AA5AE7" w:rsidRDefault="7D12CC22" w:rsidP="7D12CC22">
      <w:pPr>
        <w:ind w:left="1440" w:hanging="1440"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Community College Journal of Research and Practice</w:t>
      </w:r>
    </w:p>
    <w:p w14:paraId="74052F53" w14:textId="46FFCD6E" w:rsidR="00A1705D" w:rsidRPr="00AA5AE7" w:rsidRDefault="00A1705D" w:rsidP="00860309">
      <w:pPr>
        <w:ind w:left="1440" w:hanging="144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International Journal or Mental Health and Addiction</w:t>
      </w:r>
    </w:p>
    <w:p w14:paraId="6A82B482" w14:textId="7CDA72E4" w:rsidR="00E11C04" w:rsidRPr="00AA5AE7" w:rsidRDefault="00E11C04" w:rsidP="00180B29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Preventive Medicine Reports</w:t>
      </w:r>
    </w:p>
    <w:p w14:paraId="090E6EC9" w14:textId="77777777" w:rsidR="00B56210" w:rsidRPr="00AA5AE7" w:rsidRDefault="00B56210" w:rsidP="00180B29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11E1D619" w14:textId="06FF411C" w:rsidR="00431976" w:rsidRPr="00AA5AE7" w:rsidRDefault="00431976" w:rsidP="00180B29">
      <w:pPr>
        <w:ind w:left="720" w:hanging="720"/>
        <w:contextualSpacing/>
        <w:rPr>
          <w:rFonts w:asciiTheme="majorHAnsi" w:hAnsiTheme="majorHAnsi" w:cstheme="majorHAnsi"/>
          <w:b/>
          <w:kern w:val="18"/>
          <w:sz w:val="22"/>
          <w:szCs w:val="22"/>
          <w:u w:val="single"/>
        </w:rPr>
      </w:pPr>
      <w:r w:rsidRPr="00AA5AE7">
        <w:rPr>
          <w:rFonts w:asciiTheme="majorHAnsi" w:hAnsiTheme="majorHAnsi" w:cstheme="majorHAnsi"/>
          <w:b/>
          <w:kern w:val="18"/>
          <w:sz w:val="22"/>
          <w:szCs w:val="22"/>
          <w:u w:val="single"/>
        </w:rPr>
        <w:lastRenderedPageBreak/>
        <w:t>State and Regional Service</w:t>
      </w:r>
    </w:p>
    <w:p w14:paraId="62763464" w14:textId="7999925F" w:rsidR="00723E04" w:rsidRDefault="00723E04" w:rsidP="00723E04">
      <w:pPr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5AA26EBE" w14:textId="2D1834D1" w:rsidR="000F34AF" w:rsidRDefault="000F34AF" w:rsidP="00303ACD">
      <w:pPr>
        <w:contextualSpacing/>
        <w:rPr>
          <w:rFonts w:asciiTheme="majorHAnsi" w:hAnsiTheme="majorHAnsi" w:cstheme="majorHAnsi"/>
          <w:kern w:val="18"/>
          <w:sz w:val="22"/>
          <w:szCs w:val="22"/>
        </w:rPr>
      </w:pPr>
      <w:r>
        <w:rPr>
          <w:rFonts w:asciiTheme="majorHAnsi" w:hAnsiTheme="majorHAnsi" w:cstheme="majorHAnsi"/>
          <w:kern w:val="18"/>
          <w:sz w:val="22"/>
          <w:szCs w:val="22"/>
        </w:rPr>
        <w:t>2023</w:t>
      </w:r>
      <w:r>
        <w:rPr>
          <w:rFonts w:asciiTheme="majorHAnsi" w:hAnsiTheme="majorHAnsi" w:cstheme="majorHAnsi"/>
          <w:kern w:val="18"/>
          <w:sz w:val="22"/>
          <w:szCs w:val="22"/>
        </w:rPr>
        <w:tab/>
      </w:r>
      <w:r>
        <w:rPr>
          <w:rFonts w:asciiTheme="majorHAnsi" w:hAnsiTheme="majorHAnsi" w:cstheme="majorHAnsi"/>
          <w:kern w:val="18"/>
          <w:sz w:val="22"/>
          <w:szCs w:val="22"/>
        </w:rPr>
        <w:tab/>
        <w:t>Abstract Reviewer for the Utah Society of Public Health Educat</w:t>
      </w:r>
      <w:r w:rsidR="002E07D6">
        <w:rPr>
          <w:rFonts w:asciiTheme="majorHAnsi" w:hAnsiTheme="majorHAnsi" w:cstheme="majorHAnsi"/>
          <w:kern w:val="18"/>
          <w:sz w:val="22"/>
          <w:szCs w:val="22"/>
        </w:rPr>
        <w:t>ion</w:t>
      </w:r>
      <w:r>
        <w:rPr>
          <w:rFonts w:asciiTheme="majorHAnsi" w:hAnsiTheme="majorHAnsi" w:cstheme="majorHAnsi"/>
          <w:kern w:val="18"/>
          <w:sz w:val="22"/>
          <w:szCs w:val="22"/>
        </w:rPr>
        <w:t xml:space="preserve"> Conference</w:t>
      </w:r>
    </w:p>
    <w:p w14:paraId="4821F53E" w14:textId="6142CC3F" w:rsidR="00303ACD" w:rsidRDefault="00303ACD" w:rsidP="00303ACD">
      <w:pPr>
        <w:contextualSpacing/>
        <w:rPr>
          <w:rFonts w:asciiTheme="majorHAnsi" w:hAnsiTheme="majorHAnsi" w:cstheme="majorHAnsi"/>
          <w:kern w:val="18"/>
          <w:sz w:val="22"/>
          <w:szCs w:val="22"/>
        </w:rPr>
      </w:pPr>
      <w:r>
        <w:rPr>
          <w:rFonts w:asciiTheme="majorHAnsi" w:hAnsiTheme="majorHAnsi" w:cstheme="majorHAnsi"/>
          <w:kern w:val="18"/>
          <w:sz w:val="22"/>
          <w:szCs w:val="22"/>
        </w:rPr>
        <w:t>2022</w:t>
      </w:r>
      <w:r>
        <w:rPr>
          <w:rFonts w:asciiTheme="majorHAnsi" w:hAnsiTheme="majorHAnsi" w:cstheme="majorHAnsi"/>
          <w:kern w:val="18"/>
          <w:sz w:val="22"/>
          <w:szCs w:val="22"/>
        </w:rPr>
        <w:tab/>
      </w:r>
      <w:r>
        <w:rPr>
          <w:rFonts w:asciiTheme="majorHAnsi" w:hAnsiTheme="majorHAnsi" w:cstheme="majorHAnsi"/>
          <w:kern w:val="18"/>
          <w:sz w:val="22"/>
          <w:szCs w:val="22"/>
        </w:rPr>
        <w:tab/>
        <w:t xml:space="preserve">Grant Reviewer for Department of Health and Human Services (Utah); Sex Education </w:t>
      </w:r>
    </w:p>
    <w:p w14:paraId="13913C74" w14:textId="7593F4C4" w:rsidR="00303ACD" w:rsidRPr="00AA5AE7" w:rsidRDefault="00303ACD" w:rsidP="00303ACD">
      <w:pPr>
        <w:ind w:left="720" w:firstLine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>
        <w:rPr>
          <w:rFonts w:asciiTheme="majorHAnsi" w:hAnsiTheme="majorHAnsi" w:cstheme="majorHAnsi"/>
          <w:kern w:val="18"/>
          <w:sz w:val="22"/>
          <w:szCs w:val="22"/>
        </w:rPr>
        <w:t xml:space="preserve">Grants </w:t>
      </w:r>
    </w:p>
    <w:p w14:paraId="4D35C526" w14:textId="5C5E1E9C" w:rsidR="00C71915" w:rsidRPr="00AA5AE7" w:rsidRDefault="00C71915" w:rsidP="00C71915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2021-</w:t>
      </w:r>
      <w:r w:rsidR="006C0CDE">
        <w:rPr>
          <w:rFonts w:asciiTheme="majorHAnsi" w:hAnsiTheme="majorHAnsi" w:cstheme="majorHAnsi"/>
          <w:kern w:val="18"/>
          <w:sz w:val="22"/>
          <w:szCs w:val="22"/>
        </w:rPr>
        <w:t xml:space="preserve">2023 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>Western Rural Development Center Community Health &amp; Wellness (Leader)</w:t>
      </w:r>
    </w:p>
    <w:p w14:paraId="62716B8A" w14:textId="7A8776CE" w:rsidR="00C71915" w:rsidRPr="00AA5AE7" w:rsidRDefault="00C71915" w:rsidP="00C71915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2021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>The Leadership Exchange for Adolescent Health Promotion</w:t>
      </w:r>
    </w:p>
    <w:p w14:paraId="17451B52" w14:textId="78E581BA" w:rsidR="00D6500B" w:rsidRPr="00AA5AE7" w:rsidRDefault="00D6500B" w:rsidP="00D6500B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2020</w:t>
      </w:r>
      <w:r w:rsidR="00BA656A"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BA656A"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Nutrition Statewide Assessment Working Group</w:t>
      </w:r>
      <w:r w:rsidR="00C71915" w:rsidRPr="00AA5AE7">
        <w:rPr>
          <w:rFonts w:asciiTheme="majorHAnsi" w:hAnsiTheme="majorHAnsi" w:cstheme="majorHAnsi"/>
          <w:kern w:val="18"/>
          <w:sz w:val="22"/>
          <w:szCs w:val="22"/>
        </w:rPr>
        <w:t xml:space="preserve"> </w:t>
      </w:r>
    </w:p>
    <w:p w14:paraId="015AD212" w14:textId="738C834B" w:rsidR="00D6500B" w:rsidRPr="00AA5AE7" w:rsidRDefault="00D6500B" w:rsidP="00D6500B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2019-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="00BA656A" w:rsidRPr="00AA5AE7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Western Rural Development Center Community Development Working Group</w:t>
      </w:r>
    </w:p>
    <w:p w14:paraId="781C0BB2" w14:textId="27930762" w:rsidR="00431976" w:rsidRPr="00AA5AE7" w:rsidRDefault="00431976" w:rsidP="00D6500B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2019-</w:t>
      </w:r>
      <w:r w:rsidR="0083161F">
        <w:rPr>
          <w:rFonts w:asciiTheme="majorHAnsi" w:hAnsiTheme="majorHAnsi" w:cstheme="majorHAnsi"/>
          <w:kern w:val="18"/>
          <w:sz w:val="22"/>
          <w:szCs w:val="22"/>
        </w:rPr>
        <w:t xml:space="preserve">2022 </w:t>
      </w:r>
      <w:r w:rsidR="0083161F">
        <w:rPr>
          <w:rFonts w:asciiTheme="majorHAnsi" w:hAnsiTheme="majorHAnsi" w:cstheme="majorHAnsi"/>
          <w:kern w:val="18"/>
          <w:sz w:val="22"/>
          <w:szCs w:val="22"/>
        </w:rPr>
        <w:tab/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>State Nutrition Action Coalition</w:t>
      </w:r>
      <w:r w:rsidR="00C71915" w:rsidRPr="00AA5AE7">
        <w:rPr>
          <w:rFonts w:asciiTheme="majorHAnsi" w:hAnsiTheme="majorHAnsi" w:cstheme="majorHAnsi"/>
          <w:kern w:val="18"/>
          <w:sz w:val="22"/>
          <w:szCs w:val="22"/>
        </w:rPr>
        <w:t xml:space="preserve"> </w:t>
      </w:r>
    </w:p>
    <w:p w14:paraId="48AB80FD" w14:textId="4F58E558" w:rsidR="00431976" w:rsidRPr="00AA5AE7" w:rsidRDefault="00431976" w:rsidP="00180B29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2019-</w:t>
      </w:r>
      <w:r w:rsidR="000C6BCC">
        <w:rPr>
          <w:rFonts w:asciiTheme="majorHAnsi" w:hAnsiTheme="majorHAnsi" w:cstheme="majorHAnsi"/>
          <w:kern w:val="18"/>
          <w:sz w:val="22"/>
          <w:szCs w:val="22"/>
        </w:rPr>
        <w:t>2021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>Utah Prevention Research Group Planning Committee (State)</w:t>
      </w:r>
    </w:p>
    <w:p w14:paraId="7DFFAC2D" w14:textId="2401FF66" w:rsidR="00431976" w:rsidRPr="00AA5AE7" w:rsidRDefault="00431976" w:rsidP="00180B29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2018-</w:t>
      </w:r>
      <w:r w:rsidR="00BA656A" w:rsidRPr="00AA5AE7">
        <w:rPr>
          <w:rFonts w:asciiTheme="majorHAnsi" w:hAnsiTheme="majorHAnsi" w:cstheme="majorHAnsi"/>
          <w:kern w:val="18"/>
          <w:sz w:val="22"/>
          <w:szCs w:val="22"/>
        </w:rPr>
        <w:t>2019</w:t>
      </w:r>
      <w:r w:rsidRPr="00AA5AE7">
        <w:rPr>
          <w:rFonts w:asciiTheme="majorHAnsi" w:hAnsiTheme="majorHAnsi" w:cstheme="majorHAnsi"/>
          <w:kern w:val="18"/>
          <w:sz w:val="22"/>
          <w:szCs w:val="22"/>
        </w:rPr>
        <w:tab/>
        <w:t>Breakfast Expansion Coalition (State)</w:t>
      </w:r>
    </w:p>
    <w:p w14:paraId="20365132" w14:textId="77777777" w:rsidR="00C66405" w:rsidRPr="00AA5AE7" w:rsidRDefault="00C66405" w:rsidP="00180B29">
      <w:pPr>
        <w:contextualSpacing/>
        <w:rPr>
          <w:rFonts w:asciiTheme="majorHAnsi" w:hAnsiTheme="majorHAnsi" w:cstheme="majorHAnsi"/>
          <w:b/>
          <w:kern w:val="18"/>
          <w:sz w:val="22"/>
          <w:szCs w:val="22"/>
          <w:u w:val="single"/>
        </w:rPr>
      </w:pPr>
    </w:p>
    <w:p w14:paraId="0130383B" w14:textId="2BED3153" w:rsidR="001B0129" w:rsidRPr="00AA5AE7" w:rsidRDefault="001B0129" w:rsidP="00180B29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31E9CE28" w14:textId="77777777" w:rsidR="001B0129" w:rsidRPr="00AA5AE7" w:rsidRDefault="001B0129" w:rsidP="00180B29">
      <w:pPr>
        <w:pBdr>
          <w:top w:val="single" w:sz="6" w:space="1" w:color="000000"/>
          <w:bottom w:val="single" w:sz="6" w:space="1" w:color="000000"/>
        </w:pBdr>
        <w:tabs>
          <w:tab w:val="left" w:pos="180"/>
        </w:tabs>
        <w:ind w:left="720" w:hanging="720"/>
        <w:contextualSpacing/>
        <w:jc w:val="center"/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</w:pPr>
      <w:r w:rsidRPr="00AA5AE7"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t>PROFESSIONAL MEMBERSHIPS</w:t>
      </w:r>
    </w:p>
    <w:p w14:paraId="5D956076" w14:textId="3940F77F" w:rsidR="001B0129" w:rsidRPr="00AA5AE7" w:rsidRDefault="001B0129" w:rsidP="00180B29">
      <w:pPr>
        <w:contextualSpacing/>
        <w:rPr>
          <w:rFonts w:asciiTheme="majorHAnsi" w:hAnsiTheme="majorHAnsi" w:cstheme="majorHAnsi"/>
          <w:kern w:val="18"/>
          <w:sz w:val="22"/>
          <w:szCs w:val="22"/>
        </w:rPr>
      </w:pPr>
    </w:p>
    <w:p w14:paraId="414D7F6E" w14:textId="30B774B6" w:rsidR="00A31196" w:rsidRPr="00AA5AE7" w:rsidRDefault="00A31196" w:rsidP="00180B29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 xml:space="preserve">National: </w:t>
      </w:r>
    </w:p>
    <w:p w14:paraId="7A576AA0" w14:textId="24036718" w:rsidR="00B571AD" w:rsidRPr="00AA5AE7" w:rsidRDefault="00DA6DE9" w:rsidP="00180B29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American Public Health Association</w:t>
      </w:r>
    </w:p>
    <w:p w14:paraId="26990DB3" w14:textId="77FAF733" w:rsidR="7D12CC22" w:rsidRPr="00AA5AE7" w:rsidRDefault="7D12CC22" w:rsidP="7D12CC22">
      <w:pPr>
        <w:ind w:left="720" w:hanging="720"/>
        <w:rPr>
          <w:rFonts w:asciiTheme="majorHAnsi" w:hAnsiTheme="majorHAnsi" w:cstheme="majorHAnsi"/>
          <w:sz w:val="22"/>
          <w:szCs w:val="22"/>
        </w:rPr>
      </w:pPr>
    </w:p>
    <w:p w14:paraId="2D3F67E4" w14:textId="152B5595" w:rsidR="00A31196" w:rsidRPr="00AA5AE7" w:rsidRDefault="00A31196" w:rsidP="00180B29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Extension:</w:t>
      </w:r>
    </w:p>
    <w:p w14:paraId="467B8497" w14:textId="77777777" w:rsidR="00D50FB5" w:rsidRPr="00AA5AE7" w:rsidRDefault="00D50FB5" w:rsidP="00D50FB5">
      <w:pPr>
        <w:ind w:left="720" w:hanging="720"/>
        <w:contextualSpacing/>
        <w:rPr>
          <w:rFonts w:asciiTheme="majorHAnsi" w:hAnsiTheme="majorHAnsi" w:cstheme="majorHAnsi"/>
          <w:kern w:val="18"/>
          <w:sz w:val="22"/>
          <w:szCs w:val="22"/>
        </w:rPr>
      </w:pPr>
      <w:r w:rsidRPr="00AA5AE7">
        <w:rPr>
          <w:rFonts w:asciiTheme="majorHAnsi" w:hAnsiTheme="majorHAnsi" w:cstheme="majorHAnsi"/>
          <w:kern w:val="18"/>
          <w:sz w:val="22"/>
          <w:szCs w:val="22"/>
        </w:rPr>
        <w:t>National Association of Community Development Extension Professionals</w:t>
      </w:r>
    </w:p>
    <w:p w14:paraId="7B13ED17" w14:textId="7DBB3845" w:rsidR="00D50FB5" w:rsidRDefault="00D50FB5" w:rsidP="00D50FB5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N</w:t>
      </w:r>
      <w:r w:rsidR="006C0CDE">
        <w:rPr>
          <w:rFonts w:asciiTheme="majorHAnsi" w:hAnsiTheme="majorHAnsi" w:cstheme="majorHAnsi"/>
          <w:sz w:val="22"/>
          <w:szCs w:val="22"/>
        </w:rPr>
        <w:t xml:space="preserve">ational Extension </w:t>
      </w:r>
      <w:r>
        <w:rPr>
          <w:rFonts w:asciiTheme="majorHAnsi" w:hAnsiTheme="majorHAnsi" w:cstheme="majorHAnsi"/>
          <w:sz w:val="22"/>
          <w:szCs w:val="22"/>
        </w:rPr>
        <w:t>A</w:t>
      </w:r>
      <w:r w:rsidR="006C0CDE">
        <w:rPr>
          <w:rFonts w:asciiTheme="majorHAnsi" w:hAnsiTheme="majorHAnsi" w:cstheme="majorHAnsi"/>
          <w:sz w:val="22"/>
          <w:szCs w:val="22"/>
        </w:rPr>
        <w:t xml:space="preserve">ssociation of </w:t>
      </w:r>
      <w:r>
        <w:rPr>
          <w:rFonts w:asciiTheme="majorHAnsi" w:hAnsiTheme="majorHAnsi" w:cstheme="majorHAnsi"/>
          <w:sz w:val="22"/>
          <w:szCs w:val="22"/>
        </w:rPr>
        <w:t>F</w:t>
      </w:r>
      <w:r w:rsidR="006C0CDE">
        <w:rPr>
          <w:rFonts w:asciiTheme="majorHAnsi" w:hAnsiTheme="majorHAnsi" w:cstheme="majorHAnsi"/>
          <w:sz w:val="22"/>
          <w:szCs w:val="22"/>
        </w:rPr>
        <w:t xml:space="preserve">amily and </w:t>
      </w:r>
      <w:r>
        <w:rPr>
          <w:rFonts w:asciiTheme="majorHAnsi" w:hAnsiTheme="majorHAnsi" w:cstheme="majorHAnsi"/>
          <w:sz w:val="22"/>
          <w:szCs w:val="22"/>
        </w:rPr>
        <w:t>C</w:t>
      </w:r>
      <w:r w:rsidR="006C0CDE">
        <w:rPr>
          <w:rFonts w:asciiTheme="majorHAnsi" w:hAnsiTheme="majorHAnsi" w:cstheme="majorHAnsi"/>
          <w:sz w:val="22"/>
          <w:szCs w:val="22"/>
        </w:rPr>
        <w:t xml:space="preserve">onsumer </w:t>
      </w:r>
      <w:r>
        <w:rPr>
          <w:rFonts w:asciiTheme="majorHAnsi" w:hAnsiTheme="majorHAnsi" w:cstheme="majorHAnsi"/>
          <w:sz w:val="22"/>
          <w:szCs w:val="22"/>
        </w:rPr>
        <w:t>S</w:t>
      </w:r>
      <w:r w:rsidR="006C0CDE">
        <w:rPr>
          <w:rFonts w:asciiTheme="majorHAnsi" w:hAnsiTheme="majorHAnsi" w:cstheme="majorHAnsi"/>
          <w:sz w:val="22"/>
          <w:szCs w:val="22"/>
        </w:rPr>
        <w:t>ciences</w:t>
      </w:r>
    </w:p>
    <w:p w14:paraId="7B52DEC9" w14:textId="3539C719" w:rsidR="006509FB" w:rsidRDefault="00CC46F9" w:rsidP="006509FB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 w:rsidRPr="00AA5AE7">
        <w:rPr>
          <w:rFonts w:asciiTheme="majorHAnsi" w:hAnsiTheme="majorHAnsi" w:cstheme="majorHAnsi"/>
          <w:sz w:val="22"/>
          <w:szCs w:val="22"/>
        </w:rPr>
        <w:t>Epsilon Sigma Phi</w:t>
      </w:r>
    </w:p>
    <w:p w14:paraId="11A74A02" w14:textId="33DE8BB3" w:rsidR="006C0CDE" w:rsidRDefault="00A42591" w:rsidP="006509FB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Association of Extension 4-H Youth Development Professionals</w:t>
      </w:r>
    </w:p>
    <w:p w14:paraId="4E32D2E5" w14:textId="77777777" w:rsidR="006509FB" w:rsidRDefault="006509FB" w:rsidP="00D30E3B">
      <w:pPr>
        <w:contextualSpacing/>
        <w:rPr>
          <w:rFonts w:asciiTheme="majorHAnsi" w:hAnsiTheme="majorHAnsi" w:cstheme="majorHAnsi"/>
          <w:sz w:val="22"/>
          <w:szCs w:val="22"/>
        </w:rPr>
      </w:pPr>
    </w:p>
    <w:p w14:paraId="142D4976" w14:textId="26298580" w:rsidR="006509FB" w:rsidRDefault="006509FB" w:rsidP="006509FB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State: </w:t>
      </w:r>
    </w:p>
    <w:p w14:paraId="0FBCF006" w14:textId="030833A8" w:rsidR="006509FB" w:rsidRDefault="006509FB" w:rsidP="006509FB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</w:t>
      </w:r>
      <w:r w:rsidR="006C0CDE">
        <w:rPr>
          <w:rFonts w:asciiTheme="majorHAnsi" w:hAnsiTheme="majorHAnsi" w:cstheme="majorHAnsi"/>
          <w:sz w:val="22"/>
          <w:szCs w:val="22"/>
        </w:rPr>
        <w:t xml:space="preserve">tah </w:t>
      </w:r>
      <w:r>
        <w:rPr>
          <w:rFonts w:asciiTheme="majorHAnsi" w:hAnsiTheme="majorHAnsi" w:cstheme="majorHAnsi"/>
          <w:sz w:val="22"/>
          <w:szCs w:val="22"/>
        </w:rPr>
        <w:t>E</w:t>
      </w:r>
      <w:r w:rsidR="006C0CDE">
        <w:rPr>
          <w:rFonts w:asciiTheme="majorHAnsi" w:hAnsiTheme="majorHAnsi" w:cstheme="majorHAnsi"/>
          <w:sz w:val="22"/>
          <w:szCs w:val="22"/>
        </w:rPr>
        <w:t xml:space="preserve">xtension </w:t>
      </w:r>
      <w:r>
        <w:rPr>
          <w:rFonts w:asciiTheme="majorHAnsi" w:hAnsiTheme="majorHAnsi" w:cstheme="majorHAnsi"/>
          <w:sz w:val="22"/>
          <w:szCs w:val="22"/>
        </w:rPr>
        <w:t>A</w:t>
      </w:r>
      <w:r w:rsidR="006C0CDE">
        <w:rPr>
          <w:rFonts w:asciiTheme="majorHAnsi" w:hAnsiTheme="majorHAnsi" w:cstheme="majorHAnsi"/>
          <w:sz w:val="22"/>
          <w:szCs w:val="22"/>
        </w:rPr>
        <w:t xml:space="preserve">ssociation of </w:t>
      </w:r>
      <w:r>
        <w:rPr>
          <w:rFonts w:asciiTheme="majorHAnsi" w:hAnsiTheme="majorHAnsi" w:cstheme="majorHAnsi"/>
          <w:sz w:val="22"/>
          <w:szCs w:val="22"/>
        </w:rPr>
        <w:t>F</w:t>
      </w:r>
      <w:r w:rsidR="006C0CDE">
        <w:rPr>
          <w:rFonts w:asciiTheme="majorHAnsi" w:hAnsiTheme="majorHAnsi" w:cstheme="majorHAnsi"/>
          <w:sz w:val="22"/>
          <w:szCs w:val="22"/>
        </w:rPr>
        <w:t xml:space="preserve">amily and </w:t>
      </w:r>
      <w:r>
        <w:rPr>
          <w:rFonts w:asciiTheme="majorHAnsi" w:hAnsiTheme="majorHAnsi" w:cstheme="majorHAnsi"/>
          <w:sz w:val="22"/>
          <w:szCs w:val="22"/>
        </w:rPr>
        <w:t>C</w:t>
      </w:r>
      <w:r w:rsidR="006C0CDE">
        <w:rPr>
          <w:rFonts w:asciiTheme="majorHAnsi" w:hAnsiTheme="majorHAnsi" w:cstheme="majorHAnsi"/>
          <w:sz w:val="22"/>
          <w:szCs w:val="22"/>
        </w:rPr>
        <w:t xml:space="preserve">onsumer </w:t>
      </w:r>
      <w:r>
        <w:rPr>
          <w:rFonts w:asciiTheme="majorHAnsi" w:hAnsiTheme="majorHAnsi" w:cstheme="majorHAnsi"/>
          <w:sz w:val="22"/>
          <w:szCs w:val="22"/>
        </w:rPr>
        <w:t>S</w:t>
      </w:r>
      <w:r w:rsidR="006C0CDE">
        <w:rPr>
          <w:rFonts w:asciiTheme="majorHAnsi" w:hAnsiTheme="majorHAnsi" w:cstheme="majorHAnsi"/>
          <w:sz w:val="22"/>
          <w:szCs w:val="22"/>
        </w:rPr>
        <w:t>ciences</w:t>
      </w:r>
    </w:p>
    <w:p w14:paraId="3DB1352F" w14:textId="16240A7C" w:rsidR="006509FB" w:rsidRDefault="00F61898" w:rsidP="006509FB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USU </w:t>
      </w:r>
      <w:r w:rsidR="006509FB">
        <w:rPr>
          <w:rFonts w:asciiTheme="majorHAnsi" w:hAnsiTheme="majorHAnsi" w:cstheme="majorHAnsi"/>
          <w:sz w:val="22"/>
          <w:szCs w:val="22"/>
        </w:rPr>
        <w:t>Specialist Association</w:t>
      </w:r>
    </w:p>
    <w:p w14:paraId="15D04877" w14:textId="658C0182" w:rsidR="00A42591" w:rsidRPr="00AA5AE7" w:rsidRDefault="00A42591" w:rsidP="006509FB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Utah Association of Extension 4-H Youth Development Professionals</w:t>
      </w:r>
    </w:p>
    <w:p w14:paraId="2E24FC0A" w14:textId="5BE5E3BF" w:rsidR="000E3D79" w:rsidRPr="00AA5AE7" w:rsidRDefault="000E3D79" w:rsidP="00180B29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</w:p>
    <w:p w14:paraId="61B38A64" w14:textId="06547DC8" w:rsidR="000E3D79" w:rsidRPr="00AA5AE7" w:rsidRDefault="000E3D79" w:rsidP="000E3D79">
      <w:pPr>
        <w:pBdr>
          <w:top w:val="single" w:sz="6" w:space="1" w:color="000000"/>
          <w:bottom w:val="single" w:sz="6" w:space="1" w:color="000000"/>
        </w:pBdr>
        <w:tabs>
          <w:tab w:val="left" w:pos="180"/>
        </w:tabs>
        <w:ind w:left="720" w:hanging="720"/>
        <w:contextualSpacing/>
        <w:jc w:val="center"/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</w:pPr>
      <w:r w:rsidRPr="00AA5AE7">
        <w:rPr>
          <w:rFonts w:asciiTheme="majorHAnsi" w:hAnsiTheme="majorHAnsi" w:cstheme="majorHAnsi"/>
          <w:b/>
          <w:spacing w:val="40"/>
          <w:kern w:val="20"/>
          <w:position w:val="2"/>
          <w:sz w:val="22"/>
          <w:szCs w:val="22"/>
        </w:rPr>
        <w:t>AWARDS</w:t>
      </w:r>
    </w:p>
    <w:p w14:paraId="1D5F079B" w14:textId="2209ECF3" w:rsidR="000E3D79" w:rsidRDefault="000E3D79" w:rsidP="00180B29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</w:p>
    <w:p w14:paraId="0EB13858" w14:textId="64517096" w:rsidR="00D011BA" w:rsidRPr="00D011BA" w:rsidRDefault="00D011BA" w:rsidP="00180B29">
      <w:pPr>
        <w:ind w:left="720" w:hanging="720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D011BA">
        <w:rPr>
          <w:rFonts w:asciiTheme="majorHAnsi" w:hAnsiTheme="majorHAnsi" w:cstheme="majorHAnsi"/>
          <w:b/>
          <w:bCs/>
          <w:sz w:val="22"/>
          <w:szCs w:val="22"/>
        </w:rPr>
        <w:t xml:space="preserve">Extension Awards </w:t>
      </w:r>
    </w:p>
    <w:p w14:paraId="7E11910B" w14:textId="77777777" w:rsidR="004C1D19" w:rsidRDefault="004C1D19" w:rsidP="00180B29">
      <w:pPr>
        <w:ind w:left="720" w:hanging="720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52C6ABEF" w14:textId="5B361B9E" w:rsidR="004C1D19" w:rsidRPr="00447A11" w:rsidRDefault="004C1D19" w:rsidP="004C1D19">
      <w:pPr>
        <w:ind w:left="720" w:hanging="720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>National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497"/>
      </w:tblGrid>
      <w:tr w:rsidR="00882A24" w:rsidRPr="00D30E3B" w14:paraId="13851EBC" w14:textId="77777777" w:rsidTr="004C1D19">
        <w:trPr>
          <w:trHeight w:val="468"/>
        </w:trPr>
        <w:tc>
          <w:tcPr>
            <w:tcW w:w="863" w:type="dxa"/>
          </w:tcPr>
          <w:p w14:paraId="40C4B07F" w14:textId="705100BB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2024</w:t>
            </w:r>
          </w:p>
        </w:tc>
        <w:tc>
          <w:tcPr>
            <w:tcW w:w="8497" w:type="dxa"/>
          </w:tcPr>
          <w:p w14:paraId="085A2DCC" w14:textId="77777777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Florence Hall Award</w:t>
            </w:r>
          </w:p>
          <w:p w14:paraId="069BB152" w14:textId="77777777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54B3DF2A" w14:textId="1DEE51D6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NEAFCS</w:t>
            </w:r>
          </w:p>
        </w:tc>
      </w:tr>
      <w:tr w:rsidR="00882A24" w:rsidRPr="00D30E3B" w14:paraId="64C56238" w14:textId="77777777" w:rsidTr="004C1D19">
        <w:trPr>
          <w:trHeight w:val="468"/>
        </w:trPr>
        <w:tc>
          <w:tcPr>
            <w:tcW w:w="863" w:type="dxa"/>
          </w:tcPr>
          <w:p w14:paraId="2ABEE131" w14:textId="77777777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2024</w:t>
            </w:r>
          </w:p>
        </w:tc>
        <w:tc>
          <w:tcPr>
            <w:tcW w:w="8497" w:type="dxa"/>
          </w:tcPr>
          <w:p w14:paraId="77D1E7D1" w14:textId="08E8A213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Innovative Programming</w:t>
            </w:r>
          </w:p>
          <w:p w14:paraId="4AB74705" w14:textId="77777777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742C5BA9" w14:textId="77777777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NEAFCS</w:t>
            </w:r>
          </w:p>
        </w:tc>
      </w:tr>
    </w:tbl>
    <w:p w14:paraId="3EB49F58" w14:textId="77777777" w:rsidR="004C1D19" w:rsidRPr="00D30E3B" w:rsidRDefault="004C1D19" w:rsidP="00180B29">
      <w:pPr>
        <w:ind w:left="720" w:hanging="720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</w:p>
    <w:p w14:paraId="026C1EAA" w14:textId="02F65201" w:rsidR="00CF1F7B" w:rsidRPr="00D30E3B" w:rsidRDefault="00CF1F7B" w:rsidP="00180B29">
      <w:pPr>
        <w:ind w:left="720" w:hanging="720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D30E3B">
        <w:rPr>
          <w:rFonts w:asciiTheme="majorHAnsi" w:hAnsiTheme="majorHAnsi" w:cstheme="majorHAnsi"/>
          <w:b/>
          <w:bCs/>
          <w:sz w:val="22"/>
          <w:szCs w:val="22"/>
        </w:rPr>
        <w:t>Regional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497"/>
      </w:tblGrid>
      <w:tr w:rsidR="00882A24" w:rsidRPr="00D30E3B" w14:paraId="000E0054" w14:textId="77777777" w:rsidTr="00DE1563">
        <w:tc>
          <w:tcPr>
            <w:tcW w:w="863" w:type="dxa"/>
          </w:tcPr>
          <w:p w14:paraId="42188D2A" w14:textId="17070CF9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2024</w:t>
            </w:r>
          </w:p>
        </w:tc>
        <w:tc>
          <w:tcPr>
            <w:tcW w:w="8497" w:type="dxa"/>
          </w:tcPr>
          <w:p w14:paraId="04895E97" w14:textId="77777777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Distinguished Team Award</w:t>
            </w:r>
          </w:p>
          <w:p w14:paraId="24FE67D3" w14:textId="77777777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2E7B5C04" w14:textId="77777777" w:rsidR="00882A24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Epsilon Phi</w:t>
            </w:r>
          </w:p>
          <w:p w14:paraId="42EC588D" w14:textId="4EE1E07E" w:rsidR="00D30E3B" w:rsidRPr="00D30E3B" w:rsidRDefault="00D30E3B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882A24" w:rsidRPr="00AA5AE7" w14:paraId="73A2D135" w14:textId="77777777" w:rsidTr="00DE1563">
        <w:tc>
          <w:tcPr>
            <w:tcW w:w="863" w:type="dxa"/>
          </w:tcPr>
          <w:p w14:paraId="0DF29BF2" w14:textId="766DF3C8" w:rsidR="00882A24" w:rsidRPr="00D30E3B" w:rsidRDefault="00882A24" w:rsidP="00D30E3B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8497" w:type="dxa"/>
          </w:tcPr>
          <w:p w14:paraId="3020A4F0" w14:textId="5AAD10B8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Innovative Programming (Western Region)</w:t>
            </w:r>
          </w:p>
          <w:p w14:paraId="14187456" w14:textId="77777777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2F553A1A" w14:textId="79734FFD" w:rsidR="00882A24" w:rsidRPr="00D30E3B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NEAFCS</w:t>
            </w:r>
          </w:p>
        </w:tc>
      </w:tr>
      <w:tr w:rsidR="00882A24" w:rsidRPr="00AA5AE7" w14:paraId="31515420" w14:textId="77777777" w:rsidTr="00DE1563">
        <w:tc>
          <w:tcPr>
            <w:tcW w:w="863" w:type="dxa"/>
          </w:tcPr>
          <w:p w14:paraId="4A1976DB" w14:textId="77777777" w:rsidR="00882A24" w:rsidRPr="00AA5AE7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2022</w:t>
            </w:r>
          </w:p>
        </w:tc>
        <w:tc>
          <w:tcPr>
            <w:tcW w:w="8497" w:type="dxa"/>
          </w:tcPr>
          <w:p w14:paraId="4DF18CEB" w14:textId="2695FCDB" w:rsidR="00882A24" w:rsidRPr="00AA5AE7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Social Media Education Award (Western Region)</w:t>
            </w:r>
          </w:p>
          <w:p w14:paraId="46B7F9A6" w14:textId="77777777" w:rsidR="00882A24" w:rsidRPr="00AA5AE7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Harm Reduction Is</w:t>
            </w:r>
            <w:proofErr w:type="gramStart"/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…..</w:t>
            </w:r>
            <w:proofErr w:type="gramEnd"/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 Campaign for the Tribal and Rural Opioid Initiative</w:t>
            </w:r>
          </w:p>
          <w:p w14:paraId="1AF12CD3" w14:textId="78C08EC9" w:rsidR="00882A24" w:rsidRPr="00AA5AE7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NEAFCS</w:t>
            </w:r>
          </w:p>
        </w:tc>
      </w:tr>
      <w:tr w:rsidR="00882A24" w:rsidRPr="00AA5AE7" w14:paraId="14ADEF48" w14:textId="77777777" w:rsidTr="00DE1563">
        <w:tc>
          <w:tcPr>
            <w:tcW w:w="863" w:type="dxa"/>
          </w:tcPr>
          <w:p w14:paraId="1488299D" w14:textId="036BEDE3" w:rsidR="00882A24" w:rsidRPr="00AA5AE7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2022</w:t>
            </w:r>
          </w:p>
        </w:tc>
        <w:tc>
          <w:tcPr>
            <w:tcW w:w="8497" w:type="dxa"/>
          </w:tcPr>
          <w:p w14:paraId="5E91C2DA" w14:textId="0D2E526E" w:rsidR="00882A24" w:rsidRPr="00AA5AE7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Excellence in Teamwork (Western Region 2</w:t>
            </w:r>
            <w:r w:rsidRPr="00AA5AE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nd</w:t>
            </w: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 Place)</w:t>
            </w:r>
          </w:p>
          <w:p w14:paraId="18ED178A" w14:textId="77777777" w:rsidR="00882A24" w:rsidRPr="00AA5AE7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46B1238F" w14:textId="233557FF" w:rsidR="00882A24" w:rsidRPr="00AA5AE7" w:rsidRDefault="00882A24" w:rsidP="00882A24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EAFSC</w:t>
            </w:r>
          </w:p>
        </w:tc>
      </w:tr>
    </w:tbl>
    <w:p w14:paraId="24B18A75" w14:textId="77777777" w:rsidR="00CF1F7B" w:rsidRPr="00AA5AE7" w:rsidRDefault="00CF1F7B" w:rsidP="00180B29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</w:p>
    <w:p w14:paraId="628DA7A4" w14:textId="2B9C7336" w:rsidR="00447A11" w:rsidRPr="00447A11" w:rsidRDefault="00416BC7" w:rsidP="00447A11">
      <w:pPr>
        <w:ind w:left="720" w:hanging="720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447A11">
        <w:rPr>
          <w:rFonts w:asciiTheme="majorHAnsi" w:hAnsiTheme="majorHAnsi" w:cstheme="majorHAnsi"/>
          <w:b/>
          <w:bCs/>
          <w:sz w:val="22"/>
          <w:szCs w:val="22"/>
        </w:rPr>
        <w:t>State Leve</w:t>
      </w:r>
      <w:r w:rsidR="00447A11">
        <w:rPr>
          <w:rFonts w:asciiTheme="majorHAnsi" w:hAnsiTheme="majorHAnsi" w:cstheme="majorHAnsi"/>
          <w:b/>
          <w:bCs/>
          <w:sz w:val="22"/>
          <w:szCs w:val="22"/>
        </w:rPr>
        <w:t>l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497"/>
      </w:tblGrid>
      <w:tr w:rsidR="004C1D19" w:rsidRPr="00AA5AE7" w14:paraId="0EFB7F7E" w14:textId="77777777" w:rsidTr="0089569F">
        <w:tc>
          <w:tcPr>
            <w:tcW w:w="863" w:type="dxa"/>
          </w:tcPr>
          <w:p w14:paraId="35BB0BA7" w14:textId="46DC2AC9" w:rsidR="004C1D19" w:rsidRPr="00D30E3B" w:rsidRDefault="004C1D19" w:rsidP="00EF321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2024</w:t>
            </w:r>
          </w:p>
        </w:tc>
        <w:tc>
          <w:tcPr>
            <w:tcW w:w="8497" w:type="dxa"/>
          </w:tcPr>
          <w:p w14:paraId="15887E56" w14:textId="4F3AD6E4" w:rsidR="004C1D19" w:rsidRPr="00D30E3B" w:rsidRDefault="004C1D19" w:rsidP="00EF321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Marketing and Public Relations Award (1</w:t>
            </w:r>
            <w:r w:rsidRPr="00D30E3B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st</w:t>
            </w: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 xml:space="preserve"> Place team)</w:t>
            </w:r>
          </w:p>
          <w:p w14:paraId="75A75E32" w14:textId="77777777" w:rsidR="004C1D19" w:rsidRPr="00D30E3B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63BAC3EE" w14:textId="30D59588" w:rsidR="004C1D19" w:rsidRPr="00D30E3B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UEAFSC</w:t>
            </w:r>
          </w:p>
        </w:tc>
      </w:tr>
      <w:tr w:rsidR="00EF321F" w:rsidRPr="00AA5AE7" w14:paraId="288BA9F7" w14:textId="77777777" w:rsidTr="0089569F">
        <w:tc>
          <w:tcPr>
            <w:tcW w:w="863" w:type="dxa"/>
          </w:tcPr>
          <w:p w14:paraId="740B9C37" w14:textId="5D77B828" w:rsidR="00EF321F" w:rsidRPr="00D30E3B" w:rsidRDefault="00EF321F" w:rsidP="00EF321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2024</w:t>
            </w:r>
          </w:p>
        </w:tc>
        <w:tc>
          <w:tcPr>
            <w:tcW w:w="8497" w:type="dxa"/>
          </w:tcPr>
          <w:p w14:paraId="54E0C340" w14:textId="77777777" w:rsidR="00EF321F" w:rsidRPr="00D30E3B" w:rsidRDefault="00EF321F" w:rsidP="00EF321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Distinguished Team Award</w:t>
            </w:r>
          </w:p>
          <w:p w14:paraId="4DAF5D98" w14:textId="77777777" w:rsidR="00EF321F" w:rsidRPr="00D30E3B" w:rsidRDefault="00EF321F" w:rsidP="00EF321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7C74D13A" w14:textId="5BA666E9" w:rsidR="00EF321F" w:rsidRPr="00D30E3B" w:rsidRDefault="00EF321F" w:rsidP="00EF321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Epsilon Stigma Phi (ESP) IOTA Chapter (Utah)</w:t>
            </w:r>
          </w:p>
        </w:tc>
      </w:tr>
      <w:tr w:rsidR="00EF321F" w:rsidRPr="00AA5AE7" w14:paraId="2949B64A" w14:textId="77777777" w:rsidTr="0089569F">
        <w:tc>
          <w:tcPr>
            <w:tcW w:w="863" w:type="dxa"/>
          </w:tcPr>
          <w:p w14:paraId="2DEEAFF4" w14:textId="19C6D88E" w:rsidR="00EF321F" w:rsidRPr="00D30E3B" w:rsidRDefault="00EF321F" w:rsidP="00EF321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2024</w:t>
            </w:r>
          </w:p>
        </w:tc>
        <w:tc>
          <w:tcPr>
            <w:tcW w:w="8497" w:type="dxa"/>
          </w:tcPr>
          <w:p w14:paraId="7C6E863D" w14:textId="77777777" w:rsidR="00EF321F" w:rsidRPr="00D30E3B" w:rsidRDefault="00EF321F" w:rsidP="00EF321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Specialist Partner Award</w:t>
            </w:r>
          </w:p>
          <w:p w14:paraId="3720DD61" w14:textId="77777777" w:rsidR="00EF321F" w:rsidRPr="00D30E3B" w:rsidRDefault="00EF321F" w:rsidP="00EF321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Cris Meier &amp; Be Epic, Escape the Vape</w:t>
            </w:r>
          </w:p>
          <w:p w14:paraId="38E0F5FD" w14:textId="02D9989A" w:rsidR="00EF321F" w:rsidRPr="00D30E3B" w:rsidRDefault="00EF321F" w:rsidP="00EF321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 xml:space="preserve">Utah State University Extension Specialist Association </w:t>
            </w:r>
          </w:p>
        </w:tc>
      </w:tr>
      <w:tr w:rsidR="004C1D19" w:rsidRPr="00AA5AE7" w14:paraId="09008586" w14:textId="77777777" w:rsidTr="0089569F">
        <w:tc>
          <w:tcPr>
            <w:tcW w:w="863" w:type="dxa"/>
          </w:tcPr>
          <w:p w14:paraId="76981A80" w14:textId="1E1AC927" w:rsidR="004C1D19" w:rsidRPr="00D30E3B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2024</w:t>
            </w:r>
          </w:p>
        </w:tc>
        <w:tc>
          <w:tcPr>
            <w:tcW w:w="8497" w:type="dxa"/>
          </w:tcPr>
          <w:p w14:paraId="3A497AFB" w14:textId="77777777" w:rsidR="004C1D19" w:rsidRPr="00D30E3B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 xml:space="preserve">Community Education </w:t>
            </w:r>
          </w:p>
          <w:p w14:paraId="2FFFB0F9" w14:textId="77777777" w:rsidR="004C1D19" w:rsidRPr="00D30E3B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443D916B" w14:textId="7F35065D" w:rsidR="004C1D19" w:rsidRPr="00D30E3B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D30E3B">
              <w:rPr>
                <w:rFonts w:asciiTheme="majorHAnsi" w:hAnsiTheme="majorHAnsi" w:cstheme="majorHAnsi"/>
                <w:sz w:val="22"/>
                <w:szCs w:val="22"/>
              </w:rPr>
              <w:t>Best of State (Utah)</w:t>
            </w:r>
          </w:p>
        </w:tc>
      </w:tr>
      <w:tr w:rsidR="004C1D19" w:rsidRPr="00AA5AE7" w14:paraId="133C6AD2" w14:textId="77777777" w:rsidTr="0089569F">
        <w:tc>
          <w:tcPr>
            <w:tcW w:w="863" w:type="dxa"/>
          </w:tcPr>
          <w:p w14:paraId="479D7D42" w14:textId="229E3B84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202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8497" w:type="dxa"/>
          </w:tcPr>
          <w:p w14:paraId="74DA6686" w14:textId="47717647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Innovative Program</w:t>
            </w: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 (1</w:t>
            </w:r>
            <w:r w:rsidRPr="00AA5AE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st</w:t>
            </w: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 Place Team)</w:t>
            </w:r>
          </w:p>
          <w:p w14:paraId="799C1B50" w14:textId="77777777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7FDB1833" w14:textId="74D0B6FB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UEAFSC</w:t>
            </w:r>
          </w:p>
        </w:tc>
      </w:tr>
      <w:tr w:rsidR="004C1D19" w:rsidRPr="00AA5AE7" w14:paraId="7FC35DA8" w14:textId="77777777" w:rsidTr="0089569F">
        <w:tc>
          <w:tcPr>
            <w:tcW w:w="863" w:type="dxa"/>
          </w:tcPr>
          <w:p w14:paraId="77D1F8C9" w14:textId="55F6106A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2023</w:t>
            </w:r>
          </w:p>
        </w:tc>
        <w:tc>
          <w:tcPr>
            <w:tcW w:w="8497" w:type="dxa"/>
          </w:tcPr>
          <w:p w14:paraId="1E9FAFA5" w14:textId="425ACBAA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Team Leader Award</w:t>
            </w:r>
          </w:p>
          <w:p w14:paraId="30440483" w14:textId="5B56D58B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Cris Meier</w:t>
            </w:r>
          </w:p>
          <w:p w14:paraId="4D4233A0" w14:textId="2772AE75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USU Extension Specialist Association</w:t>
            </w:r>
          </w:p>
        </w:tc>
      </w:tr>
      <w:tr w:rsidR="004C1D19" w:rsidRPr="00AA5AE7" w14:paraId="2EBE34D4" w14:textId="77777777" w:rsidTr="0089569F">
        <w:tc>
          <w:tcPr>
            <w:tcW w:w="863" w:type="dxa"/>
          </w:tcPr>
          <w:p w14:paraId="53C5D0C1" w14:textId="4EFFBE5F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2023 </w:t>
            </w:r>
          </w:p>
        </w:tc>
        <w:tc>
          <w:tcPr>
            <w:tcW w:w="8497" w:type="dxa"/>
          </w:tcPr>
          <w:p w14:paraId="500A189A" w14:textId="2E3B06F4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Community Education </w:t>
            </w:r>
          </w:p>
          <w:p w14:paraId="2E5EAF27" w14:textId="334DB15B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66E65E58" w14:textId="01723188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Best of State (Utah)</w:t>
            </w:r>
          </w:p>
        </w:tc>
      </w:tr>
      <w:tr w:rsidR="004C1D19" w:rsidRPr="00AA5AE7" w14:paraId="2B348516" w14:textId="77777777" w:rsidTr="0089569F">
        <w:tc>
          <w:tcPr>
            <w:tcW w:w="863" w:type="dxa"/>
          </w:tcPr>
          <w:p w14:paraId="1BE2AC7B" w14:textId="2C49F709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2022 </w:t>
            </w:r>
          </w:p>
        </w:tc>
        <w:tc>
          <w:tcPr>
            <w:tcW w:w="8497" w:type="dxa"/>
          </w:tcPr>
          <w:p w14:paraId="34E8FD77" w14:textId="77777777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Mental Health Education </w:t>
            </w:r>
          </w:p>
          <w:p w14:paraId="695097EB" w14:textId="77777777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Utah State University Mental Health Working Group</w:t>
            </w:r>
          </w:p>
          <w:p w14:paraId="61FFBE4D" w14:textId="53E0FC78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Best of State (Utah)</w:t>
            </w:r>
          </w:p>
        </w:tc>
      </w:tr>
      <w:tr w:rsidR="004C1D19" w:rsidRPr="00AA5AE7" w14:paraId="7D50C5A3" w14:textId="77777777" w:rsidTr="0089569F">
        <w:tc>
          <w:tcPr>
            <w:tcW w:w="863" w:type="dxa"/>
          </w:tcPr>
          <w:p w14:paraId="120F9088" w14:textId="558057B1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2022</w:t>
            </w:r>
          </w:p>
        </w:tc>
        <w:tc>
          <w:tcPr>
            <w:tcW w:w="8497" w:type="dxa"/>
          </w:tcPr>
          <w:p w14:paraId="37B0FA04" w14:textId="7A9E99C6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Social Media Education Award (State Winner)</w:t>
            </w:r>
          </w:p>
          <w:p w14:paraId="1B7447B1" w14:textId="68EF41FD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Harm Reduction Is</w:t>
            </w:r>
            <w:proofErr w:type="gramStart"/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…..</w:t>
            </w:r>
            <w:proofErr w:type="gramEnd"/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 Campaign for the Tribal and Rural Opioid Initiative</w:t>
            </w:r>
          </w:p>
          <w:p w14:paraId="7A287656" w14:textId="56EF1BC7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UEAFSC</w:t>
            </w:r>
          </w:p>
        </w:tc>
      </w:tr>
      <w:tr w:rsidR="004C1D19" w:rsidRPr="00AA5AE7" w14:paraId="2CA391E9" w14:textId="77777777" w:rsidTr="0089569F">
        <w:tc>
          <w:tcPr>
            <w:tcW w:w="863" w:type="dxa"/>
          </w:tcPr>
          <w:p w14:paraId="3E12411C" w14:textId="21AA4CBE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2022</w:t>
            </w:r>
          </w:p>
        </w:tc>
        <w:tc>
          <w:tcPr>
            <w:tcW w:w="8497" w:type="dxa"/>
          </w:tcPr>
          <w:p w14:paraId="2DB9B4CB" w14:textId="417BD639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Excellence in Teamwork (State Winner)</w:t>
            </w:r>
          </w:p>
          <w:p w14:paraId="1745F5DF" w14:textId="1A876826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5D58A44A" w14:textId="71F627F4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UEAFSC</w:t>
            </w:r>
          </w:p>
        </w:tc>
      </w:tr>
      <w:tr w:rsidR="004C1D19" w:rsidRPr="00AA5AE7" w14:paraId="6C7590FD" w14:textId="77777777" w:rsidTr="0089569F">
        <w:tc>
          <w:tcPr>
            <w:tcW w:w="863" w:type="dxa"/>
          </w:tcPr>
          <w:p w14:paraId="69E4D8AA" w14:textId="180F87A2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2022</w:t>
            </w:r>
          </w:p>
        </w:tc>
        <w:tc>
          <w:tcPr>
            <w:tcW w:w="8497" w:type="dxa"/>
          </w:tcPr>
          <w:p w14:paraId="26D314EA" w14:textId="149E9736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Diversity Program (1</w:t>
            </w:r>
            <w:r w:rsidRPr="00AA5AE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st</w:t>
            </w: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 Place Team)</w:t>
            </w:r>
          </w:p>
          <w:p w14:paraId="0AD61E4B" w14:textId="77777777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0B58E5D3" w14:textId="5354C916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UEAFSC</w:t>
            </w:r>
          </w:p>
        </w:tc>
      </w:tr>
      <w:tr w:rsidR="004C1D19" w:rsidRPr="00AA5AE7" w14:paraId="30E77332" w14:textId="77777777" w:rsidTr="0089569F">
        <w:tc>
          <w:tcPr>
            <w:tcW w:w="863" w:type="dxa"/>
          </w:tcPr>
          <w:p w14:paraId="0CCFF063" w14:textId="3BA75D99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2022</w:t>
            </w:r>
          </w:p>
        </w:tc>
        <w:tc>
          <w:tcPr>
            <w:tcW w:w="8497" w:type="dxa"/>
          </w:tcPr>
          <w:p w14:paraId="1EBE7D04" w14:textId="0734A39C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Marketing/Public Relations Program (2</w:t>
            </w:r>
            <w:r w:rsidRPr="00AA5AE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nd</w:t>
            </w: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 Place Team)</w:t>
            </w:r>
          </w:p>
          <w:p w14:paraId="0CCED268" w14:textId="77777777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Be Epic, Escape the Vape</w:t>
            </w:r>
          </w:p>
          <w:p w14:paraId="2404EFB9" w14:textId="77777777" w:rsidR="004C1D19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UEAFSC</w:t>
            </w:r>
          </w:p>
          <w:p w14:paraId="2045CD73" w14:textId="756A8BFC" w:rsidR="00D30E3B" w:rsidRPr="00AA5AE7" w:rsidRDefault="00D30E3B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C1D19" w:rsidRPr="00AA5AE7" w14:paraId="15393BF4" w14:textId="77777777" w:rsidTr="0089569F">
        <w:tc>
          <w:tcPr>
            <w:tcW w:w="863" w:type="dxa"/>
          </w:tcPr>
          <w:p w14:paraId="43E9C8CD" w14:textId="050B5725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2021</w:t>
            </w:r>
          </w:p>
        </w:tc>
        <w:tc>
          <w:tcPr>
            <w:tcW w:w="8497" w:type="dxa"/>
          </w:tcPr>
          <w:p w14:paraId="4879BD6A" w14:textId="6D1784AD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Innovative Program-Team (3</w:t>
            </w:r>
            <w:r w:rsidRPr="00AA5AE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rd</w:t>
            </w: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 Place Team)</w:t>
            </w:r>
          </w:p>
          <w:p w14:paraId="5A4F3341" w14:textId="6ACEE19A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Master Remote Work Professional Certificate for Correctional Facilities</w:t>
            </w:r>
          </w:p>
          <w:p w14:paraId="7AC93D15" w14:textId="2AB7DE10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UEAFSC</w:t>
            </w:r>
          </w:p>
        </w:tc>
      </w:tr>
      <w:tr w:rsidR="004C1D19" w:rsidRPr="00AA5AE7" w14:paraId="4FACB07D" w14:textId="77777777" w:rsidTr="0089569F">
        <w:tc>
          <w:tcPr>
            <w:tcW w:w="863" w:type="dxa"/>
          </w:tcPr>
          <w:p w14:paraId="517D4BE0" w14:textId="6436737B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2021</w:t>
            </w:r>
          </w:p>
        </w:tc>
        <w:tc>
          <w:tcPr>
            <w:tcW w:w="8497" w:type="dxa"/>
          </w:tcPr>
          <w:p w14:paraId="17F92BD9" w14:textId="33EFF691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Diversity Program Team (3</w:t>
            </w:r>
            <w:r w:rsidRPr="00AA5AE7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rd</w:t>
            </w: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 Place Team)</w:t>
            </w:r>
          </w:p>
          <w:p w14:paraId="4D13E877" w14:textId="77777777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Master Remote Work Professional Certificate for Correctional Facilities</w:t>
            </w:r>
          </w:p>
          <w:p w14:paraId="4ED4AAE3" w14:textId="0FCA05C2" w:rsidR="004C1D19" w:rsidRPr="00AA5AE7" w:rsidRDefault="004C1D19" w:rsidP="004C1D19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UEAFSC</w:t>
            </w:r>
          </w:p>
        </w:tc>
      </w:tr>
    </w:tbl>
    <w:p w14:paraId="0E1144D1" w14:textId="77777777" w:rsidR="004524D8" w:rsidRPr="00AA5AE7" w:rsidRDefault="004524D8" w:rsidP="00180B29">
      <w:pPr>
        <w:ind w:left="720" w:hanging="720"/>
        <w:contextualSpacing/>
        <w:rPr>
          <w:rFonts w:asciiTheme="majorHAnsi" w:hAnsiTheme="majorHAnsi" w:cstheme="majorHAnsi"/>
          <w:sz w:val="22"/>
          <w:szCs w:val="22"/>
        </w:rPr>
      </w:pPr>
    </w:p>
    <w:p w14:paraId="2C8876F2" w14:textId="0A47FA7C" w:rsidR="00E5404F" w:rsidRPr="00447A11" w:rsidRDefault="004524D8" w:rsidP="00180B29">
      <w:pPr>
        <w:ind w:left="720" w:hanging="720"/>
        <w:contextualSpacing/>
        <w:rPr>
          <w:rFonts w:asciiTheme="majorHAnsi" w:hAnsiTheme="majorHAnsi" w:cstheme="majorHAnsi"/>
          <w:b/>
          <w:bCs/>
          <w:sz w:val="22"/>
          <w:szCs w:val="22"/>
        </w:rPr>
      </w:pPr>
      <w:r w:rsidRPr="00447A11">
        <w:rPr>
          <w:rFonts w:asciiTheme="majorHAnsi" w:hAnsiTheme="majorHAnsi" w:cstheme="majorHAnsi"/>
          <w:b/>
          <w:bCs/>
          <w:sz w:val="22"/>
          <w:szCs w:val="22"/>
        </w:rPr>
        <w:t xml:space="preserve">Scholarship 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8497"/>
      </w:tblGrid>
      <w:tr w:rsidR="00A27BDF" w:rsidRPr="00AA5AE7" w14:paraId="5E7BC29B" w14:textId="77777777" w:rsidTr="00F731B8">
        <w:tc>
          <w:tcPr>
            <w:tcW w:w="863" w:type="dxa"/>
          </w:tcPr>
          <w:p w14:paraId="17714BF7" w14:textId="2C0EBA7E" w:rsidR="00A27BDF" w:rsidRPr="00AA5AE7" w:rsidRDefault="00A27BDF" w:rsidP="00A27BD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2020</w:t>
            </w:r>
          </w:p>
        </w:tc>
        <w:tc>
          <w:tcPr>
            <w:tcW w:w="8497" w:type="dxa"/>
          </w:tcPr>
          <w:p w14:paraId="707BF53B" w14:textId="1F4C3275" w:rsidR="00A27BDF" w:rsidRPr="00AA5AE7" w:rsidRDefault="00A27BDF" w:rsidP="00A27BD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Sociology, Social Work, &amp; Anthropology Department </w:t>
            </w:r>
            <w:r w:rsidR="00AC1DC2" w:rsidRPr="00AA5AE7">
              <w:rPr>
                <w:rFonts w:asciiTheme="majorHAnsi" w:hAnsiTheme="majorHAnsi" w:cstheme="majorHAnsi"/>
                <w:sz w:val="22"/>
                <w:szCs w:val="22"/>
              </w:rPr>
              <w:t>Giraffe</w:t>
            </w: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 xml:space="preserve"> Award.</w:t>
            </w:r>
          </w:p>
        </w:tc>
      </w:tr>
      <w:tr w:rsidR="00A27BDF" w:rsidRPr="00AA5AE7" w14:paraId="242DD550" w14:textId="77777777" w:rsidTr="00D30E3B">
        <w:trPr>
          <w:trHeight w:val="60"/>
        </w:trPr>
        <w:tc>
          <w:tcPr>
            <w:tcW w:w="863" w:type="dxa"/>
          </w:tcPr>
          <w:p w14:paraId="3BCC7026" w14:textId="77777777" w:rsidR="00A27BDF" w:rsidRPr="00AA5AE7" w:rsidRDefault="00A27BDF" w:rsidP="00A27BD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2018</w:t>
            </w:r>
          </w:p>
        </w:tc>
        <w:tc>
          <w:tcPr>
            <w:tcW w:w="8497" w:type="dxa"/>
          </w:tcPr>
          <w:p w14:paraId="2CF73EB8" w14:textId="77777777" w:rsidR="00A27BDF" w:rsidRPr="00AA5AE7" w:rsidRDefault="00A27BDF" w:rsidP="00A27BDF">
            <w:pPr>
              <w:ind w:left="720" w:hanging="72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AA5AE7">
              <w:rPr>
                <w:rFonts w:asciiTheme="majorHAnsi" w:hAnsiTheme="majorHAnsi" w:cstheme="majorHAnsi"/>
                <w:sz w:val="22"/>
                <w:szCs w:val="22"/>
              </w:rPr>
              <w:t>Marie Weil Award (ACOSA) for outstanding scholarship (Paper: Formal and Informal Social Organization: Do Geography, Structural Inequality, and Other Forms of Organization Matter?)</w:t>
            </w:r>
          </w:p>
        </w:tc>
      </w:tr>
    </w:tbl>
    <w:p w14:paraId="568EC7D1" w14:textId="77777777" w:rsidR="00052EBF" w:rsidRPr="00AA5AE7" w:rsidRDefault="00052EBF" w:rsidP="00175D7E">
      <w:pPr>
        <w:contextualSpacing/>
        <w:rPr>
          <w:rFonts w:asciiTheme="majorHAnsi" w:hAnsiTheme="majorHAnsi" w:cstheme="majorHAnsi"/>
          <w:sz w:val="22"/>
          <w:szCs w:val="22"/>
        </w:rPr>
      </w:pPr>
    </w:p>
    <w:sectPr w:rsidR="00052EBF" w:rsidRPr="00AA5AE7" w:rsidSect="000C08B5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09BE7" w14:textId="77777777" w:rsidR="00667923" w:rsidRDefault="00667923" w:rsidP="00E3243E">
      <w:r>
        <w:separator/>
      </w:r>
    </w:p>
  </w:endnote>
  <w:endnote w:type="continuationSeparator" w:id="0">
    <w:p w14:paraId="03B80716" w14:textId="77777777" w:rsidR="00667923" w:rsidRDefault="00667923" w:rsidP="00E3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2770A" w14:textId="539FAD2B" w:rsidR="00DE1563" w:rsidRDefault="00DE1563" w:rsidP="002E57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26FAB62" w14:textId="77777777" w:rsidR="00DE1563" w:rsidRDefault="00DE1563" w:rsidP="00226E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Book Antiqua" w:hAnsi="Book Antiqua"/>
        <w:sz w:val="24"/>
        <w:szCs w:val="24"/>
      </w:rPr>
      <w:id w:val="1098758047"/>
      <w:docPartObj>
        <w:docPartGallery w:val="Page Numbers (Bottom of Page)"/>
        <w:docPartUnique/>
      </w:docPartObj>
    </w:sdtPr>
    <w:sdtEndPr>
      <w:rPr>
        <w:rStyle w:val="PageNumber"/>
        <w:sz w:val="23"/>
        <w:szCs w:val="23"/>
      </w:rPr>
    </w:sdtEndPr>
    <w:sdtContent>
      <w:p w14:paraId="52E95290" w14:textId="2FB7D437" w:rsidR="00DE1563" w:rsidRPr="00226E4F" w:rsidRDefault="00DE1563" w:rsidP="002E5736">
        <w:pPr>
          <w:pStyle w:val="Footer"/>
          <w:framePr w:wrap="none" w:vAnchor="text" w:hAnchor="margin" w:xAlign="right" w:y="1"/>
          <w:rPr>
            <w:rStyle w:val="PageNumber"/>
            <w:rFonts w:ascii="Book Antiqua" w:hAnsi="Book Antiqua"/>
            <w:sz w:val="24"/>
            <w:szCs w:val="24"/>
          </w:rPr>
        </w:pPr>
        <w:r w:rsidRPr="00226E4F">
          <w:rPr>
            <w:rStyle w:val="PageNumber"/>
            <w:rFonts w:ascii="Book Antiqua" w:hAnsi="Book Antiqua"/>
            <w:sz w:val="24"/>
            <w:szCs w:val="24"/>
          </w:rPr>
          <w:fldChar w:fldCharType="begin"/>
        </w:r>
        <w:r w:rsidRPr="00226E4F">
          <w:rPr>
            <w:rStyle w:val="PageNumber"/>
            <w:rFonts w:ascii="Book Antiqua" w:hAnsi="Book Antiqua"/>
            <w:sz w:val="24"/>
            <w:szCs w:val="24"/>
          </w:rPr>
          <w:instrText xml:space="preserve"> PAGE </w:instrText>
        </w:r>
        <w:r w:rsidRPr="00226E4F">
          <w:rPr>
            <w:rStyle w:val="PageNumber"/>
            <w:rFonts w:ascii="Book Antiqua" w:hAnsi="Book Antiqua"/>
            <w:sz w:val="24"/>
            <w:szCs w:val="24"/>
          </w:rPr>
          <w:fldChar w:fldCharType="separate"/>
        </w:r>
        <w:r>
          <w:rPr>
            <w:rStyle w:val="PageNumber"/>
            <w:rFonts w:ascii="Book Antiqua" w:hAnsi="Book Antiqua"/>
            <w:noProof/>
            <w:sz w:val="24"/>
            <w:szCs w:val="24"/>
          </w:rPr>
          <w:t>11</w:t>
        </w:r>
        <w:r w:rsidRPr="00226E4F">
          <w:rPr>
            <w:rStyle w:val="PageNumber"/>
            <w:rFonts w:ascii="Book Antiqua" w:hAnsi="Book Antiqua"/>
            <w:sz w:val="24"/>
            <w:szCs w:val="24"/>
          </w:rPr>
          <w:fldChar w:fldCharType="end"/>
        </w:r>
      </w:p>
    </w:sdtContent>
  </w:sdt>
  <w:p w14:paraId="55A4A72E" w14:textId="3310F8FD" w:rsidR="00DE1563" w:rsidRPr="00B51B91" w:rsidRDefault="00DE1563" w:rsidP="00226E4F">
    <w:pPr>
      <w:pStyle w:val="Header"/>
      <w:ind w:right="360"/>
      <w:jc w:val="right"/>
      <w:rPr>
        <w:rFonts w:asciiTheme="majorHAnsi" w:hAnsiTheme="majorHAnsi" w:cstheme="majorHAnsi"/>
        <w:szCs w:val="24"/>
      </w:rPr>
    </w:pPr>
    <w:r w:rsidRPr="00B51B91">
      <w:rPr>
        <w:rFonts w:asciiTheme="majorHAnsi" w:hAnsiTheme="majorHAnsi" w:cstheme="majorHAnsi"/>
        <w:szCs w:val="24"/>
      </w:rPr>
      <w:t>Meier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876C1" w14:textId="77777777" w:rsidR="00B51B91" w:rsidRDefault="00B51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C7537" w14:textId="77777777" w:rsidR="00667923" w:rsidRDefault="00667923" w:rsidP="00E3243E">
      <w:r>
        <w:separator/>
      </w:r>
    </w:p>
  </w:footnote>
  <w:footnote w:type="continuationSeparator" w:id="0">
    <w:p w14:paraId="6FFF46C2" w14:textId="77777777" w:rsidR="00667923" w:rsidRDefault="00667923" w:rsidP="00E3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9F37F" w14:textId="77777777" w:rsidR="00B51B91" w:rsidRDefault="00B51B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F9671" w14:textId="77777777" w:rsidR="00B51B91" w:rsidRDefault="00B51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3EF28" w14:textId="77777777" w:rsidR="00B51B91" w:rsidRDefault="00B51B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299"/>
    <w:multiLevelType w:val="hybridMultilevel"/>
    <w:tmpl w:val="CC72AB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E9B"/>
    <w:multiLevelType w:val="hybridMultilevel"/>
    <w:tmpl w:val="D4123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E5978"/>
    <w:multiLevelType w:val="hybridMultilevel"/>
    <w:tmpl w:val="3B942F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7BD4"/>
    <w:multiLevelType w:val="multilevel"/>
    <w:tmpl w:val="96D0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61466D"/>
    <w:multiLevelType w:val="hybridMultilevel"/>
    <w:tmpl w:val="79DEB3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34CBA"/>
    <w:multiLevelType w:val="hybridMultilevel"/>
    <w:tmpl w:val="9E209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D06E2"/>
    <w:multiLevelType w:val="hybridMultilevel"/>
    <w:tmpl w:val="51E0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351D1D"/>
    <w:multiLevelType w:val="hybridMultilevel"/>
    <w:tmpl w:val="3EB27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0066A"/>
    <w:multiLevelType w:val="hybridMultilevel"/>
    <w:tmpl w:val="903832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74E4B"/>
    <w:multiLevelType w:val="hybridMultilevel"/>
    <w:tmpl w:val="2834C3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666475D"/>
    <w:multiLevelType w:val="hybridMultilevel"/>
    <w:tmpl w:val="22649B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B1F83"/>
    <w:multiLevelType w:val="multilevel"/>
    <w:tmpl w:val="3CF6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BB55BD"/>
    <w:multiLevelType w:val="hybridMultilevel"/>
    <w:tmpl w:val="D70A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6C0D"/>
    <w:multiLevelType w:val="hybridMultilevel"/>
    <w:tmpl w:val="0338D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408BA"/>
    <w:multiLevelType w:val="hybridMultilevel"/>
    <w:tmpl w:val="0840C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142368"/>
    <w:multiLevelType w:val="hybridMultilevel"/>
    <w:tmpl w:val="5886A8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A327E"/>
    <w:multiLevelType w:val="hybridMultilevel"/>
    <w:tmpl w:val="D3FA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4165D"/>
    <w:multiLevelType w:val="multilevel"/>
    <w:tmpl w:val="55BE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B78F3"/>
    <w:multiLevelType w:val="hybridMultilevel"/>
    <w:tmpl w:val="AD7E4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CF4BB6"/>
    <w:multiLevelType w:val="hybridMultilevel"/>
    <w:tmpl w:val="A174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60637"/>
    <w:multiLevelType w:val="hybridMultilevel"/>
    <w:tmpl w:val="3940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B4D7D"/>
    <w:multiLevelType w:val="hybridMultilevel"/>
    <w:tmpl w:val="DABCF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340AAA"/>
    <w:multiLevelType w:val="hybridMultilevel"/>
    <w:tmpl w:val="E722B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C41D2"/>
    <w:multiLevelType w:val="hybridMultilevel"/>
    <w:tmpl w:val="AE08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20FF2"/>
    <w:multiLevelType w:val="hybridMultilevel"/>
    <w:tmpl w:val="86F28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6C55C8"/>
    <w:multiLevelType w:val="hybridMultilevel"/>
    <w:tmpl w:val="5FF6D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112D7"/>
    <w:multiLevelType w:val="hybridMultilevel"/>
    <w:tmpl w:val="369C7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F76E5"/>
    <w:multiLevelType w:val="hybridMultilevel"/>
    <w:tmpl w:val="D4123C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D30B1"/>
    <w:multiLevelType w:val="hybridMultilevel"/>
    <w:tmpl w:val="81C62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596E51"/>
    <w:multiLevelType w:val="hybridMultilevel"/>
    <w:tmpl w:val="72045E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B9843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CC5B4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01093">
    <w:abstractNumId w:val="13"/>
  </w:num>
  <w:num w:numId="2" w16cid:durableId="1402289915">
    <w:abstractNumId w:val="8"/>
  </w:num>
  <w:num w:numId="3" w16cid:durableId="855119983">
    <w:abstractNumId w:val="25"/>
  </w:num>
  <w:num w:numId="4" w16cid:durableId="1120222227">
    <w:abstractNumId w:val="15"/>
  </w:num>
  <w:num w:numId="5" w16cid:durableId="1930235500">
    <w:abstractNumId w:val="6"/>
  </w:num>
  <w:num w:numId="6" w16cid:durableId="807087716">
    <w:abstractNumId w:val="23"/>
  </w:num>
  <w:num w:numId="7" w16cid:durableId="1509709549">
    <w:abstractNumId w:val="19"/>
  </w:num>
  <w:num w:numId="8" w16cid:durableId="1172184050">
    <w:abstractNumId w:val="7"/>
  </w:num>
  <w:num w:numId="9" w16cid:durableId="2070497678">
    <w:abstractNumId w:val="12"/>
  </w:num>
  <w:num w:numId="10" w16cid:durableId="294530050">
    <w:abstractNumId w:val="20"/>
  </w:num>
  <w:num w:numId="11" w16cid:durableId="2128427162">
    <w:abstractNumId w:val="29"/>
  </w:num>
  <w:num w:numId="12" w16cid:durableId="208415751">
    <w:abstractNumId w:val="2"/>
  </w:num>
  <w:num w:numId="13" w16cid:durableId="1961835905">
    <w:abstractNumId w:val="24"/>
  </w:num>
  <w:num w:numId="14" w16cid:durableId="1922642567">
    <w:abstractNumId w:val="10"/>
  </w:num>
  <w:num w:numId="15" w16cid:durableId="1617642006">
    <w:abstractNumId w:val="22"/>
  </w:num>
  <w:num w:numId="16" w16cid:durableId="769469001">
    <w:abstractNumId w:val="5"/>
  </w:num>
  <w:num w:numId="17" w16cid:durableId="596057586">
    <w:abstractNumId w:val="11"/>
  </w:num>
  <w:num w:numId="18" w16cid:durableId="1152480349">
    <w:abstractNumId w:val="3"/>
  </w:num>
  <w:num w:numId="19" w16cid:durableId="1946383029">
    <w:abstractNumId w:val="17"/>
  </w:num>
  <w:num w:numId="20" w16cid:durableId="566035456">
    <w:abstractNumId w:val="1"/>
  </w:num>
  <w:num w:numId="21" w16cid:durableId="1187909536">
    <w:abstractNumId w:val="27"/>
  </w:num>
  <w:num w:numId="22" w16cid:durableId="1349260093">
    <w:abstractNumId w:val="16"/>
  </w:num>
  <w:num w:numId="23" w16cid:durableId="917133135">
    <w:abstractNumId w:val="14"/>
  </w:num>
  <w:num w:numId="24" w16cid:durableId="1205797456">
    <w:abstractNumId w:val="9"/>
  </w:num>
  <w:num w:numId="25" w16cid:durableId="1829900260">
    <w:abstractNumId w:val="21"/>
  </w:num>
  <w:num w:numId="26" w16cid:durableId="620264189">
    <w:abstractNumId w:val="0"/>
  </w:num>
  <w:num w:numId="27" w16cid:durableId="1319459036">
    <w:abstractNumId w:val="28"/>
  </w:num>
  <w:num w:numId="28" w16cid:durableId="644166514">
    <w:abstractNumId w:val="4"/>
  </w:num>
  <w:num w:numId="29" w16cid:durableId="1881625056">
    <w:abstractNumId w:val="18"/>
  </w:num>
  <w:num w:numId="30" w16cid:durableId="184708795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1C"/>
    <w:rsid w:val="000004E5"/>
    <w:rsid w:val="000012C0"/>
    <w:rsid w:val="0000425A"/>
    <w:rsid w:val="00004CD0"/>
    <w:rsid w:val="0000596B"/>
    <w:rsid w:val="00010F2B"/>
    <w:rsid w:val="000110B2"/>
    <w:rsid w:val="000119DE"/>
    <w:rsid w:val="000123E7"/>
    <w:rsid w:val="00013D41"/>
    <w:rsid w:val="0001476D"/>
    <w:rsid w:val="00015EA0"/>
    <w:rsid w:val="00016425"/>
    <w:rsid w:val="00016BFE"/>
    <w:rsid w:val="00020FE0"/>
    <w:rsid w:val="0002194F"/>
    <w:rsid w:val="00021B68"/>
    <w:rsid w:val="00021FC4"/>
    <w:rsid w:val="00022392"/>
    <w:rsid w:val="00023049"/>
    <w:rsid w:val="00023A9E"/>
    <w:rsid w:val="0002436C"/>
    <w:rsid w:val="0002563C"/>
    <w:rsid w:val="00026028"/>
    <w:rsid w:val="00026A19"/>
    <w:rsid w:val="00027E46"/>
    <w:rsid w:val="0003106A"/>
    <w:rsid w:val="000314A3"/>
    <w:rsid w:val="00033015"/>
    <w:rsid w:val="00034132"/>
    <w:rsid w:val="00036C44"/>
    <w:rsid w:val="00037E3C"/>
    <w:rsid w:val="00040ABA"/>
    <w:rsid w:val="00042297"/>
    <w:rsid w:val="00042516"/>
    <w:rsid w:val="00042D83"/>
    <w:rsid w:val="000432FD"/>
    <w:rsid w:val="00043319"/>
    <w:rsid w:val="00043430"/>
    <w:rsid w:val="000444B8"/>
    <w:rsid w:val="00044756"/>
    <w:rsid w:val="00045596"/>
    <w:rsid w:val="0004605C"/>
    <w:rsid w:val="00052283"/>
    <w:rsid w:val="00052B20"/>
    <w:rsid w:val="00052EBF"/>
    <w:rsid w:val="00053737"/>
    <w:rsid w:val="0005401B"/>
    <w:rsid w:val="0005428A"/>
    <w:rsid w:val="000545D0"/>
    <w:rsid w:val="00055102"/>
    <w:rsid w:val="00055540"/>
    <w:rsid w:val="00056532"/>
    <w:rsid w:val="0006030B"/>
    <w:rsid w:val="00061404"/>
    <w:rsid w:val="00061C74"/>
    <w:rsid w:val="0006302D"/>
    <w:rsid w:val="0006355B"/>
    <w:rsid w:val="00063563"/>
    <w:rsid w:val="00063A26"/>
    <w:rsid w:val="00064EFB"/>
    <w:rsid w:val="00065746"/>
    <w:rsid w:val="0006766D"/>
    <w:rsid w:val="00067E15"/>
    <w:rsid w:val="000707AB"/>
    <w:rsid w:val="00071522"/>
    <w:rsid w:val="0007204A"/>
    <w:rsid w:val="000727B5"/>
    <w:rsid w:val="000731F8"/>
    <w:rsid w:val="0007525E"/>
    <w:rsid w:val="00075448"/>
    <w:rsid w:val="000755E7"/>
    <w:rsid w:val="00076378"/>
    <w:rsid w:val="000763AC"/>
    <w:rsid w:val="00077E38"/>
    <w:rsid w:val="000810B8"/>
    <w:rsid w:val="00081815"/>
    <w:rsid w:val="00081B53"/>
    <w:rsid w:val="00081FB7"/>
    <w:rsid w:val="00083C22"/>
    <w:rsid w:val="00083DAE"/>
    <w:rsid w:val="00084AA8"/>
    <w:rsid w:val="00086748"/>
    <w:rsid w:val="000872C6"/>
    <w:rsid w:val="00091AD4"/>
    <w:rsid w:val="00092234"/>
    <w:rsid w:val="0009244E"/>
    <w:rsid w:val="000929D3"/>
    <w:rsid w:val="0009315E"/>
    <w:rsid w:val="00095125"/>
    <w:rsid w:val="0009624A"/>
    <w:rsid w:val="000962A0"/>
    <w:rsid w:val="000966CA"/>
    <w:rsid w:val="00096851"/>
    <w:rsid w:val="00096BA1"/>
    <w:rsid w:val="000A0D32"/>
    <w:rsid w:val="000A2222"/>
    <w:rsid w:val="000A269A"/>
    <w:rsid w:val="000A48E6"/>
    <w:rsid w:val="000A73EF"/>
    <w:rsid w:val="000B06E4"/>
    <w:rsid w:val="000B0A27"/>
    <w:rsid w:val="000B1137"/>
    <w:rsid w:val="000B164D"/>
    <w:rsid w:val="000B33D0"/>
    <w:rsid w:val="000B34CF"/>
    <w:rsid w:val="000B350B"/>
    <w:rsid w:val="000C0558"/>
    <w:rsid w:val="000C0624"/>
    <w:rsid w:val="000C08B5"/>
    <w:rsid w:val="000C1851"/>
    <w:rsid w:val="000C268E"/>
    <w:rsid w:val="000C35A9"/>
    <w:rsid w:val="000C3773"/>
    <w:rsid w:val="000C4092"/>
    <w:rsid w:val="000C4F35"/>
    <w:rsid w:val="000C4F4B"/>
    <w:rsid w:val="000C5DF8"/>
    <w:rsid w:val="000C6BCC"/>
    <w:rsid w:val="000C72BC"/>
    <w:rsid w:val="000D0573"/>
    <w:rsid w:val="000D1761"/>
    <w:rsid w:val="000D63F2"/>
    <w:rsid w:val="000D6D9D"/>
    <w:rsid w:val="000D7F75"/>
    <w:rsid w:val="000E1217"/>
    <w:rsid w:val="000E2047"/>
    <w:rsid w:val="000E2065"/>
    <w:rsid w:val="000E3D79"/>
    <w:rsid w:val="000E4E86"/>
    <w:rsid w:val="000E642C"/>
    <w:rsid w:val="000E76DF"/>
    <w:rsid w:val="000F1BA5"/>
    <w:rsid w:val="000F2D47"/>
    <w:rsid w:val="000F34AF"/>
    <w:rsid w:val="000F5255"/>
    <w:rsid w:val="000F60B3"/>
    <w:rsid w:val="000F6A03"/>
    <w:rsid w:val="000F7245"/>
    <w:rsid w:val="000F738A"/>
    <w:rsid w:val="000F7DDB"/>
    <w:rsid w:val="00101E2F"/>
    <w:rsid w:val="00102485"/>
    <w:rsid w:val="0010266E"/>
    <w:rsid w:val="00103FC0"/>
    <w:rsid w:val="00105620"/>
    <w:rsid w:val="00105DEF"/>
    <w:rsid w:val="00107A75"/>
    <w:rsid w:val="00113542"/>
    <w:rsid w:val="00113574"/>
    <w:rsid w:val="001138C0"/>
    <w:rsid w:val="0011443C"/>
    <w:rsid w:val="0011532A"/>
    <w:rsid w:val="00115360"/>
    <w:rsid w:val="0011561F"/>
    <w:rsid w:val="0011639A"/>
    <w:rsid w:val="001173C5"/>
    <w:rsid w:val="001201D5"/>
    <w:rsid w:val="0012052F"/>
    <w:rsid w:val="00120813"/>
    <w:rsid w:val="001228D9"/>
    <w:rsid w:val="00123E40"/>
    <w:rsid w:val="00124427"/>
    <w:rsid w:val="001248A7"/>
    <w:rsid w:val="00125261"/>
    <w:rsid w:val="001266DB"/>
    <w:rsid w:val="00126CD2"/>
    <w:rsid w:val="00127FCC"/>
    <w:rsid w:val="00130D66"/>
    <w:rsid w:val="00132410"/>
    <w:rsid w:val="001339A5"/>
    <w:rsid w:val="00134A05"/>
    <w:rsid w:val="00135023"/>
    <w:rsid w:val="0013715F"/>
    <w:rsid w:val="00137A4E"/>
    <w:rsid w:val="0014269B"/>
    <w:rsid w:val="00142D32"/>
    <w:rsid w:val="00144306"/>
    <w:rsid w:val="0014478C"/>
    <w:rsid w:val="001447CF"/>
    <w:rsid w:val="00144CE4"/>
    <w:rsid w:val="00144D6E"/>
    <w:rsid w:val="00146596"/>
    <w:rsid w:val="00147403"/>
    <w:rsid w:val="00147B51"/>
    <w:rsid w:val="00151437"/>
    <w:rsid w:val="001514F9"/>
    <w:rsid w:val="0015184F"/>
    <w:rsid w:val="0015188E"/>
    <w:rsid w:val="00151937"/>
    <w:rsid w:val="00151CB6"/>
    <w:rsid w:val="00152195"/>
    <w:rsid w:val="0015239D"/>
    <w:rsid w:val="0015296A"/>
    <w:rsid w:val="00153C0A"/>
    <w:rsid w:val="00154C5D"/>
    <w:rsid w:val="00154C90"/>
    <w:rsid w:val="00155A3A"/>
    <w:rsid w:val="001605A4"/>
    <w:rsid w:val="00161596"/>
    <w:rsid w:val="00161847"/>
    <w:rsid w:val="00161DAD"/>
    <w:rsid w:val="00162AA7"/>
    <w:rsid w:val="00163484"/>
    <w:rsid w:val="00163A2D"/>
    <w:rsid w:val="0016574E"/>
    <w:rsid w:val="00166F7F"/>
    <w:rsid w:val="00167A2C"/>
    <w:rsid w:val="00167C2C"/>
    <w:rsid w:val="00167F1E"/>
    <w:rsid w:val="00167F79"/>
    <w:rsid w:val="0017089F"/>
    <w:rsid w:val="00171285"/>
    <w:rsid w:val="00172279"/>
    <w:rsid w:val="0017263A"/>
    <w:rsid w:val="00175D7E"/>
    <w:rsid w:val="001761E7"/>
    <w:rsid w:val="00176408"/>
    <w:rsid w:val="001766CF"/>
    <w:rsid w:val="00177214"/>
    <w:rsid w:val="00180372"/>
    <w:rsid w:val="00180B29"/>
    <w:rsid w:val="00180E08"/>
    <w:rsid w:val="001813E0"/>
    <w:rsid w:val="00181703"/>
    <w:rsid w:val="001821CA"/>
    <w:rsid w:val="00183291"/>
    <w:rsid w:val="00183B62"/>
    <w:rsid w:val="00183B90"/>
    <w:rsid w:val="001844B1"/>
    <w:rsid w:val="00184B23"/>
    <w:rsid w:val="00185954"/>
    <w:rsid w:val="001903B2"/>
    <w:rsid w:val="001905AB"/>
    <w:rsid w:val="0019095A"/>
    <w:rsid w:val="001943D3"/>
    <w:rsid w:val="00194699"/>
    <w:rsid w:val="0019494F"/>
    <w:rsid w:val="00195985"/>
    <w:rsid w:val="00195F6D"/>
    <w:rsid w:val="0019680C"/>
    <w:rsid w:val="00196BE5"/>
    <w:rsid w:val="00196D1E"/>
    <w:rsid w:val="001973F4"/>
    <w:rsid w:val="001974E4"/>
    <w:rsid w:val="00197644"/>
    <w:rsid w:val="0019769A"/>
    <w:rsid w:val="00197A45"/>
    <w:rsid w:val="001A0D93"/>
    <w:rsid w:val="001A3D81"/>
    <w:rsid w:val="001A4EB0"/>
    <w:rsid w:val="001A60E8"/>
    <w:rsid w:val="001B0129"/>
    <w:rsid w:val="001B0196"/>
    <w:rsid w:val="001B0F10"/>
    <w:rsid w:val="001B0FDC"/>
    <w:rsid w:val="001B166B"/>
    <w:rsid w:val="001B1F1D"/>
    <w:rsid w:val="001B2E52"/>
    <w:rsid w:val="001B320D"/>
    <w:rsid w:val="001B3733"/>
    <w:rsid w:val="001B5270"/>
    <w:rsid w:val="001B5B7B"/>
    <w:rsid w:val="001B7051"/>
    <w:rsid w:val="001B7A07"/>
    <w:rsid w:val="001B7C94"/>
    <w:rsid w:val="001C0C95"/>
    <w:rsid w:val="001C10AC"/>
    <w:rsid w:val="001C1153"/>
    <w:rsid w:val="001C5E96"/>
    <w:rsid w:val="001D0335"/>
    <w:rsid w:val="001D0909"/>
    <w:rsid w:val="001D0C00"/>
    <w:rsid w:val="001D4F39"/>
    <w:rsid w:val="001D51D9"/>
    <w:rsid w:val="001D54D6"/>
    <w:rsid w:val="001D54E2"/>
    <w:rsid w:val="001D5CFC"/>
    <w:rsid w:val="001D6291"/>
    <w:rsid w:val="001D67C2"/>
    <w:rsid w:val="001D7852"/>
    <w:rsid w:val="001D7D50"/>
    <w:rsid w:val="001E0C41"/>
    <w:rsid w:val="001E0E40"/>
    <w:rsid w:val="001E1764"/>
    <w:rsid w:val="001E18B2"/>
    <w:rsid w:val="001E1C8B"/>
    <w:rsid w:val="001E1CCC"/>
    <w:rsid w:val="001E28A2"/>
    <w:rsid w:val="001E2AD9"/>
    <w:rsid w:val="001E40C8"/>
    <w:rsid w:val="001E4201"/>
    <w:rsid w:val="001E501C"/>
    <w:rsid w:val="001E5254"/>
    <w:rsid w:val="001F137F"/>
    <w:rsid w:val="001F1560"/>
    <w:rsid w:val="001F17AD"/>
    <w:rsid w:val="001F5E10"/>
    <w:rsid w:val="001F5F56"/>
    <w:rsid w:val="001F63A2"/>
    <w:rsid w:val="001F6AC9"/>
    <w:rsid w:val="001F6C6A"/>
    <w:rsid w:val="00200802"/>
    <w:rsid w:val="002019E8"/>
    <w:rsid w:val="0020285A"/>
    <w:rsid w:val="00202FE2"/>
    <w:rsid w:val="00205C3F"/>
    <w:rsid w:val="00206A8D"/>
    <w:rsid w:val="00206BAB"/>
    <w:rsid w:val="00207269"/>
    <w:rsid w:val="0020747B"/>
    <w:rsid w:val="00211197"/>
    <w:rsid w:val="0021120A"/>
    <w:rsid w:val="00211288"/>
    <w:rsid w:val="002115A8"/>
    <w:rsid w:val="00211E78"/>
    <w:rsid w:val="00212946"/>
    <w:rsid w:val="00212DA9"/>
    <w:rsid w:val="00213135"/>
    <w:rsid w:val="00213224"/>
    <w:rsid w:val="00215B66"/>
    <w:rsid w:val="00217178"/>
    <w:rsid w:val="002174E4"/>
    <w:rsid w:val="002176A7"/>
    <w:rsid w:val="00217C38"/>
    <w:rsid w:val="00220A63"/>
    <w:rsid w:val="002211B6"/>
    <w:rsid w:val="00222E04"/>
    <w:rsid w:val="00222F60"/>
    <w:rsid w:val="002233C9"/>
    <w:rsid w:val="0022475B"/>
    <w:rsid w:val="0022553B"/>
    <w:rsid w:val="00226E4E"/>
    <w:rsid w:val="00226E4F"/>
    <w:rsid w:val="002278A1"/>
    <w:rsid w:val="00227C9F"/>
    <w:rsid w:val="0023157C"/>
    <w:rsid w:val="00231FE4"/>
    <w:rsid w:val="00232920"/>
    <w:rsid w:val="002335EC"/>
    <w:rsid w:val="00234DB6"/>
    <w:rsid w:val="00234E4B"/>
    <w:rsid w:val="00235356"/>
    <w:rsid w:val="0023710E"/>
    <w:rsid w:val="002401D9"/>
    <w:rsid w:val="00241C81"/>
    <w:rsid w:val="00241CD9"/>
    <w:rsid w:val="00242484"/>
    <w:rsid w:val="00242772"/>
    <w:rsid w:val="0024278E"/>
    <w:rsid w:val="002435B3"/>
    <w:rsid w:val="00245952"/>
    <w:rsid w:val="00245CE9"/>
    <w:rsid w:val="0024619B"/>
    <w:rsid w:val="00246AED"/>
    <w:rsid w:val="00247986"/>
    <w:rsid w:val="002515F8"/>
    <w:rsid w:val="00252182"/>
    <w:rsid w:val="002522A0"/>
    <w:rsid w:val="00252A18"/>
    <w:rsid w:val="00252E88"/>
    <w:rsid w:val="00252F2A"/>
    <w:rsid w:val="00253611"/>
    <w:rsid w:val="002547C1"/>
    <w:rsid w:val="002549B1"/>
    <w:rsid w:val="00254FB1"/>
    <w:rsid w:val="002555E3"/>
    <w:rsid w:val="002556C2"/>
    <w:rsid w:val="002556C4"/>
    <w:rsid w:val="00256943"/>
    <w:rsid w:val="0025762C"/>
    <w:rsid w:val="002577BD"/>
    <w:rsid w:val="0026098A"/>
    <w:rsid w:val="00262060"/>
    <w:rsid w:val="00262582"/>
    <w:rsid w:val="00263A0E"/>
    <w:rsid w:val="002644E0"/>
    <w:rsid w:val="00266438"/>
    <w:rsid w:val="00266C8F"/>
    <w:rsid w:val="00267FE5"/>
    <w:rsid w:val="002714AA"/>
    <w:rsid w:val="00274BB5"/>
    <w:rsid w:val="00274E88"/>
    <w:rsid w:val="002764E2"/>
    <w:rsid w:val="002771FC"/>
    <w:rsid w:val="00280277"/>
    <w:rsid w:val="0028040A"/>
    <w:rsid w:val="00280BA1"/>
    <w:rsid w:val="00281C43"/>
    <w:rsid w:val="00282195"/>
    <w:rsid w:val="002822DD"/>
    <w:rsid w:val="0028241A"/>
    <w:rsid w:val="0028376A"/>
    <w:rsid w:val="00283A09"/>
    <w:rsid w:val="00283B43"/>
    <w:rsid w:val="002847FB"/>
    <w:rsid w:val="00286C05"/>
    <w:rsid w:val="00286D05"/>
    <w:rsid w:val="00287795"/>
    <w:rsid w:val="00287E61"/>
    <w:rsid w:val="00290150"/>
    <w:rsid w:val="00291CA0"/>
    <w:rsid w:val="00292C14"/>
    <w:rsid w:val="00293134"/>
    <w:rsid w:val="00293D52"/>
    <w:rsid w:val="00294439"/>
    <w:rsid w:val="00295AC4"/>
    <w:rsid w:val="00295F54"/>
    <w:rsid w:val="002962D9"/>
    <w:rsid w:val="00296F4C"/>
    <w:rsid w:val="00297880"/>
    <w:rsid w:val="002A0903"/>
    <w:rsid w:val="002A2021"/>
    <w:rsid w:val="002A2276"/>
    <w:rsid w:val="002A2669"/>
    <w:rsid w:val="002A2BCF"/>
    <w:rsid w:val="002A3C60"/>
    <w:rsid w:val="002A4913"/>
    <w:rsid w:val="002A5D27"/>
    <w:rsid w:val="002A5DB9"/>
    <w:rsid w:val="002A6441"/>
    <w:rsid w:val="002A7381"/>
    <w:rsid w:val="002A773A"/>
    <w:rsid w:val="002B38E9"/>
    <w:rsid w:val="002B3D2F"/>
    <w:rsid w:val="002B5CCE"/>
    <w:rsid w:val="002B5DD7"/>
    <w:rsid w:val="002B68C0"/>
    <w:rsid w:val="002B6BF9"/>
    <w:rsid w:val="002C16D3"/>
    <w:rsid w:val="002C3D7B"/>
    <w:rsid w:val="002C42CB"/>
    <w:rsid w:val="002C4D34"/>
    <w:rsid w:val="002C64F3"/>
    <w:rsid w:val="002D182D"/>
    <w:rsid w:val="002D2FA0"/>
    <w:rsid w:val="002D376B"/>
    <w:rsid w:val="002D3900"/>
    <w:rsid w:val="002D5E85"/>
    <w:rsid w:val="002D7858"/>
    <w:rsid w:val="002D7D3D"/>
    <w:rsid w:val="002E01E2"/>
    <w:rsid w:val="002E0385"/>
    <w:rsid w:val="002E07D6"/>
    <w:rsid w:val="002E1007"/>
    <w:rsid w:val="002E22CE"/>
    <w:rsid w:val="002E2672"/>
    <w:rsid w:val="002E3F04"/>
    <w:rsid w:val="002E46EC"/>
    <w:rsid w:val="002E5736"/>
    <w:rsid w:val="002E6EDD"/>
    <w:rsid w:val="002E7626"/>
    <w:rsid w:val="002F037E"/>
    <w:rsid w:val="002F049C"/>
    <w:rsid w:val="002F1BA4"/>
    <w:rsid w:val="002F1D30"/>
    <w:rsid w:val="002F1F16"/>
    <w:rsid w:val="002F223A"/>
    <w:rsid w:val="002F22A7"/>
    <w:rsid w:val="002F3A4B"/>
    <w:rsid w:val="002F4127"/>
    <w:rsid w:val="002F567C"/>
    <w:rsid w:val="002F5766"/>
    <w:rsid w:val="002F67CC"/>
    <w:rsid w:val="002F6A40"/>
    <w:rsid w:val="002F6C7F"/>
    <w:rsid w:val="002F7532"/>
    <w:rsid w:val="002F7977"/>
    <w:rsid w:val="002F7A19"/>
    <w:rsid w:val="0030087F"/>
    <w:rsid w:val="003014E2"/>
    <w:rsid w:val="00301B7C"/>
    <w:rsid w:val="003022C0"/>
    <w:rsid w:val="0030230C"/>
    <w:rsid w:val="00303ACD"/>
    <w:rsid w:val="00305A06"/>
    <w:rsid w:val="0030607A"/>
    <w:rsid w:val="003063A4"/>
    <w:rsid w:val="00306552"/>
    <w:rsid w:val="003068D3"/>
    <w:rsid w:val="00310182"/>
    <w:rsid w:val="00310509"/>
    <w:rsid w:val="003106AE"/>
    <w:rsid w:val="00311855"/>
    <w:rsid w:val="00311B04"/>
    <w:rsid w:val="00311E24"/>
    <w:rsid w:val="0031282F"/>
    <w:rsid w:val="00312C19"/>
    <w:rsid w:val="0031445B"/>
    <w:rsid w:val="003147DC"/>
    <w:rsid w:val="003149F6"/>
    <w:rsid w:val="00315260"/>
    <w:rsid w:val="00315E74"/>
    <w:rsid w:val="003169FD"/>
    <w:rsid w:val="00316BEA"/>
    <w:rsid w:val="0031721D"/>
    <w:rsid w:val="003176B1"/>
    <w:rsid w:val="0031799B"/>
    <w:rsid w:val="00320FE6"/>
    <w:rsid w:val="0032121D"/>
    <w:rsid w:val="0032251A"/>
    <w:rsid w:val="00323067"/>
    <w:rsid w:val="003231C6"/>
    <w:rsid w:val="003231F0"/>
    <w:rsid w:val="00324A42"/>
    <w:rsid w:val="00324C0A"/>
    <w:rsid w:val="003263D6"/>
    <w:rsid w:val="003266CC"/>
    <w:rsid w:val="00326F2A"/>
    <w:rsid w:val="00327FA4"/>
    <w:rsid w:val="00331827"/>
    <w:rsid w:val="003321A0"/>
    <w:rsid w:val="003333B2"/>
    <w:rsid w:val="003344F3"/>
    <w:rsid w:val="00336BCF"/>
    <w:rsid w:val="00340987"/>
    <w:rsid w:val="003412BC"/>
    <w:rsid w:val="00341A39"/>
    <w:rsid w:val="00342080"/>
    <w:rsid w:val="00342327"/>
    <w:rsid w:val="003424AD"/>
    <w:rsid w:val="003428CB"/>
    <w:rsid w:val="00342CF9"/>
    <w:rsid w:val="00343E01"/>
    <w:rsid w:val="00343F6A"/>
    <w:rsid w:val="00344C1D"/>
    <w:rsid w:val="00345D53"/>
    <w:rsid w:val="00346B50"/>
    <w:rsid w:val="003519ED"/>
    <w:rsid w:val="00352805"/>
    <w:rsid w:val="00352EAE"/>
    <w:rsid w:val="003541A8"/>
    <w:rsid w:val="00356A9F"/>
    <w:rsid w:val="00357599"/>
    <w:rsid w:val="00362BF2"/>
    <w:rsid w:val="003636FF"/>
    <w:rsid w:val="00363A56"/>
    <w:rsid w:val="00363F50"/>
    <w:rsid w:val="00363FC9"/>
    <w:rsid w:val="00364C2C"/>
    <w:rsid w:val="003650C1"/>
    <w:rsid w:val="0036630A"/>
    <w:rsid w:val="00366B06"/>
    <w:rsid w:val="0036727C"/>
    <w:rsid w:val="00367911"/>
    <w:rsid w:val="003705DE"/>
    <w:rsid w:val="003711CD"/>
    <w:rsid w:val="0037183B"/>
    <w:rsid w:val="0037234D"/>
    <w:rsid w:val="00372F39"/>
    <w:rsid w:val="003748BB"/>
    <w:rsid w:val="00375B58"/>
    <w:rsid w:val="00375DF7"/>
    <w:rsid w:val="00377058"/>
    <w:rsid w:val="00380CD0"/>
    <w:rsid w:val="00381B52"/>
    <w:rsid w:val="0038241B"/>
    <w:rsid w:val="00385598"/>
    <w:rsid w:val="00385A48"/>
    <w:rsid w:val="00386047"/>
    <w:rsid w:val="0038613F"/>
    <w:rsid w:val="003861DE"/>
    <w:rsid w:val="003911DC"/>
    <w:rsid w:val="0039153F"/>
    <w:rsid w:val="00391665"/>
    <w:rsid w:val="00393E6E"/>
    <w:rsid w:val="00394361"/>
    <w:rsid w:val="003953B7"/>
    <w:rsid w:val="0039543D"/>
    <w:rsid w:val="0039585F"/>
    <w:rsid w:val="00395AF7"/>
    <w:rsid w:val="00397B70"/>
    <w:rsid w:val="003A14CE"/>
    <w:rsid w:val="003A269B"/>
    <w:rsid w:val="003A41BF"/>
    <w:rsid w:val="003A5056"/>
    <w:rsid w:val="003B0237"/>
    <w:rsid w:val="003B0259"/>
    <w:rsid w:val="003B10AC"/>
    <w:rsid w:val="003B1B04"/>
    <w:rsid w:val="003B1E38"/>
    <w:rsid w:val="003B4600"/>
    <w:rsid w:val="003B4C0C"/>
    <w:rsid w:val="003B7C08"/>
    <w:rsid w:val="003C0922"/>
    <w:rsid w:val="003C1458"/>
    <w:rsid w:val="003C1E75"/>
    <w:rsid w:val="003C2B2D"/>
    <w:rsid w:val="003C3082"/>
    <w:rsid w:val="003C39FB"/>
    <w:rsid w:val="003C442D"/>
    <w:rsid w:val="003C4978"/>
    <w:rsid w:val="003C7B0E"/>
    <w:rsid w:val="003D1075"/>
    <w:rsid w:val="003D2C2F"/>
    <w:rsid w:val="003D3372"/>
    <w:rsid w:val="003D44F7"/>
    <w:rsid w:val="003D6459"/>
    <w:rsid w:val="003D6DDA"/>
    <w:rsid w:val="003E506D"/>
    <w:rsid w:val="003E5DAA"/>
    <w:rsid w:val="003E6C99"/>
    <w:rsid w:val="003E779D"/>
    <w:rsid w:val="003E79F6"/>
    <w:rsid w:val="003F0578"/>
    <w:rsid w:val="003F0F91"/>
    <w:rsid w:val="003F12B8"/>
    <w:rsid w:val="003F238E"/>
    <w:rsid w:val="003F2D49"/>
    <w:rsid w:val="003F4C4C"/>
    <w:rsid w:val="003F5675"/>
    <w:rsid w:val="003F5715"/>
    <w:rsid w:val="003F5FB7"/>
    <w:rsid w:val="003F6083"/>
    <w:rsid w:val="003F6409"/>
    <w:rsid w:val="003F7B39"/>
    <w:rsid w:val="003F7E8D"/>
    <w:rsid w:val="004002F2"/>
    <w:rsid w:val="0040192B"/>
    <w:rsid w:val="00401B9A"/>
    <w:rsid w:val="00402670"/>
    <w:rsid w:val="004035C3"/>
    <w:rsid w:val="00403D96"/>
    <w:rsid w:val="00404C5E"/>
    <w:rsid w:val="00404DFB"/>
    <w:rsid w:val="00405258"/>
    <w:rsid w:val="00405888"/>
    <w:rsid w:val="00406540"/>
    <w:rsid w:val="00406EC8"/>
    <w:rsid w:val="00407191"/>
    <w:rsid w:val="004107E2"/>
    <w:rsid w:val="00410BC9"/>
    <w:rsid w:val="004121B5"/>
    <w:rsid w:val="00416988"/>
    <w:rsid w:val="00416BC7"/>
    <w:rsid w:val="00416E66"/>
    <w:rsid w:val="0042035A"/>
    <w:rsid w:val="004207D1"/>
    <w:rsid w:val="00421A35"/>
    <w:rsid w:val="00424442"/>
    <w:rsid w:val="00424B90"/>
    <w:rsid w:val="00427B1D"/>
    <w:rsid w:val="00427D58"/>
    <w:rsid w:val="00431976"/>
    <w:rsid w:val="004329BF"/>
    <w:rsid w:val="00434CFD"/>
    <w:rsid w:val="00434F08"/>
    <w:rsid w:val="00435E07"/>
    <w:rsid w:val="00435E8A"/>
    <w:rsid w:val="00435EC7"/>
    <w:rsid w:val="0043677A"/>
    <w:rsid w:val="00440246"/>
    <w:rsid w:val="004404DC"/>
    <w:rsid w:val="00441452"/>
    <w:rsid w:val="00441477"/>
    <w:rsid w:val="004414D6"/>
    <w:rsid w:val="00446E04"/>
    <w:rsid w:val="0044757C"/>
    <w:rsid w:val="00447A11"/>
    <w:rsid w:val="004505B4"/>
    <w:rsid w:val="004517DF"/>
    <w:rsid w:val="00452398"/>
    <w:rsid w:val="004524D8"/>
    <w:rsid w:val="00452A24"/>
    <w:rsid w:val="00452D8C"/>
    <w:rsid w:val="00454C20"/>
    <w:rsid w:val="00454C6E"/>
    <w:rsid w:val="004555B5"/>
    <w:rsid w:val="00455E86"/>
    <w:rsid w:val="00456044"/>
    <w:rsid w:val="00457058"/>
    <w:rsid w:val="004577C4"/>
    <w:rsid w:val="0046068D"/>
    <w:rsid w:val="00460A54"/>
    <w:rsid w:val="00463040"/>
    <w:rsid w:val="0046383D"/>
    <w:rsid w:val="00464F63"/>
    <w:rsid w:val="004650EA"/>
    <w:rsid w:val="00465C2B"/>
    <w:rsid w:val="00466A44"/>
    <w:rsid w:val="00466D7D"/>
    <w:rsid w:val="00467A38"/>
    <w:rsid w:val="00467C0D"/>
    <w:rsid w:val="00470F1B"/>
    <w:rsid w:val="004729BC"/>
    <w:rsid w:val="00472C54"/>
    <w:rsid w:val="00474523"/>
    <w:rsid w:val="00475592"/>
    <w:rsid w:val="0047607B"/>
    <w:rsid w:val="00476C92"/>
    <w:rsid w:val="00476F96"/>
    <w:rsid w:val="004806B6"/>
    <w:rsid w:val="004812A4"/>
    <w:rsid w:val="00482694"/>
    <w:rsid w:val="00482D6B"/>
    <w:rsid w:val="004835BC"/>
    <w:rsid w:val="00483AC5"/>
    <w:rsid w:val="00485AD0"/>
    <w:rsid w:val="0049077C"/>
    <w:rsid w:val="0049099B"/>
    <w:rsid w:val="004921E6"/>
    <w:rsid w:val="00492534"/>
    <w:rsid w:val="00492C80"/>
    <w:rsid w:val="004955EB"/>
    <w:rsid w:val="0049724C"/>
    <w:rsid w:val="00497366"/>
    <w:rsid w:val="00497534"/>
    <w:rsid w:val="00497876"/>
    <w:rsid w:val="004978C1"/>
    <w:rsid w:val="004A0701"/>
    <w:rsid w:val="004A1817"/>
    <w:rsid w:val="004A2476"/>
    <w:rsid w:val="004A2B17"/>
    <w:rsid w:val="004A43DE"/>
    <w:rsid w:val="004A562F"/>
    <w:rsid w:val="004A6724"/>
    <w:rsid w:val="004A6C7A"/>
    <w:rsid w:val="004A7B4F"/>
    <w:rsid w:val="004A7E67"/>
    <w:rsid w:val="004B0F0E"/>
    <w:rsid w:val="004B2462"/>
    <w:rsid w:val="004B2C8F"/>
    <w:rsid w:val="004B47D9"/>
    <w:rsid w:val="004B5C59"/>
    <w:rsid w:val="004B61BA"/>
    <w:rsid w:val="004B786B"/>
    <w:rsid w:val="004C0944"/>
    <w:rsid w:val="004C0DF0"/>
    <w:rsid w:val="004C1D0C"/>
    <w:rsid w:val="004C1D19"/>
    <w:rsid w:val="004C20D7"/>
    <w:rsid w:val="004C2229"/>
    <w:rsid w:val="004C380E"/>
    <w:rsid w:val="004C3A58"/>
    <w:rsid w:val="004C4EF8"/>
    <w:rsid w:val="004C5E3A"/>
    <w:rsid w:val="004C784D"/>
    <w:rsid w:val="004C78E3"/>
    <w:rsid w:val="004C7E42"/>
    <w:rsid w:val="004C7E5A"/>
    <w:rsid w:val="004D1089"/>
    <w:rsid w:val="004D1233"/>
    <w:rsid w:val="004D1767"/>
    <w:rsid w:val="004D1EDE"/>
    <w:rsid w:val="004D5C87"/>
    <w:rsid w:val="004D6393"/>
    <w:rsid w:val="004D645A"/>
    <w:rsid w:val="004D6E70"/>
    <w:rsid w:val="004D7411"/>
    <w:rsid w:val="004E26F9"/>
    <w:rsid w:val="004E54A8"/>
    <w:rsid w:val="004E62E1"/>
    <w:rsid w:val="004E7C08"/>
    <w:rsid w:val="004F083F"/>
    <w:rsid w:val="004F0BD0"/>
    <w:rsid w:val="004F2169"/>
    <w:rsid w:val="004F22B4"/>
    <w:rsid w:val="004F2727"/>
    <w:rsid w:val="004F3FAA"/>
    <w:rsid w:val="004F58DA"/>
    <w:rsid w:val="004F5D02"/>
    <w:rsid w:val="004F5FD0"/>
    <w:rsid w:val="005006DA"/>
    <w:rsid w:val="005008C1"/>
    <w:rsid w:val="00500AFA"/>
    <w:rsid w:val="00501A7E"/>
    <w:rsid w:val="00502CDC"/>
    <w:rsid w:val="0050305B"/>
    <w:rsid w:val="00503A25"/>
    <w:rsid w:val="00503EF9"/>
    <w:rsid w:val="00505927"/>
    <w:rsid w:val="005063C1"/>
    <w:rsid w:val="005068D7"/>
    <w:rsid w:val="005073A5"/>
    <w:rsid w:val="00510119"/>
    <w:rsid w:val="00510AE7"/>
    <w:rsid w:val="0051265E"/>
    <w:rsid w:val="00512C8D"/>
    <w:rsid w:val="00513CCC"/>
    <w:rsid w:val="00514B6A"/>
    <w:rsid w:val="005167F2"/>
    <w:rsid w:val="005176D4"/>
    <w:rsid w:val="0051786E"/>
    <w:rsid w:val="005200E9"/>
    <w:rsid w:val="00520EB4"/>
    <w:rsid w:val="00523DDD"/>
    <w:rsid w:val="005318D1"/>
    <w:rsid w:val="00531B44"/>
    <w:rsid w:val="00531DB3"/>
    <w:rsid w:val="0053253E"/>
    <w:rsid w:val="0053260F"/>
    <w:rsid w:val="0053265A"/>
    <w:rsid w:val="00534B8A"/>
    <w:rsid w:val="00534CC4"/>
    <w:rsid w:val="005354D5"/>
    <w:rsid w:val="005407F5"/>
    <w:rsid w:val="00540E67"/>
    <w:rsid w:val="00541E93"/>
    <w:rsid w:val="005420C1"/>
    <w:rsid w:val="005479EB"/>
    <w:rsid w:val="00547C67"/>
    <w:rsid w:val="005512F8"/>
    <w:rsid w:val="005534B6"/>
    <w:rsid w:val="00553FA1"/>
    <w:rsid w:val="0055445D"/>
    <w:rsid w:val="0055497E"/>
    <w:rsid w:val="00554FFC"/>
    <w:rsid w:val="00555029"/>
    <w:rsid w:val="00555531"/>
    <w:rsid w:val="00555E41"/>
    <w:rsid w:val="005567F2"/>
    <w:rsid w:val="00556DEB"/>
    <w:rsid w:val="00561D81"/>
    <w:rsid w:val="00564204"/>
    <w:rsid w:val="005657B6"/>
    <w:rsid w:val="005676E8"/>
    <w:rsid w:val="00570E1D"/>
    <w:rsid w:val="00571B20"/>
    <w:rsid w:val="00571B54"/>
    <w:rsid w:val="005720DB"/>
    <w:rsid w:val="00573A9C"/>
    <w:rsid w:val="005760AB"/>
    <w:rsid w:val="0057717C"/>
    <w:rsid w:val="00577283"/>
    <w:rsid w:val="00577841"/>
    <w:rsid w:val="00580791"/>
    <w:rsid w:val="00583FB7"/>
    <w:rsid w:val="005840BE"/>
    <w:rsid w:val="005841F0"/>
    <w:rsid w:val="005848F3"/>
    <w:rsid w:val="00587F17"/>
    <w:rsid w:val="00590EF4"/>
    <w:rsid w:val="00591BFD"/>
    <w:rsid w:val="00593BE1"/>
    <w:rsid w:val="00597368"/>
    <w:rsid w:val="005A05D1"/>
    <w:rsid w:val="005A1471"/>
    <w:rsid w:val="005A1A72"/>
    <w:rsid w:val="005A25E8"/>
    <w:rsid w:val="005A4235"/>
    <w:rsid w:val="005A71EE"/>
    <w:rsid w:val="005B036A"/>
    <w:rsid w:val="005B08B4"/>
    <w:rsid w:val="005B0D7D"/>
    <w:rsid w:val="005B299D"/>
    <w:rsid w:val="005B3744"/>
    <w:rsid w:val="005B3CB5"/>
    <w:rsid w:val="005B7838"/>
    <w:rsid w:val="005C13A9"/>
    <w:rsid w:val="005C18CC"/>
    <w:rsid w:val="005C1A1C"/>
    <w:rsid w:val="005C36AE"/>
    <w:rsid w:val="005C4D67"/>
    <w:rsid w:val="005C63C3"/>
    <w:rsid w:val="005C6B36"/>
    <w:rsid w:val="005C6CE1"/>
    <w:rsid w:val="005C74B4"/>
    <w:rsid w:val="005D0F87"/>
    <w:rsid w:val="005D1730"/>
    <w:rsid w:val="005D1ED6"/>
    <w:rsid w:val="005D2C09"/>
    <w:rsid w:val="005D377C"/>
    <w:rsid w:val="005D37CD"/>
    <w:rsid w:val="005D482F"/>
    <w:rsid w:val="005D52B1"/>
    <w:rsid w:val="005D59BF"/>
    <w:rsid w:val="005D5CDE"/>
    <w:rsid w:val="005D6511"/>
    <w:rsid w:val="005D6545"/>
    <w:rsid w:val="005D7979"/>
    <w:rsid w:val="005E2656"/>
    <w:rsid w:val="005E2760"/>
    <w:rsid w:val="005E39AA"/>
    <w:rsid w:val="005E444F"/>
    <w:rsid w:val="005E4CF6"/>
    <w:rsid w:val="005E50CF"/>
    <w:rsid w:val="005E53B1"/>
    <w:rsid w:val="005E6531"/>
    <w:rsid w:val="005E6C3E"/>
    <w:rsid w:val="005E7474"/>
    <w:rsid w:val="005E7AD6"/>
    <w:rsid w:val="005E7D1A"/>
    <w:rsid w:val="005F0287"/>
    <w:rsid w:val="005F0A18"/>
    <w:rsid w:val="005F0BD3"/>
    <w:rsid w:val="005F27F1"/>
    <w:rsid w:val="005F3263"/>
    <w:rsid w:val="005F3FE1"/>
    <w:rsid w:val="005F4559"/>
    <w:rsid w:val="005F4786"/>
    <w:rsid w:val="005F5F1D"/>
    <w:rsid w:val="005F68E1"/>
    <w:rsid w:val="005F70B0"/>
    <w:rsid w:val="005F70DD"/>
    <w:rsid w:val="005F7479"/>
    <w:rsid w:val="005F7997"/>
    <w:rsid w:val="005F7FF8"/>
    <w:rsid w:val="006003A0"/>
    <w:rsid w:val="00600C25"/>
    <w:rsid w:val="00601A14"/>
    <w:rsid w:val="0060284F"/>
    <w:rsid w:val="00602921"/>
    <w:rsid w:val="00603962"/>
    <w:rsid w:val="006042BE"/>
    <w:rsid w:val="00606D3A"/>
    <w:rsid w:val="00607452"/>
    <w:rsid w:val="006077FC"/>
    <w:rsid w:val="00611731"/>
    <w:rsid w:val="00612117"/>
    <w:rsid w:val="00613DED"/>
    <w:rsid w:val="00613F0B"/>
    <w:rsid w:val="006150FA"/>
    <w:rsid w:val="00615186"/>
    <w:rsid w:val="0061592D"/>
    <w:rsid w:val="00615CE9"/>
    <w:rsid w:val="00617475"/>
    <w:rsid w:val="00617907"/>
    <w:rsid w:val="00617A07"/>
    <w:rsid w:val="006213AC"/>
    <w:rsid w:val="006222A0"/>
    <w:rsid w:val="00622686"/>
    <w:rsid w:val="0062427A"/>
    <w:rsid w:val="00624637"/>
    <w:rsid w:val="0062482E"/>
    <w:rsid w:val="00626804"/>
    <w:rsid w:val="00626B81"/>
    <w:rsid w:val="00627D8D"/>
    <w:rsid w:val="006301A6"/>
    <w:rsid w:val="006305B1"/>
    <w:rsid w:val="00630F74"/>
    <w:rsid w:val="00632A58"/>
    <w:rsid w:val="00633633"/>
    <w:rsid w:val="00634338"/>
    <w:rsid w:val="0063486A"/>
    <w:rsid w:val="00635041"/>
    <w:rsid w:val="00636057"/>
    <w:rsid w:val="00640699"/>
    <w:rsid w:val="00642031"/>
    <w:rsid w:val="0064205D"/>
    <w:rsid w:val="006435C0"/>
    <w:rsid w:val="006435FB"/>
    <w:rsid w:val="0064393E"/>
    <w:rsid w:val="00644256"/>
    <w:rsid w:val="0064438E"/>
    <w:rsid w:val="006470BD"/>
    <w:rsid w:val="006509FB"/>
    <w:rsid w:val="00651050"/>
    <w:rsid w:val="00651EB3"/>
    <w:rsid w:val="00651FEA"/>
    <w:rsid w:val="00653A65"/>
    <w:rsid w:val="00653FA5"/>
    <w:rsid w:val="00654EA6"/>
    <w:rsid w:val="00655122"/>
    <w:rsid w:val="0065758E"/>
    <w:rsid w:val="00661237"/>
    <w:rsid w:val="00661E96"/>
    <w:rsid w:val="0066211D"/>
    <w:rsid w:val="00663E85"/>
    <w:rsid w:val="00665E07"/>
    <w:rsid w:val="00666017"/>
    <w:rsid w:val="0066770F"/>
    <w:rsid w:val="00667923"/>
    <w:rsid w:val="006701EE"/>
    <w:rsid w:val="00670273"/>
    <w:rsid w:val="0067121D"/>
    <w:rsid w:val="00671682"/>
    <w:rsid w:val="00672F85"/>
    <w:rsid w:val="00673034"/>
    <w:rsid w:val="00673C96"/>
    <w:rsid w:val="00673F75"/>
    <w:rsid w:val="00675D06"/>
    <w:rsid w:val="0067634C"/>
    <w:rsid w:val="00676718"/>
    <w:rsid w:val="006772CD"/>
    <w:rsid w:val="0068025F"/>
    <w:rsid w:val="00681436"/>
    <w:rsid w:val="00682166"/>
    <w:rsid w:val="006828CF"/>
    <w:rsid w:val="006833ED"/>
    <w:rsid w:val="0068364E"/>
    <w:rsid w:val="00683CF5"/>
    <w:rsid w:val="0068447A"/>
    <w:rsid w:val="00684A8D"/>
    <w:rsid w:val="00684F25"/>
    <w:rsid w:val="00686E76"/>
    <w:rsid w:val="006904D0"/>
    <w:rsid w:val="00691149"/>
    <w:rsid w:val="006912C6"/>
    <w:rsid w:val="00691F4C"/>
    <w:rsid w:val="00692397"/>
    <w:rsid w:val="00694409"/>
    <w:rsid w:val="00697B82"/>
    <w:rsid w:val="006A20C8"/>
    <w:rsid w:val="006A220B"/>
    <w:rsid w:val="006A2978"/>
    <w:rsid w:val="006A3FD6"/>
    <w:rsid w:val="006A422F"/>
    <w:rsid w:val="006A4319"/>
    <w:rsid w:val="006A4702"/>
    <w:rsid w:val="006A48A6"/>
    <w:rsid w:val="006A5481"/>
    <w:rsid w:val="006A62C6"/>
    <w:rsid w:val="006B0274"/>
    <w:rsid w:val="006B0301"/>
    <w:rsid w:val="006B08F0"/>
    <w:rsid w:val="006B0BC3"/>
    <w:rsid w:val="006B0F95"/>
    <w:rsid w:val="006B19D4"/>
    <w:rsid w:val="006B35E8"/>
    <w:rsid w:val="006B3615"/>
    <w:rsid w:val="006B61F8"/>
    <w:rsid w:val="006B6E2A"/>
    <w:rsid w:val="006B7CAE"/>
    <w:rsid w:val="006C090D"/>
    <w:rsid w:val="006C0CDE"/>
    <w:rsid w:val="006C1049"/>
    <w:rsid w:val="006C1EF0"/>
    <w:rsid w:val="006C33A0"/>
    <w:rsid w:val="006C46C2"/>
    <w:rsid w:val="006C6223"/>
    <w:rsid w:val="006C6A95"/>
    <w:rsid w:val="006C733D"/>
    <w:rsid w:val="006D0099"/>
    <w:rsid w:val="006D06DB"/>
    <w:rsid w:val="006D1D0F"/>
    <w:rsid w:val="006D2850"/>
    <w:rsid w:val="006D4C4C"/>
    <w:rsid w:val="006D5694"/>
    <w:rsid w:val="006D61C1"/>
    <w:rsid w:val="006D7F3B"/>
    <w:rsid w:val="006E20F5"/>
    <w:rsid w:val="006E3859"/>
    <w:rsid w:val="006E3BBF"/>
    <w:rsid w:val="006E3F65"/>
    <w:rsid w:val="006E47AC"/>
    <w:rsid w:val="006E552D"/>
    <w:rsid w:val="006E5AF1"/>
    <w:rsid w:val="006E7DC5"/>
    <w:rsid w:val="006E7DD1"/>
    <w:rsid w:val="006E7E2C"/>
    <w:rsid w:val="006F0630"/>
    <w:rsid w:val="006F0E59"/>
    <w:rsid w:val="006F1753"/>
    <w:rsid w:val="006F1C99"/>
    <w:rsid w:val="006F2F62"/>
    <w:rsid w:val="006F3E20"/>
    <w:rsid w:val="006F4D8F"/>
    <w:rsid w:val="006F573F"/>
    <w:rsid w:val="006F6002"/>
    <w:rsid w:val="00700AA9"/>
    <w:rsid w:val="00703AB1"/>
    <w:rsid w:val="0070574D"/>
    <w:rsid w:val="00705909"/>
    <w:rsid w:val="00705CA1"/>
    <w:rsid w:val="0070648F"/>
    <w:rsid w:val="007077C7"/>
    <w:rsid w:val="00707998"/>
    <w:rsid w:val="00710FCB"/>
    <w:rsid w:val="0071144C"/>
    <w:rsid w:val="00711C73"/>
    <w:rsid w:val="0071290A"/>
    <w:rsid w:val="0071309B"/>
    <w:rsid w:val="0071541B"/>
    <w:rsid w:val="0071598D"/>
    <w:rsid w:val="00715F58"/>
    <w:rsid w:val="00716F74"/>
    <w:rsid w:val="0071750D"/>
    <w:rsid w:val="0072021F"/>
    <w:rsid w:val="007204B1"/>
    <w:rsid w:val="00721C91"/>
    <w:rsid w:val="0072227A"/>
    <w:rsid w:val="00723054"/>
    <w:rsid w:val="00723A3E"/>
    <w:rsid w:val="00723D12"/>
    <w:rsid w:val="00723E04"/>
    <w:rsid w:val="0072497E"/>
    <w:rsid w:val="00725B05"/>
    <w:rsid w:val="00727148"/>
    <w:rsid w:val="007277FC"/>
    <w:rsid w:val="007302EC"/>
    <w:rsid w:val="00730AE6"/>
    <w:rsid w:val="00730F66"/>
    <w:rsid w:val="007312CD"/>
    <w:rsid w:val="00731EAA"/>
    <w:rsid w:val="0073203E"/>
    <w:rsid w:val="0073252E"/>
    <w:rsid w:val="007330CE"/>
    <w:rsid w:val="00734707"/>
    <w:rsid w:val="00734796"/>
    <w:rsid w:val="00736C10"/>
    <w:rsid w:val="00736CF5"/>
    <w:rsid w:val="00737D29"/>
    <w:rsid w:val="00737F10"/>
    <w:rsid w:val="00740871"/>
    <w:rsid w:val="00741208"/>
    <w:rsid w:val="00743440"/>
    <w:rsid w:val="00743EB9"/>
    <w:rsid w:val="007443B4"/>
    <w:rsid w:val="0074528F"/>
    <w:rsid w:val="00746392"/>
    <w:rsid w:val="007474F1"/>
    <w:rsid w:val="0074768B"/>
    <w:rsid w:val="00750391"/>
    <w:rsid w:val="007504E2"/>
    <w:rsid w:val="00750923"/>
    <w:rsid w:val="00750A81"/>
    <w:rsid w:val="00750CD3"/>
    <w:rsid w:val="00750F8F"/>
    <w:rsid w:val="00752D3D"/>
    <w:rsid w:val="00752FDF"/>
    <w:rsid w:val="0075331E"/>
    <w:rsid w:val="00754648"/>
    <w:rsid w:val="00755C28"/>
    <w:rsid w:val="00757D6E"/>
    <w:rsid w:val="007617B4"/>
    <w:rsid w:val="00763E04"/>
    <w:rsid w:val="00765E3D"/>
    <w:rsid w:val="007662E2"/>
    <w:rsid w:val="007664C6"/>
    <w:rsid w:val="007665B7"/>
    <w:rsid w:val="00766B4D"/>
    <w:rsid w:val="00770004"/>
    <w:rsid w:val="0077113B"/>
    <w:rsid w:val="00773712"/>
    <w:rsid w:val="00773989"/>
    <w:rsid w:val="00773F62"/>
    <w:rsid w:val="0078133E"/>
    <w:rsid w:val="00781CE9"/>
    <w:rsid w:val="00782322"/>
    <w:rsid w:val="0078375E"/>
    <w:rsid w:val="00783A8B"/>
    <w:rsid w:val="00785768"/>
    <w:rsid w:val="00785AF0"/>
    <w:rsid w:val="00786460"/>
    <w:rsid w:val="007864D1"/>
    <w:rsid w:val="00786BAE"/>
    <w:rsid w:val="0078742A"/>
    <w:rsid w:val="00790274"/>
    <w:rsid w:val="00791CD6"/>
    <w:rsid w:val="007932DB"/>
    <w:rsid w:val="0079485C"/>
    <w:rsid w:val="00794EB0"/>
    <w:rsid w:val="007A0994"/>
    <w:rsid w:val="007A1775"/>
    <w:rsid w:val="007A2A3C"/>
    <w:rsid w:val="007A431E"/>
    <w:rsid w:val="007A436C"/>
    <w:rsid w:val="007A7E14"/>
    <w:rsid w:val="007B0640"/>
    <w:rsid w:val="007B14DB"/>
    <w:rsid w:val="007B1B54"/>
    <w:rsid w:val="007B2111"/>
    <w:rsid w:val="007B2806"/>
    <w:rsid w:val="007B3682"/>
    <w:rsid w:val="007B6224"/>
    <w:rsid w:val="007B63E1"/>
    <w:rsid w:val="007B69B8"/>
    <w:rsid w:val="007B6ABC"/>
    <w:rsid w:val="007B6BF4"/>
    <w:rsid w:val="007B78EF"/>
    <w:rsid w:val="007C3512"/>
    <w:rsid w:val="007C37E6"/>
    <w:rsid w:val="007C53CE"/>
    <w:rsid w:val="007C6FD6"/>
    <w:rsid w:val="007C7395"/>
    <w:rsid w:val="007D130F"/>
    <w:rsid w:val="007D1AD8"/>
    <w:rsid w:val="007D2AC6"/>
    <w:rsid w:val="007D2C1A"/>
    <w:rsid w:val="007D2FAF"/>
    <w:rsid w:val="007D3526"/>
    <w:rsid w:val="007D3B65"/>
    <w:rsid w:val="007D4DA4"/>
    <w:rsid w:val="007D55DF"/>
    <w:rsid w:val="007D6D6A"/>
    <w:rsid w:val="007E0248"/>
    <w:rsid w:val="007E0371"/>
    <w:rsid w:val="007E0414"/>
    <w:rsid w:val="007E066C"/>
    <w:rsid w:val="007E088C"/>
    <w:rsid w:val="007E1290"/>
    <w:rsid w:val="007E2F09"/>
    <w:rsid w:val="007E6464"/>
    <w:rsid w:val="007E6B61"/>
    <w:rsid w:val="007E6FAE"/>
    <w:rsid w:val="007E7178"/>
    <w:rsid w:val="007F0171"/>
    <w:rsid w:val="007F0807"/>
    <w:rsid w:val="007F0A2E"/>
    <w:rsid w:val="007F20C9"/>
    <w:rsid w:val="007F2707"/>
    <w:rsid w:val="007F3D23"/>
    <w:rsid w:val="007F3DDD"/>
    <w:rsid w:val="007F4CC0"/>
    <w:rsid w:val="007F5D69"/>
    <w:rsid w:val="007F68C3"/>
    <w:rsid w:val="007F75E7"/>
    <w:rsid w:val="007F7951"/>
    <w:rsid w:val="008015C6"/>
    <w:rsid w:val="00801614"/>
    <w:rsid w:val="00802A36"/>
    <w:rsid w:val="00803E42"/>
    <w:rsid w:val="0080509C"/>
    <w:rsid w:val="00806FD1"/>
    <w:rsid w:val="00810BA9"/>
    <w:rsid w:val="00810C31"/>
    <w:rsid w:val="00813CFE"/>
    <w:rsid w:val="0081490B"/>
    <w:rsid w:val="00815008"/>
    <w:rsid w:val="0081519E"/>
    <w:rsid w:val="0081532C"/>
    <w:rsid w:val="00815A74"/>
    <w:rsid w:val="008161B2"/>
    <w:rsid w:val="00821FB0"/>
    <w:rsid w:val="00823F19"/>
    <w:rsid w:val="008240EE"/>
    <w:rsid w:val="008243D8"/>
    <w:rsid w:val="008251E6"/>
    <w:rsid w:val="008270CE"/>
    <w:rsid w:val="008279A1"/>
    <w:rsid w:val="00830A07"/>
    <w:rsid w:val="00831208"/>
    <w:rsid w:val="00831287"/>
    <w:rsid w:val="0083161F"/>
    <w:rsid w:val="008342C9"/>
    <w:rsid w:val="0083577E"/>
    <w:rsid w:val="00835AE6"/>
    <w:rsid w:val="0083618D"/>
    <w:rsid w:val="00837364"/>
    <w:rsid w:val="00840261"/>
    <w:rsid w:val="00843D9C"/>
    <w:rsid w:val="00843F0C"/>
    <w:rsid w:val="00845B3B"/>
    <w:rsid w:val="00845BCF"/>
    <w:rsid w:val="00846D24"/>
    <w:rsid w:val="0085413D"/>
    <w:rsid w:val="00855078"/>
    <w:rsid w:val="00855114"/>
    <w:rsid w:val="00857202"/>
    <w:rsid w:val="00860309"/>
    <w:rsid w:val="00861D88"/>
    <w:rsid w:val="008647A5"/>
    <w:rsid w:val="008662CA"/>
    <w:rsid w:val="00866860"/>
    <w:rsid w:val="00867884"/>
    <w:rsid w:val="008678BE"/>
    <w:rsid w:val="00867BCD"/>
    <w:rsid w:val="00867DF1"/>
    <w:rsid w:val="00870FC8"/>
    <w:rsid w:val="00871929"/>
    <w:rsid w:val="00871B9D"/>
    <w:rsid w:val="00871BC3"/>
    <w:rsid w:val="008734C9"/>
    <w:rsid w:val="00873D34"/>
    <w:rsid w:val="00874284"/>
    <w:rsid w:val="00874C3B"/>
    <w:rsid w:val="00874F56"/>
    <w:rsid w:val="008752F5"/>
    <w:rsid w:val="00875E47"/>
    <w:rsid w:val="00880C9B"/>
    <w:rsid w:val="008824CA"/>
    <w:rsid w:val="00882A24"/>
    <w:rsid w:val="00882BC9"/>
    <w:rsid w:val="0088452B"/>
    <w:rsid w:val="00885EB7"/>
    <w:rsid w:val="00887163"/>
    <w:rsid w:val="00887C90"/>
    <w:rsid w:val="00887EB9"/>
    <w:rsid w:val="008900F9"/>
    <w:rsid w:val="00891861"/>
    <w:rsid w:val="0089308A"/>
    <w:rsid w:val="00894E40"/>
    <w:rsid w:val="0089569F"/>
    <w:rsid w:val="008A004D"/>
    <w:rsid w:val="008A05A2"/>
    <w:rsid w:val="008A0CF5"/>
    <w:rsid w:val="008A12A2"/>
    <w:rsid w:val="008A1B29"/>
    <w:rsid w:val="008A20E8"/>
    <w:rsid w:val="008A2368"/>
    <w:rsid w:val="008A2F0C"/>
    <w:rsid w:val="008A323E"/>
    <w:rsid w:val="008A3844"/>
    <w:rsid w:val="008A3928"/>
    <w:rsid w:val="008A3E76"/>
    <w:rsid w:val="008A4A22"/>
    <w:rsid w:val="008A6148"/>
    <w:rsid w:val="008A6149"/>
    <w:rsid w:val="008A6F3A"/>
    <w:rsid w:val="008A71DA"/>
    <w:rsid w:val="008A77B5"/>
    <w:rsid w:val="008B0D4A"/>
    <w:rsid w:val="008B13E0"/>
    <w:rsid w:val="008B1AC5"/>
    <w:rsid w:val="008B29F4"/>
    <w:rsid w:val="008B3859"/>
    <w:rsid w:val="008B4743"/>
    <w:rsid w:val="008B4FA8"/>
    <w:rsid w:val="008B59B4"/>
    <w:rsid w:val="008B6F81"/>
    <w:rsid w:val="008B7D93"/>
    <w:rsid w:val="008B7DBC"/>
    <w:rsid w:val="008C0053"/>
    <w:rsid w:val="008C054C"/>
    <w:rsid w:val="008C060B"/>
    <w:rsid w:val="008C2DC5"/>
    <w:rsid w:val="008C2EA9"/>
    <w:rsid w:val="008C34DB"/>
    <w:rsid w:val="008C3C7A"/>
    <w:rsid w:val="008C6407"/>
    <w:rsid w:val="008D1C6B"/>
    <w:rsid w:val="008D21A5"/>
    <w:rsid w:val="008D5D36"/>
    <w:rsid w:val="008D5EB6"/>
    <w:rsid w:val="008D62AD"/>
    <w:rsid w:val="008D693A"/>
    <w:rsid w:val="008D744C"/>
    <w:rsid w:val="008D7BA9"/>
    <w:rsid w:val="008D7CB4"/>
    <w:rsid w:val="008E1454"/>
    <w:rsid w:val="008E21D7"/>
    <w:rsid w:val="008E45AD"/>
    <w:rsid w:val="008E537C"/>
    <w:rsid w:val="008E641B"/>
    <w:rsid w:val="008E6D6E"/>
    <w:rsid w:val="008F0027"/>
    <w:rsid w:val="008F00C8"/>
    <w:rsid w:val="008F09FF"/>
    <w:rsid w:val="008F0DEE"/>
    <w:rsid w:val="008F3F7D"/>
    <w:rsid w:val="008F4022"/>
    <w:rsid w:val="008F43F7"/>
    <w:rsid w:val="008F6178"/>
    <w:rsid w:val="00900F9C"/>
    <w:rsid w:val="009025C7"/>
    <w:rsid w:val="0090268B"/>
    <w:rsid w:val="009026BD"/>
    <w:rsid w:val="0090430D"/>
    <w:rsid w:val="009046F0"/>
    <w:rsid w:val="00904F41"/>
    <w:rsid w:val="00905A92"/>
    <w:rsid w:val="00907F7B"/>
    <w:rsid w:val="009106E3"/>
    <w:rsid w:val="00911DDC"/>
    <w:rsid w:val="009131E8"/>
    <w:rsid w:val="00913279"/>
    <w:rsid w:val="009137D3"/>
    <w:rsid w:val="009144B3"/>
    <w:rsid w:val="00914E49"/>
    <w:rsid w:val="00915A43"/>
    <w:rsid w:val="00920E15"/>
    <w:rsid w:val="00921374"/>
    <w:rsid w:val="00921EF6"/>
    <w:rsid w:val="0092212E"/>
    <w:rsid w:val="00923189"/>
    <w:rsid w:val="0092319C"/>
    <w:rsid w:val="00923624"/>
    <w:rsid w:val="00923F97"/>
    <w:rsid w:val="00924439"/>
    <w:rsid w:val="009248C9"/>
    <w:rsid w:val="00924E08"/>
    <w:rsid w:val="00925931"/>
    <w:rsid w:val="00926FB5"/>
    <w:rsid w:val="0092770D"/>
    <w:rsid w:val="00930972"/>
    <w:rsid w:val="00931BD3"/>
    <w:rsid w:val="00932F3A"/>
    <w:rsid w:val="00932FC6"/>
    <w:rsid w:val="0093305E"/>
    <w:rsid w:val="00934049"/>
    <w:rsid w:val="009349F8"/>
    <w:rsid w:val="009353C8"/>
    <w:rsid w:val="009358F0"/>
    <w:rsid w:val="0093635C"/>
    <w:rsid w:val="00936810"/>
    <w:rsid w:val="00937EA9"/>
    <w:rsid w:val="00937F8E"/>
    <w:rsid w:val="009402C2"/>
    <w:rsid w:val="00940E69"/>
    <w:rsid w:val="0094178F"/>
    <w:rsid w:val="00941B34"/>
    <w:rsid w:val="00942B7F"/>
    <w:rsid w:val="00944FD8"/>
    <w:rsid w:val="00946CB4"/>
    <w:rsid w:val="00947300"/>
    <w:rsid w:val="009500D6"/>
    <w:rsid w:val="009506D6"/>
    <w:rsid w:val="00951816"/>
    <w:rsid w:val="009522C0"/>
    <w:rsid w:val="009539C4"/>
    <w:rsid w:val="009544FB"/>
    <w:rsid w:val="00954CEE"/>
    <w:rsid w:val="0095592D"/>
    <w:rsid w:val="009563D1"/>
    <w:rsid w:val="00956FC2"/>
    <w:rsid w:val="009572E1"/>
    <w:rsid w:val="009573B5"/>
    <w:rsid w:val="0096140E"/>
    <w:rsid w:val="0096169A"/>
    <w:rsid w:val="00962CE6"/>
    <w:rsid w:val="009636F2"/>
    <w:rsid w:val="00964EC1"/>
    <w:rsid w:val="009663C9"/>
    <w:rsid w:val="00966521"/>
    <w:rsid w:val="009667D9"/>
    <w:rsid w:val="009674CA"/>
    <w:rsid w:val="00967596"/>
    <w:rsid w:val="00967E65"/>
    <w:rsid w:val="00967FD2"/>
    <w:rsid w:val="0097115C"/>
    <w:rsid w:val="009727A8"/>
    <w:rsid w:val="0097354C"/>
    <w:rsid w:val="00974DAA"/>
    <w:rsid w:val="0097505E"/>
    <w:rsid w:val="00975EC8"/>
    <w:rsid w:val="00982FDC"/>
    <w:rsid w:val="0098441A"/>
    <w:rsid w:val="00984544"/>
    <w:rsid w:val="00984ADB"/>
    <w:rsid w:val="009851B3"/>
    <w:rsid w:val="00986A7B"/>
    <w:rsid w:val="00986E09"/>
    <w:rsid w:val="009901EA"/>
    <w:rsid w:val="00990989"/>
    <w:rsid w:val="0099265A"/>
    <w:rsid w:val="0099290D"/>
    <w:rsid w:val="0099326A"/>
    <w:rsid w:val="00994A2F"/>
    <w:rsid w:val="00996021"/>
    <w:rsid w:val="009A0561"/>
    <w:rsid w:val="009A2F67"/>
    <w:rsid w:val="009A3F1B"/>
    <w:rsid w:val="009A4104"/>
    <w:rsid w:val="009A47CB"/>
    <w:rsid w:val="009A4B4D"/>
    <w:rsid w:val="009A53A3"/>
    <w:rsid w:val="009A6A1D"/>
    <w:rsid w:val="009A6F19"/>
    <w:rsid w:val="009B176C"/>
    <w:rsid w:val="009B19A5"/>
    <w:rsid w:val="009B36E1"/>
    <w:rsid w:val="009B401D"/>
    <w:rsid w:val="009B4127"/>
    <w:rsid w:val="009B4336"/>
    <w:rsid w:val="009B4AEF"/>
    <w:rsid w:val="009B4E60"/>
    <w:rsid w:val="009B5A3A"/>
    <w:rsid w:val="009B790A"/>
    <w:rsid w:val="009B79E3"/>
    <w:rsid w:val="009B7C09"/>
    <w:rsid w:val="009C06AF"/>
    <w:rsid w:val="009C1326"/>
    <w:rsid w:val="009C38D4"/>
    <w:rsid w:val="009C423E"/>
    <w:rsid w:val="009C5292"/>
    <w:rsid w:val="009C5D73"/>
    <w:rsid w:val="009C61DD"/>
    <w:rsid w:val="009C7327"/>
    <w:rsid w:val="009C74E3"/>
    <w:rsid w:val="009C7732"/>
    <w:rsid w:val="009D1E67"/>
    <w:rsid w:val="009D20AD"/>
    <w:rsid w:val="009D2A43"/>
    <w:rsid w:val="009D3342"/>
    <w:rsid w:val="009D33A7"/>
    <w:rsid w:val="009D37C7"/>
    <w:rsid w:val="009D51C8"/>
    <w:rsid w:val="009D58A2"/>
    <w:rsid w:val="009D6F77"/>
    <w:rsid w:val="009D78CB"/>
    <w:rsid w:val="009E01B8"/>
    <w:rsid w:val="009E5655"/>
    <w:rsid w:val="009F06F2"/>
    <w:rsid w:val="009F0B88"/>
    <w:rsid w:val="009F1B0A"/>
    <w:rsid w:val="009F1B0C"/>
    <w:rsid w:val="009F25E9"/>
    <w:rsid w:val="009F70A0"/>
    <w:rsid w:val="009F7980"/>
    <w:rsid w:val="00A00E4F"/>
    <w:rsid w:val="00A0271C"/>
    <w:rsid w:val="00A02D18"/>
    <w:rsid w:val="00A0327E"/>
    <w:rsid w:val="00A03CF1"/>
    <w:rsid w:val="00A05219"/>
    <w:rsid w:val="00A06119"/>
    <w:rsid w:val="00A0681B"/>
    <w:rsid w:val="00A07967"/>
    <w:rsid w:val="00A101C8"/>
    <w:rsid w:val="00A10A8D"/>
    <w:rsid w:val="00A11212"/>
    <w:rsid w:val="00A114C3"/>
    <w:rsid w:val="00A114DE"/>
    <w:rsid w:val="00A126D0"/>
    <w:rsid w:val="00A12A0E"/>
    <w:rsid w:val="00A13758"/>
    <w:rsid w:val="00A13892"/>
    <w:rsid w:val="00A13FC8"/>
    <w:rsid w:val="00A1469A"/>
    <w:rsid w:val="00A14923"/>
    <w:rsid w:val="00A1705D"/>
    <w:rsid w:val="00A20401"/>
    <w:rsid w:val="00A20C12"/>
    <w:rsid w:val="00A21470"/>
    <w:rsid w:val="00A22476"/>
    <w:rsid w:val="00A22600"/>
    <w:rsid w:val="00A25011"/>
    <w:rsid w:val="00A256C8"/>
    <w:rsid w:val="00A25785"/>
    <w:rsid w:val="00A25BBA"/>
    <w:rsid w:val="00A274B9"/>
    <w:rsid w:val="00A27BDF"/>
    <w:rsid w:val="00A30AC6"/>
    <w:rsid w:val="00A30C77"/>
    <w:rsid w:val="00A31196"/>
    <w:rsid w:val="00A3169C"/>
    <w:rsid w:val="00A323B4"/>
    <w:rsid w:val="00A32BC0"/>
    <w:rsid w:val="00A339FE"/>
    <w:rsid w:val="00A35630"/>
    <w:rsid w:val="00A35A1B"/>
    <w:rsid w:val="00A364D5"/>
    <w:rsid w:val="00A37036"/>
    <w:rsid w:val="00A37902"/>
    <w:rsid w:val="00A4108D"/>
    <w:rsid w:val="00A4151D"/>
    <w:rsid w:val="00A41C49"/>
    <w:rsid w:val="00A41F92"/>
    <w:rsid w:val="00A42591"/>
    <w:rsid w:val="00A43450"/>
    <w:rsid w:val="00A4389C"/>
    <w:rsid w:val="00A448F5"/>
    <w:rsid w:val="00A44DAA"/>
    <w:rsid w:val="00A4742E"/>
    <w:rsid w:val="00A47A81"/>
    <w:rsid w:val="00A47E73"/>
    <w:rsid w:val="00A50016"/>
    <w:rsid w:val="00A509E9"/>
    <w:rsid w:val="00A50F68"/>
    <w:rsid w:val="00A5190D"/>
    <w:rsid w:val="00A51B96"/>
    <w:rsid w:val="00A53446"/>
    <w:rsid w:val="00A53861"/>
    <w:rsid w:val="00A56A88"/>
    <w:rsid w:val="00A570D6"/>
    <w:rsid w:val="00A57B86"/>
    <w:rsid w:val="00A614F9"/>
    <w:rsid w:val="00A637F2"/>
    <w:rsid w:val="00A6459E"/>
    <w:rsid w:val="00A65F2E"/>
    <w:rsid w:val="00A66790"/>
    <w:rsid w:val="00A669FA"/>
    <w:rsid w:val="00A70040"/>
    <w:rsid w:val="00A705F2"/>
    <w:rsid w:val="00A71695"/>
    <w:rsid w:val="00A7257C"/>
    <w:rsid w:val="00A73678"/>
    <w:rsid w:val="00A7574F"/>
    <w:rsid w:val="00A769BA"/>
    <w:rsid w:val="00A80D94"/>
    <w:rsid w:val="00A81166"/>
    <w:rsid w:val="00A81F4B"/>
    <w:rsid w:val="00A82264"/>
    <w:rsid w:val="00A82584"/>
    <w:rsid w:val="00A82857"/>
    <w:rsid w:val="00A8432B"/>
    <w:rsid w:val="00A85614"/>
    <w:rsid w:val="00A85845"/>
    <w:rsid w:val="00A904D4"/>
    <w:rsid w:val="00A90519"/>
    <w:rsid w:val="00A91A5A"/>
    <w:rsid w:val="00A934D8"/>
    <w:rsid w:val="00A93A56"/>
    <w:rsid w:val="00A944F6"/>
    <w:rsid w:val="00A96052"/>
    <w:rsid w:val="00A96FC7"/>
    <w:rsid w:val="00A9734B"/>
    <w:rsid w:val="00AA00D7"/>
    <w:rsid w:val="00AA0F61"/>
    <w:rsid w:val="00AA1BB6"/>
    <w:rsid w:val="00AA2CB9"/>
    <w:rsid w:val="00AA4665"/>
    <w:rsid w:val="00AA474F"/>
    <w:rsid w:val="00AA5AE7"/>
    <w:rsid w:val="00AA6843"/>
    <w:rsid w:val="00AA79D5"/>
    <w:rsid w:val="00AB02C7"/>
    <w:rsid w:val="00AB1518"/>
    <w:rsid w:val="00AB163C"/>
    <w:rsid w:val="00AB200E"/>
    <w:rsid w:val="00AB4697"/>
    <w:rsid w:val="00AB51AB"/>
    <w:rsid w:val="00AB5D97"/>
    <w:rsid w:val="00AB5EEF"/>
    <w:rsid w:val="00AC1C96"/>
    <w:rsid w:val="00AC1DC2"/>
    <w:rsid w:val="00AC3C7A"/>
    <w:rsid w:val="00AC6948"/>
    <w:rsid w:val="00AC70AF"/>
    <w:rsid w:val="00AD044C"/>
    <w:rsid w:val="00AD1C78"/>
    <w:rsid w:val="00AD32EF"/>
    <w:rsid w:val="00AD3322"/>
    <w:rsid w:val="00AD4665"/>
    <w:rsid w:val="00AD4E4C"/>
    <w:rsid w:val="00AD5868"/>
    <w:rsid w:val="00AD6933"/>
    <w:rsid w:val="00AD715F"/>
    <w:rsid w:val="00AE1E0B"/>
    <w:rsid w:val="00AE2AA6"/>
    <w:rsid w:val="00AE5CD2"/>
    <w:rsid w:val="00AE6A68"/>
    <w:rsid w:val="00AE6E00"/>
    <w:rsid w:val="00AF1CDC"/>
    <w:rsid w:val="00AF26BB"/>
    <w:rsid w:val="00AF2DD8"/>
    <w:rsid w:val="00AF3858"/>
    <w:rsid w:val="00AF47D7"/>
    <w:rsid w:val="00B017EB"/>
    <w:rsid w:val="00B01BE0"/>
    <w:rsid w:val="00B02F36"/>
    <w:rsid w:val="00B05385"/>
    <w:rsid w:val="00B06AD1"/>
    <w:rsid w:val="00B06F3C"/>
    <w:rsid w:val="00B07C17"/>
    <w:rsid w:val="00B10C9D"/>
    <w:rsid w:val="00B11CDE"/>
    <w:rsid w:val="00B123D4"/>
    <w:rsid w:val="00B142BB"/>
    <w:rsid w:val="00B1551C"/>
    <w:rsid w:val="00B15664"/>
    <w:rsid w:val="00B15CB1"/>
    <w:rsid w:val="00B15FA8"/>
    <w:rsid w:val="00B15FF2"/>
    <w:rsid w:val="00B16BDF"/>
    <w:rsid w:val="00B20307"/>
    <w:rsid w:val="00B2069A"/>
    <w:rsid w:val="00B209D5"/>
    <w:rsid w:val="00B21D86"/>
    <w:rsid w:val="00B23406"/>
    <w:rsid w:val="00B24D12"/>
    <w:rsid w:val="00B25C2D"/>
    <w:rsid w:val="00B262EC"/>
    <w:rsid w:val="00B26999"/>
    <w:rsid w:val="00B3010E"/>
    <w:rsid w:val="00B30C40"/>
    <w:rsid w:val="00B30D3D"/>
    <w:rsid w:val="00B31D7C"/>
    <w:rsid w:val="00B32515"/>
    <w:rsid w:val="00B3306B"/>
    <w:rsid w:val="00B347B8"/>
    <w:rsid w:val="00B34AA8"/>
    <w:rsid w:val="00B35403"/>
    <w:rsid w:val="00B35990"/>
    <w:rsid w:val="00B36463"/>
    <w:rsid w:val="00B36CFD"/>
    <w:rsid w:val="00B424ED"/>
    <w:rsid w:val="00B4277C"/>
    <w:rsid w:val="00B42EA7"/>
    <w:rsid w:val="00B43E09"/>
    <w:rsid w:val="00B4443E"/>
    <w:rsid w:val="00B446E8"/>
    <w:rsid w:val="00B4521E"/>
    <w:rsid w:val="00B457DD"/>
    <w:rsid w:val="00B45AE6"/>
    <w:rsid w:val="00B474EC"/>
    <w:rsid w:val="00B51B91"/>
    <w:rsid w:val="00B52BF4"/>
    <w:rsid w:val="00B5345B"/>
    <w:rsid w:val="00B5467E"/>
    <w:rsid w:val="00B55256"/>
    <w:rsid w:val="00B5589B"/>
    <w:rsid w:val="00B56210"/>
    <w:rsid w:val="00B5640D"/>
    <w:rsid w:val="00B571AD"/>
    <w:rsid w:val="00B573DC"/>
    <w:rsid w:val="00B623C9"/>
    <w:rsid w:val="00B624A1"/>
    <w:rsid w:val="00B625E7"/>
    <w:rsid w:val="00B635A1"/>
    <w:rsid w:val="00B63BC4"/>
    <w:rsid w:val="00B64336"/>
    <w:rsid w:val="00B65467"/>
    <w:rsid w:val="00B66344"/>
    <w:rsid w:val="00B673F3"/>
    <w:rsid w:val="00B679AB"/>
    <w:rsid w:val="00B70DDE"/>
    <w:rsid w:val="00B70EB4"/>
    <w:rsid w:val="00B70EF9"/>
    <w:rsid w:val="00B70FA3"/>
    <w:rsid w:val="00B714B2"/>
    <w:rsid w:val="00B715D8"/>
    <w:rsid w:val="00B73ED7"/>
    <w:rsid w:val="00B75EFB"/>
    <w:rsid w:val="00B7602D"/>
    <w:rsid w:val="00B772EF"/>
    <w:rsid w:val="00B7797B"/>
    <w:rsid w:val="00B77A8F"/>
    <w:rsid w:val="00B80536"/>
    <w:rsid w:val="00B82234"/>
    <w:rsid w:val="00B82EC0"/>
    <w:rsid w:val="00B834FC"/>
    <w:rsid w:val="00B83648"/>
    <w:rsid w:val="00B83C1E"/>
    <w:rsid w:val="00B8401D"/>
    <w:rsid w:val="00B845A0"/>
    <w:rsid w:val="00B84798"/>
    <w:rsid w:val="00B84850"/>
    <w:rsid w:val="00B84A68"/>
    <w:rsid w:val="00B85A56"/>
    <w:rsid w:val="00B85C47"/>
    <w:rsid w:val="00B86A07"/>
    <w:rsid w:val="00B86EA2"/>
    <w:rsid w:val="00B875C7"/>
    <w:rsid w:val="00B87C55"/>
    <w:rsid w:val="00B87CC8"/>
    <w:rsid w:val="00B9070C"/>
    <w:rsid w:val="00B90C69"/>
    <w:rsid w:val="00B90D1C"/>
    <w:rsid w:val="00B9124D"/>
    <w:rsid w:val="00B93EFA"/>
    <w:rsid w:val="00B9416B"/>
    <w:rsid w:val="00B94ED3"/>
    <w:rsid w:val="00B9527F"/>
    <w:rsid w:val="00B957DA"/>
    <w:rsid w:val="00B95BFC"/>
    <w:rsid w:val="00B970A1"/>
    <w:rsid w:val="00BA180D"/>
    <w:rsid w:val="00BA1B48"/>
    <w:rsid w:val="00BA26FB"/>
    <w:rsid w:val="00BA5605"/>
    <w:rsid w:val="00BA5770"/>
    <w:rsid w:val="00BA5CA2"/>
    <w:rsid w:val="00BA656A"/>
    <w:rsid w:val="00BA6572"/>
    <w:rsid w:val="00BB052E"/>
    <w:rsid w:val="00BB0715"/>
    <w:rsid w:val="00BB1135"/>
    <w:rsid w:val="00BB12F2"/>
    <w:rsid w:val="00BB1D65"/>
    <w:rsid w:val="00BB2E02"/>
    <w:rsid w:val="00BB37BB"/>
    <w:rsid w:val="00BB399B"/>
    <w:rsid w:val="00BB3BB3"/>
    <w:rsid w:val="00BB48C5"/>
    <w:rsid w:val="00BB517C"/>
    <w:rsid w:val="00BB52A7"/>
    <w:rsid w:val="00BB6F2E"/>
    <w:rsid w:val="00BB724F"/>
    <w:rsid w:val="00BC147D"/>
    <w:rsid w:val="00BC1CCD"/>
    <w:rsid w:val="00BC206F"/>
    <w:rsid w:val="00BC2B05"/>
    <w:rsid w:val="00BC2D26"/>
    <w:rsid w:val="00BC35B0"/>
    <w:rsid w:val="00BC3CB3"/>
    <w:rsid w:val="00BC428C"/>
    <w:rsid w:val="00BC440F"/>
    <w:rsid w:val="00BC448D"/>
    <w:rsid w:val="00BC61A4"/>
    <w:rsid w:val="00BC6262"/>
    <w:rsid w:val="00BC63B8"/>
    <w:rsid w:val="00BC6CDF"/>
    <w:rsid w:val="00BC73E2"/>
    <w:rsid w:val="00BC7929"/>
    <w:rsid w:val="00BC79E2"/>
    <w:rsid w:val="00BC7FF2"/>
    <w:rsid w:val="00BD097E"/>
    <w:rsid w:val="00BD0B63"/>
    <w:rsid w:val="00BD1A1D"/>
    <w:rsid w:val="00BD26AC"/>
    <w:rsid w:val="00BD3B75"/>
    <w:rsid w:val="00BD4E7B"/>
    <w:rsid w:val="00BD5AE6"/>
    <w:rsid w:val="00BD5F6F"/>
    <w:rsid w:val="00BD77AA"/>
    <w:rsid w:val="00BD796A"/>
    <w:rsid w:val="00BD7B5D"/>
    <w:rsid w:val="00BD7BF3"/>
    <w:rsid w:val="00BE0EA6"/>
    <w:rsid w:val="00BE16CD"/>
    <w:rsid w:val="00BE194A"/>
    <w:rsid w:val="00BE2F94"/>
    <w:rsid w:val="00BE3114"/>
    <w:rsid w:val="00BE323B"/>
    <w:rsid w:val="00BE4067"/>
    <w:rsid w:val="00BE4B1D"/>
    <w:rsid w:val="00BE4CBB"/>
    <w:rsid w:val="00BE4F42"/>
    <w:rsid w:val="00BE5ED5"/>
    <w:rsid w:val="00BF1B57"/>
    <w:rsid w:val="00BF20B2"/>
    <w:rsid w:val="00BF20B6"/>
    <w:rsid w:val="00BF2999"/>
    <w:rsid w:val="00BF3037"/>
    <w:rsid w:val="00BF3B18"/>
    <w:rsid w:val="00BF4674"/>
    <w:rsid w:val="00BF46E8"/>
    <w:rsid w:val="00BF5CBD"/>
    <w:rsid w:val="00BF5EA0"/>
    <w:rsid w:val="00BF66F1"/>
    <w:rsid w:val="00BF7298"/>
    <w:rsid w:val="00C02DA1"/>
    <w:rsid w:val="00C02EA0"/>
    <w:rsid w:val="00C03C62"/>
    <w:rsid w:val="00C04C64"/>
    <w:rsid w:val="00C069C1"/>
    <w:rsid w:val="00C1073F"/>
    <w:rsid w:val="00C117CC"/>
    <w:rsid w:val="00C11E03"/>
    <w:rsid w:val="00C1310B"/>
    <w:rsid w:val="00C13248"/>
    <w:rsid w:val="00C13524"/>
    <w:rsid w:val="00C1479F"/>
    <w:rsid w:val="00C152F2"/>
    <w:rsid w:val="00C161BD"/>
    <w:rsid w:val="00C16CAD"/>
    <w:rsid w:val="00C1708D"/>
    <w:rsid w:val="00C209E2"/>
    <w:rsid w:val="00C2129D"/>
    <w:rsid w:val="00C2178D"/>
    <w:rsid w:val="00C21F2D"/>
    <w:rsid w:val="00C220EE"/>
    <w:rsid w:val="00C2244C"/>
    <w:rsid w:val="00C225C3"/>
    <w:rsid w:val="00C2428B"/>
    <w:rsid w:val="00C24D52"/>
    <w:rsid w:val="00C260AD"/>
    <w:rsid w:val="00C26102"/>
    <w:rsid w:val="00C26141"/>
    <w:rsid w:val="00C26E25"/>
    <w:rsid w:val="00C27671"/>
    <w:rsid w:val="00C27775"/>
    <w:rsid w:val="00C330DD"/>
    <w:rsid w:val="00C336F8"/>
    <w:rsid w:val="00C3446A"/>
    <w:rsid w:val="00C34D50"/>
    <w:rsid w:val="00C351D9"/>
    <w:rsid w:val="00C36516"/>
    <w:rsid w:val="00C36EAA"/>
    <w:rsid w:val="00C3707E"/>
    <w:rsid w:val="00C377D5"/>
    <w:rsid w:val="00C37A3A"/>
    <w:rsid w:val="00C37FAF"/>
    <w:rsid w:val="00C40658"/>
    <w:rsid w:val="00C43D73"/>
    <w:rsid w:val="00C448EB"/>
    <w:rsid w:val="00C45ABF"/>
    <w:rsid w:val="00C4626E"/>
    <w:rsid w:val="00C471E3"/>
    <w:rsid w:val="00C4754C"/>
    <w:rsid w:val="00C50DCA"/>
    <w:rsid w:val="00C51E8E"/>
    <w:rsid w:val="00C52A3D"/>
    <w:rsid w:val="00C5554B"/>
    <w:rsid w:val="00C55738"/>
    <w:rsid w:val="00C56C31"/>
    <w:rsid w:val="00C56D19"/>
    <w:rsid w:val="00C5779F"/>
    <w:rsid w:val="00C60331"/>
    <w:rsid w:val="00C60D3B"/>
    <w:rsid w:val="00C61BDF"/>
    <w:rsid w:val="00C62427"/>
    <w:rsid w:val="00C628AE"/>
    <w:rsid w:val="00C631D2"/>
    <w:rsid w:val="00C66309"/>
    <w:rsid w:val="00C66405"/>
    <w:rsid w:val="00C67159"/>
    <w:rsid w:val="00C70E3E"/>
    <w:rsid w:val="00C7162E"/>
    <w:rsid w:val="00C71915"/>
    <w:rsid w:val="00C71BB7"/>
    <w:rsid w:val="00C72180"/>
    <w:rsid w:val="00C72248"/>
    <w:rsid w:val="00C72AD7"/>
    <w:rsid w:val="00C73D30"/>
    <w:rsid w:val="00C74A0F"/>
    <w:rsid w:val="00C74D68"/>
    <w:rsid w:val="00C755E3"/>
    <w:rsid w:val="00C75FA9"/>
    <w:rsid w:val="00C77116"/>
    <w:rsid w:val="00C80BBE"/>
    <w:rsid w:val="00C82112"/>
    <w:rsid w:val="00C831A6"/>
    <w:rsid w:val="00C849AA"/>
    <w:rsid w:val="00C85799"/>
    <w:rsid w:val="00C85A91"/>
    <w:rsid w:val="00C85DF1"/>
    <w:rsid w:val="00C872C7"/>
    <w:rsid w:val="00C874E0"/>
    <w:rsid w:val="00C904A6"/>
    <w:rsid w:val="00C90947"/>
    <w:rsid w:val="00C90DC7"/>
    <w:rsid w:val="00C94AC5"/>
    <w:rsid w:val="00C958CF"/>
    <w:rsid w:val="00CA0469"/>
    <w:rsid w:val="00CA0E1F"/>
    <w:rsid w:val="00CA1207"/>
    <w:rsid w:val="00CA2EA7"/>
    <w:rsid w:val="00CA2F3A"/>
    <w:rsid w:val="00CA3B54"/>
    <w:rsid w:val="00CA3BA9"/>
    <w:rsid w:val="00CA3E29"/>
    <w:rsid w:val="00CA426D"/>
    <w:rsid w:val="00CA4303"/>
    <w:rsid w:val="00CA6A16"/>
    <w:rsid w:val="00CA73EE"/>
    <w:rsid w:val="00CA75EC"/>
    <w:rsid w:val="00CB161A"/>
    <w:rsid w:val="00CB1634"/>
    <w:rsid w:val="00CB1875"/>
    <w:rsid w:val="00CB397C"/>
    <w:rsid w:val="00CB6004"/>
    <w:rsid w:val="00CB7635"/>
    <w:rsid w:val="00CB7D03"/>
    <w:rsid w:val="00CC447E"/>
    <w:rsid w:val="00CC46F9"/>
    <w:rsid w:val="00CC49B8"/>
    <w:rsid w:val="00CC523E"/>
    <w:rsid w:val="00CC70BA"/>
    <w:rsid w:val="00CC797A"/>
    <w:rsid w:val="00CD0092"/>
    <w:rsid w:val="00CD0EC4"/>
    <w:rsid w:val="00CD1366"/>
    <w:rsid w:val="00CD1C3A"/>
    <w:rsid w:val="00CD1CE0"/>
    <w:rsid w:val="00CD2497"/>
    <w:rsid w:val="00CD2BC8"/>
    <w:rsid w:val="00CD2EDD"/>
    <w:rsid w:val="00CD3EBA"/>
    <w:rsid w:val="00CD40DB"/>
    <w:rsid w:val="00CD4CA8"/>
    <w:rsid w:val="00CD4FDE"/>
    <w:rsid w:val="00CD507E"/>
    <w:rsid w:val="00CD52ED"/>
    <w:rsid w:val="00CE2622"/>
    <w:rsid w:val="00CE2CCC"/>
    <w:rsid w:val="00CE32FC"/>
    <w:rsid w:val="00CE4283"/>
    <w:rsid w:val="00CE431E"/>
    <w:rsid w:val="00CE46E2"/>
    <w:rsid w:val="00CE65ED"/>
    <w:rsid w:val="00CE668A"/>
    <w:rsid w:val="00CE79F4"/>
    <w:rsid w:val="00CF022D"/>
    <w:rsid w:val="00CF0B48"/>
    <w:rsid w:val="00CF143D"/>
    <w:rsid w:val="00CF1672"/>
    <w:rsid w:val="00CF1F7B"/>
    <w:rsid w:val="00CF2923"/>
    <w:rsid w:val="00CF6A5D"/>
    <w:rsid w:val="00CF6B3B"/>
    <w:rsid w:val="00CF7D1B"/>
    <w:rsid w:val="00D00B59"/>
    <w:rsid w:val="00D011BA"/>
    <w:rsid w:val="00D01684"/>
    <w:rsid w:val="00D01D8F"/>
    <w:rsid w:val="00D026DC"/>
    <w:rsid w:val="00D029FB"/>
    <w:rsid w:val="00D030BA"/>
    <w:rsid w:val="00D0376F"/>
    <w:rsid w:val="00D04162"/>
    <w:rsid w:val="00D06A95"/>
    <w:rsid w:val="00D06DD3"/>
    <w:rsid w:val="00D07027"/>
    <w:rsid w:val="00D10081"/>
    <w:rsid w:val="00D115FC"/>
    <w:rsid w:val="00D12A26"/>
    <w:rsid w:val="00D145FC"/>
    <w:rsid w:val="00D2229A"/>
    <w:rsid w:val="00D22604"/>
    <w:rsid w:val="00D232C4"/>
    <w:rsid w:val="00D241CE"/>
    <w:rsid w:val="00D24297"/>
    <w:rsid w:val="00D24B76"/>
    <w:rsid w:val="00D24C8A"/>
    <w:rsid w:val="00D26A1C"/>
    <w:rsid w:val="00D2773C"/>
    <w:rsid w:val="00D27D5B"/>
    <w:rsid w:val="00D30E3B"/>
    <w:rsid w:val="00D30F9F"/>
    <w:rsid w:val="00D310B6"/>
    <w:rsid w:val="00D31E9F"/>
    <w:rsid w:val="00D31F97"/>
    <w:rsid w:val="00D32B39"/>
    <w:rsid w:val="00D3420F"/>
    <w:rsid w:val="00D34B70"/>
    <w:rsid w:val="00D352AF"/>
    <w:rsid w:val="00D35846"/>
    <w:rsid w:val="00D361AB"/>
    <w:rsid w:val="00D36918"/>
    <w:rsid w:val="00D3715A"/>
    <w:rsid w:val="00D40282"/>
    <w:rsid w:val="00D40D9C"/>
    <w:rsid w:val="00D41FFA"/>
    <w:rsid w:val="00D42270"/>
    <w:rsid w:val="00D42E31"/>
    <w:rsid w:val="00D430AB"/>
    <w:rsid w:val="00D43946"/>
    <w:rsid w:val="00D449E5"/>
    <w:rsid w:val="00D50325"/>
    <w:rsid w:val="00D50FB5"/>
    <w:rsid w:val="00D5284A"/>
    <w:rsid w:val="00D529F1"/>
    <w:rsid w:val="00D53122"/>
    <w:rsid w:val="00D54132"/>
    <w:rsid w:val="00D543F6"/>
    <w:rsid w:val="00D55664"/>
    <w:rsid w:val="00D57409"/>
    <w:rsid w:val="00D6112D"/>
    <w:rsid w:val="00D627A6"/>
    <w:rsid w:val="00D628EB"/>
    <w:rsid w:val="00D62AA3"/>
    <w:rsid w:val="00D62B8B"/>
    <w:rsid w:val="00D63255"/>
    <w:rsid w:val="00D64A86"/>
    <w:rsid w:val="00D6500B"/>
    <w:rsid w:val="00D658E5"/>
    <w:rsid w:val="00D658F2"/>
    <w:rsid w:val="00D65C15"/>
    <w:rsid w:val="00D70392"/>
    <w:rsid w:val="00D7045C"/>
    <w:rsid w:val="00D711F6"/>
    <w:rsid w:val="00D72E7D"/>
    <w:rsid w:val="00D73406"/>
    <w:rsid w:val="00D74608"/>
    <w:rsid w:val="00D74A44"/>
    <w:rsid w:val="00D74C65"/>
    <w:rsid w:val="00D755B5"/>
    <w:rsid w:val="00D76D88"/>
    <w:rsid w:val="00D77DAB"/>
    <w:rsid w:val="00D80A29"/>
    <w:rsid w:val="00D8129A"/>
    <w:rsid w:val="00D82248"/>
    <w:rsid w:val="00D83234"/>
    <w:rsid w:val="00D8343C"/>
    <w:rsid w:val="00D84142"/>
    <w:rsid w:val="00D84D54"/>
    <w:rsid w:val="00D850DA"/>
    <w:rsid w:val="00D858A5"/>
    <w:rsid w:val="00D93105"/>
    <w:rsid w:val="00D935AE"/>
    <w:rsid w:val="00D939EB"/>
    <w:rsid w:val="00D95151"/>
    <w:rsid w:val="00D95837"/>
    <w:rsid w:val="00D95982"/>
    <w:rsid w:val="00D970BA"/>
    <w:rsid w:val="00D97803"/>
    <w:rsid w:val="00D97E6D"/>
    <w:rsid w:val="00DA11D9"/>
    <w:rsid w:val="00DA14BA"/>
    <w:rsid w:val="00DA2797"/>
    <w:rsid w:val="00DA3101"/>
    <w:rsid w:val="00DA36B1"/>
    <w:rsid w:val="00DA3A19"/>
    <w:rsid w:val="00DA4DE1"/>
    <w:rsid w:val="00DA548C"/>
    <w:rsid w:val="00DA636A"/>
    <w:rsid w:val="00DA6DE9"/>
    <w:rsid w:val="00DA758A"/>
    <w:rsid w:val="00DA7C07"/>
    <w:rsid w:val="00DB0F92"/>
    <w:rsid w:val="00DB1BF3"/>
    <w:rsid w:val="00DB278D"/>
    <w:rsid w:val="00DB2FA2"/>
    <w:rsid w:val="00DB4060"/>
    <w:rsid w:val="00DB48E1"/>
    <w:rsid w:val="00DB4BF7"/>
    <w:rsid w:val="00DB4DAB"/>
    <w:rsid w:val="00DB5077"/>
    <w:rsid w:val="00DB5233"/>
    <w:rsid w:val="00DB59DA"/>
    <w:rsid w:val="00DB60B6"/>
    <w:rsid w:val="00DC2056"/>
    <w:rsid w:val="00DC2EA3"/>
    <w:rsid w:val="00DC40BE"/>
    <w:rsid w:val="00DC44BD"/>
    <w:rsid w:val="00DC5D5B"/>
    <w:rsid w:val="00DC7A7C"/>
    <w:rsid w:val="00DD2E43"/>
    <w:rsid w:val="00DD34EB"/>
    <w:rsid w:val="00DD367D"/>
    <w:rsid w:val="00DD3FA1"/>
    <w:rsid w:val="00DD7F86"/>
    <w:rsid w:val="00DE0A20"/>
    <w:rsid w:val="00DE0D21"/>
    <w:rsid w:val="00DE1563"/>
    <w:rsid w:val="00DE1634"/>
    <w:rsid w:val="00DE17A1"/>
    <w:rsid w:val="00DE24BA"/>
    <w:rsid w:val="00DE4357"/>
    <w:rsid w:val="00DE5C2C"/>
    <w:rsid w:val="00DE7CBF"/>
    <w:rsid w:val="00DF0CEC"/>
    <w:rsid w:val="00DF0FBF"/>
    <w:rsid w:val="00DF169F"/>
    <w:rsid w:val="00DF2873"/>
    <w:rsid w:val="00DF33DC"/>
    <w:rsid w:val="00DF3503"/>
    <w:rsid w:val="00DF370B"/>
    <w:rsid w:val="00DF39E2"/>
    <w:rsid w:val="00DF4691"/>
    <w:rsid w:val="00DF5354"/>
    <w:rsid w:val="00DF66ED"/>
    <w:rsid w:val="00DF6E48"/>
    <w:rsid w:val="00DF7D28"/>
    <w:rsid w:val="00E01DD2"/>
    <w:rsid w:val="00E023B3"/>
    <w:rsid w:val="00E02A35"/>
    <w:rsid w:val="00E02DA7"/>
    <w:rsid w:val="00E032C5"/>
    <w:rsid w:val="00E03409"/>
    <w:rsid w:val="00E0408B"/>
    <w:rsid w:val="00E042DC"/>
    <w:rsid w:val="00E04485"/>
    <w:rsid w:val="00E06225"/>
    <w:rsid w:val="00E06CDA"/>
    <w:rsid w:val="00E070B4"/>
    <w:rsid w:val="00E107C8"/>
    <w:rsid w:val="00E10B17"/>
    <w:rsid w:val="00E11C04"/>
    <w:rsid w:val="00E12E83"/>
    <w:rsid w:val="00E13668"/>
    <w:rsid w:val="00E14286"/>
    <w:rsid w:val="00E14A8D"/>
    <w:rsid w:val="00E15AD3"/>
    <w:rsid w:val="00E17326"/>
    <w:rsid w:val="00E2163F"/>
    <w:rsid w:val="00E21A3C"/>
    <w:rsid w:val="00E21D36"/>
    <w:rsid w:val="00E21DDB"/>
    <w:rsid w:val="00E2449E"/>
    <w:rsid w:val="00E25E95"/>
    <w:rsid w:val="00E273E4"/>
    <w:rsid w:val="00E3138A"/>
    <w:rsid w:val="00E3243E"/>
    <w:rsid w:val="00E324D9"/>
    <w:rsid w:val="00E340B9"/>
    <w:rsid w:val="00E354CC"/>
    <w:rsid w:val="00E419A1"/>
    <w:rsid w:val="00E41F16"/>
    <w:rsid w:val="00E4314B"/>
    <w:rsid w:val="00E433D7"/>
    <w:rsid w:val="00E44F4C"/>
    <w:rsid w:val="00E44F6F"/>
    <w:rsid w:val="00E462EF"/>
    <w:rsid w:val="00E46602"/>
    <w:rsid w:val="00E479A9"/>
    <w:rsid w:val="00E47A50"/>
    <w:rsid w:val="00E506DB"/>
    <w:rsid w:val="00E50DE4"/>
    <w:rsid w:val="00E51505"/>
    <w:rsid w:val="00E51BF1"/>
    <w:rsid w:val="00E51D7F"/>
    <w:rsid w:val="00E52A99"/>
    <w:rsid w:val="00E5404F"/>
    <w:rsid w:val="00E570F1"/>
    <w:rsid w:val="00E60B0D"/>
    <w:rsid w:val="00E61E56"/>
    <w:rsid w:val="00E61FE9"/>
    <w:rsid w:val="00E62B81"/>
    <w:rsid w:val="00E638A7"/>
    <w:rsid w:val="00E63F80"/>
    <w:rsid w:val="00E64A2C"/>
    <w:rsid w:val="00E64BA8"/>
    <w:rsid w:val="00E64C49"/>
    <w:rsid w:val="00E67EC7"/>
    <w:rsid w:val="00E70901"/>
    <w:rsid w:val="00E710E6"/>
    <w:rsid w:val="00E716D5"/>
    <w:rsid w:val="00E74C8F"/>
    <w:rsid w:val="00E76C4B"/>
    <w:rsid w:val="00E7744E"/>
    <w:rsid w:val="00E77A0A"/>
    <w:rsid w:val="00E806BB"/>
    <w:rsid w:val="00E81831"/>
    <w:rsid w:val="00E835BB"/>
    <w:rsid w:val="00E83952"/>
    <w:rsid w:val="00E84248"/>
    <w:rsid w:val="00E84262"/>
    <w:rsid w:val="00E842AC"/>
    <w:rsid w:val="00E8500D"/>
    <w:rsid w:val="00E86619"/>
    <w:rsid w:val="00E86AA3"/>
    <w:rsid w:val="00E904EA"/>
    <w:rsid w:val="00E91FFF"/>
    <w:rsid w:val="00E9213C"/>
    <w:rsid w:val="00E926F2"/>
    <w:rsid w:val="00E926F6"/>
    <w:rsid w:val="00E9271B"/>
    <w:rsid w:val="00E92B4F"/>
    <w:rsid w:val="00E92C49"/>
    <w:rsid w:val="00E9395E"/>
    <w:rsid w:val="00E943E2"/>
    <w:rsid w:val="00E949FC"/>
    <w:rsid w:val="00E950B6"/>
    <w:rsid w:val="00E9697D"/>
    <w:rsid w:val="00E96E32"/>
    <w:rsid w:val="00EA070D"/>
    <w:rsid w:val="00EA0837"/>
    <w:rsid w:val="00EA0D6F"/>
    <w:rsid w:val="00EA1ACB"/>
    <w:rsid w:val="00EA1C15"/>
    <w:rsid w:val="00EA22FC"/>
    <w:rsid w:val="00EA251F"/>
    <w:rsid w:val="00EA4A0E"/>
    <w:rsid w:val="00EA54CB"/>
    <w:rsid w:val="00EA591C"/>
    <w:rsid w:val="00EA6CB3"/>
    <w:rsid w:val="00EA7138"/>
    <w:rsid w:val="00EA75CA"/>
    <w:rsid w:val="00EB0BFF"/>
    <w:rsid w:val="00EB17F4"/>
    <w:rsid w:val="00EB2C26"/>
    <w:rsid w:val="00EB3407"/>
    <w:rsid w:val="00EB36B5"/>
    <w:rsid w:val="00EB4059"/>
    <w:rsid w:val="00EB5FF3"/>
    <w:rsid w:val="00EB64FC"/>
    <w:rsid w:val="00EB7146"/>
    <w:rsid w:val="00EB7BE8"/>
    <w:rsid w:val="00EB7EA5"/>
    <w:rsid w:val="00EC07DD"/>
    <w:rsid w:val="00EC0C4A"/>
    <w:rsid w:val="00EC102B"/>
    <w:rsid w:val="00EC1A8C"/>
    <w:rsid w:val="00EC21B1"/>
    <w:rsid w:val="00EC2312"/>
    <w:rsid w:val="00EC326B"/>
    <w:rsid w:val="00EC4B27"/>
    <w:rsid w:val="00EC5C92"/>
    <w:rsid w:val="00EC6390"/>
    <w:rsid w:val="00EC6FDC"/>
    <w:rsid w:val="00EC7529"/>
    <w:rsid w:val="00EC7842"/>
    <w:rsid w:val="00ED2113"/>
    <w:rsid w:val="00ED2802"/>
    <w:rsid w:val="00ED368A"/>
    <w:rsid w:val="00ED3B06"/>
    <w:rsid w:val="00ED4397"/>
    <w:rsid w:val="00ED5313"/>
    <w:rsid w:val="00ED63DB"/>
    <w:rsid w:val="00ED6D10"/>
    <w:rsid w:val="00EE1124"/>
    <w:rsid w:val="00EE12C2"/>
    <w:rsid w:val="00EE1326"/>
    <w:rsid w:val="00EE162D"/>
    <w:rsid w:val="00EE1FA3"/>
    <w:rsid w:val="00EE201E"/>
    <w:rsid w:val="00EE53E8"/>
    <w:rsid w:val="00EE54DC"/>
    <w:rsid w:val="00EE6C89"/>
    <w:rsid w:val="00EE7BCF"/>
    <w:rsid w:val="00EE7E4E"/>
    <w:rsid w:val="00EF0880"/>
    <w:rsid w:val="00EF0A16"/>
    <w:rsid w:val="00EF1001"/>
    <w:rsid w:val="00EF321F"/>
    <w:rsid w:val="00EF3946"/>
    <w:rsid w:val="00EF4925"/>
    <w:rsid w:val="00EF49B3"/>
    <w:rsid w:val="00EF5725"/>
    <w:rsid w:val="00EF5DE8"/>
    <w:rsid w:val="00F00E23"/>
    <w:rsid w:val="00F011AA"/>
    <w:rsid w:val="00F011AF"/>
    <w:rsid w:val="00F01E1B"/>
    <w:rsid w:val="00F0328B"/>
    <w:rsid w:val="00F06EDA"/>
    <w:rsid w:val="00F1019A"/>
    <w:rsid w:val="00F10618"/>
    <w:rsid w:val="00F10C8E"/>
    <w:rsid w:val="00F10CA6"/>
    <w:rsid w:val="00F10E4C"/>
    <w:rsid w:val="00F118B1"/>
    <w:rsid w:val="00F11D24"/>
    <w:rsid w:val="00F11D6A"/>
    <w:rsid w:val="00F12990"/>
    <w:rsid w:val="00F13021"/>
    <w:rsid w:val="00F1305A"/>
    <w:rsid w:val="00F2109D"/>
    <w:rsid w:val="00F21955"/>
    <w:rsid w:val="00F21C70"/>
    <w:rsid w:val="00F21D4E"/>
    <w:rsid w:val="00F22E2C"/>
    <w:rsid w:val="00F24379"/>
    <w:rsid w:val="00F25D1F"/>
    <w:rsid w:val="00F25F34"/>
    <w:rsid w:val="00F260C2"/>
    <w:rsid w:val="00F27404"/>
    <w:rsid w:val="00F30554"/>
    <w:rsid w:val="00F3057F"/>
    <w:rsid w:val="00F30867"/>
    <w:rsid w:val="00F30897"/>
    <w:rsid w:val="00F312C2"/>
    <w:rsid w:val="00F31390"/>
    <w:rsid w:val="00F324E0"/>
    <w:rsid w:val="00F32555"/>
    <w:rsid w:val="00F32EE5"/>
    <w:rsid w:val="00F33073"/>
    <w:rsid w:val="00F3323B"/>
    <w:rsid w:val="00F34A0A"/>
    <w:rsid w:val="00F34C20"/>
    <w:rsid w:val="00F3541E"/>
    <w:rsid w:val="00F35937"/>
    <w:rsid w:val="00F3680B"/>
    <w:rsid w:val="00F40216"/>
    <w:rsid w:val="00F409B9"/>
    <w:rsid w:val="00F42342"/>
    <w:rsid w:val="00F42463"/>
    <w:rsid w:val="00F43014"/>
    <w:rsid w:val="00F44E1E"/>
    <w:rsid w:val="00F45F17"/>
    <w:rsid w:val="00F5193D"/>
    <w:rsid w:val="00F5194D"/>
    <w:rsid w:val="00F51BF1"/>
    <w:rsid w:val="00F51F46"/>
    <w:rsid w:val="00F51F63"/>
    <w:rsid w:val="00F5210E"/>
    <w:rsid w:val="00F52246"/>
    <w:rsid w:val="00F5252B"/>
    <w:rsid w:val="00F52D46"/>
    <w:rsid w:val="00F52EDA"/>
    <w:rsid w:val="00F5314F"/>
    <w:rsid w:val="00F5385C"/>
    <w:rsid w:val="00F61898"/>
    <w:rsid w:val="00F61B50"/>
    <w:rsid w:val="00F62F08"/>
    <w:rsid w:val="00F6341A"/>
    <w:rsid w:val="00F63638"/>
    <w:rsid w:val="00F6394B"/>
    <w:rsid w:val="00F64DE2"/>
    <w:rsid w:val="00F64F9B"/>
    <w:rsid w:val="00F6579E"/>
    <w:rsid w:val="00F66E69"/>
    <w:rsid w:val="00F6761E"/>
    <w:rsid w:val="00F67B8B"/>
    <w:rsid w:val="00F67E88"/>
    <w:rsid w:val="00F7260C"/>
    <w:rsid w:val="00F72FCC"/>
    <w:rsid w:val="00F731B8"/>
    <w:rsid w:val="00F732D9"/>
    <w:rsid w:val="00F7443F"/>
    <w:rsid w:val="00F7473D"/>
    <w:rsid w:val="00F74992"/>
    <w:rsid w:val="00F7593E"/>
    <w:rsid w:val="00F75A3D"/>
    <w:rsid w:val="00F7651D"/>
    <w:rsid w:val="00F76926"/>
    <w:rsid w:val="00F769B7"/>
    <w:rsid w:val="00F76FDC"/>
    <w:rsid w:val="00F773D8"/>
    <w:rsid w:val="00F776E8"/>
    <w:rsid w:val="00F809B4"/>
    <w:rsid w:val="00F82149"/>
    <w:rsid w:val="00F821EA"/>
    <w:rsid w:val="00F83FFA"/>
    <w:rsid w:val="00F8492A"/>
    <w:rsid w:val="00F86396"/>
    <w:rsid w:val="00F86B6D"/>
    <w:rsid w:val="00F87077"/>
    <w:rsid w:val="00F8773F"/>
    <w:rsid w:val="00F879FF"/>
    <w:rsid w:val="00F87E9A"/>
    <w:rsid w:val="00F87F9A"/>
    <w:rsid w:val="00F90CA2"/>
    <w:rsid w:val="00F922FD"/>
    <w:rsid w:val="00F93044"/>
    <w:rsid w:val="00F930BD"/>
    <w:rsid w:val="00F95483"/>
    <w:rsid w:val="00F9652F"/>
    <w:rsid w:val="00FA0384"/>
    <w:rsid w:val="00FA0A62"/>
    <w:rsid w:val="00FA123C"/>
    <w:rsid w:val="00FA3935"/>
    <w:rsid w:val="00FA4DCA"/>
    <w:rsid w:val="00FA5270"/>
    <w:rsid w:val="00FA598B"/>
    <w:rsid w:val="00FA75E3"/>
    <w:rsid w:val="00FA79F7"/>
    <w:rsid w:val="00FB0053"/>
    <w:rsid w:val="00FB07AB"/>
    <w:rsid w:val="00FB1FC3"/>
    <w:rsid w:val="00FB2B1C"/>
    <w:rsid w:val="00FB31A2"/>
    <w:rsid w:val="00FB3841"/>
    <w:rsid w:val="00FB3880"/>
    <w:rsid w:val="00FB4724"/>
    <w:rsid w:val="00FB5B98"/>
    <w:rsid w:val="00FB7EAF"/>
    <w:rsid w:val="00FC2CEB"/>
    <w:rsid w:val="00FC360D"/>
    <w:rsid w:val="00FC4410"/>
    <w:rsid w:val="00FC4879"/>
    <w:rsid w:val="00FC4911"/>
    <w:rsid w:val="00FC4D3A"/>
    <w:rsid w:val="00FD15D1"/>
    <w:rsid w:val="00FD19F4"/>
    <w:rsid w:val="00FD2468"/>
    <w:rsid w:val="00FD3190"/>
    <w:rsid w:val="00FD37F3"/>
    <w:rsid w:val="00FD4528"/>
    <w:rsid w:val="00FD4A3D"/>
    <w:rsid w:val="00FD4F47"/>
    <w:rsid w:val="00FD50FA"/>
    <w:rsid w:val="00FD681E"/>
    <w:rsid w:val="00FD6BFC"/>
    <w:rsid w:val="00FD6C62"/>
    <w:rsid w:val="00FD787E"/>
    <w:rsid w:val="00FD7EC4"/>
    <w:rsid w:val="00FE05B9"/>
    <w:rsid w:val="00FE26D5"/>
    <w:rsid w:val="00FE27A0"/>
    <w:rsid w:val="00FE42B6"/>
    <w:rsid w:val="00FE567B"/>
    <w:rsid w:val="00FE580E"/>
    <w:rsid w:val="00FE6775"/>
    <w:rsid w:val="00FE6BD5"/>
    <w:rsid w:val="00FF12CF"/>
    <w:rsid w:val="00FF12DF"/>
    <w:rsid w:val="00FF204D"/>
    <w:rsid w:val="00FF2E4E"/>
    <w:rsid w:val="00FF3E1A"/>
    <w:rsid w:val="00FF5620"/>
    <w:rsid w:val="00FF5EDF"/>
    <w:rsid w:val="00FF672F"/>
    <w:rsid w:val="00FF7220"/>
    <w:rsid w:val="0F311FA7"/>
    <w:rsid w:val="102ACE54"/>
    <w:rsid w:val="191C6164"/>
    <w:rsid w:val="280AAC46"/>
    <w:rsid w:val="41716608"/>
    <w:rsid w:val="42071675"/>
    <w:rsid w:val="49B5516C"/>
    <w:rsid w:val="51D2EA6E"/>
    <w:rsid w:val="69573DE5"/>
    <w:rsid w:val="7D12CC22"/>
    <w:rsid w:val="7DFE8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195F22"/>
  <w15:docId w15:val="{52E5E905-9B6C-E541-B468-A03312B1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4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6A1C"/>
    <w:pPr>
      <w:keepNext/>
      <w:outlineLvl w:val="0"/>
    </w:pPr>
    <w:rPr>
      <w:rFonts w:ascii="Arial" w:hAnsi="Arial"/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D26A1C"/>
    <w:pPr>
      <w:keepNext/>
      <w:outlineLvl w:val="1"/>
    </w:pPr>
    <w:rPr>
      <w:b/>
      <w:bCs/>
      <w:szCs w:val="20"/>
    </w:rPr>
  </w:style>
  <w:style w:type="paragraph" w:styleId="Heading4">
    <w:name w:val="heading 4"/>
    <w:basedOn w:val="Normal"/>
    <w:next w:val="Normal"/>
    <w:link w:val="Heading4Char"/>
    <w:qFormat/>
    <w:rsid w:val="00D26A1C"/>
    <w:pPr>
      <w:keepNext/>
      <w:outlineLvl w:val="3"/>
    </w:pPr>
    <w:rPr>
      <w:rFonts w:ascii="Arial" w:hAnsi="Arial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D26A1C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6A1C"/>
    <w:rPr>
      <w:rFonts w:ascii="Arial" w:eastAsia="Times New Roman" w:hAnsi="Arial"/>
      <w:b/>
      <w:sz w:val="24"/>
      <w:u w:val="single"/>
    </w:rPr>
  </w:style>
  <w:style w:type="character" w:customStyle="1" w:styleId="Heading2Char">
    <w:name w:val="Heading 2 Char"/>
    <w:link w:val="Heading2"/>
    <w:rsid w:val="00D26A1C"/>
    <w:rPr>
      <w:rFonts w:ascii="Times New Roman" w:eastAsia="Times New Roman" w:hAnsi="Times New Roman"/>
      <w:b/>
      <w:bCs/>
      <w:sz w:val="24"/>
    </w:rPr>
  </w:style>
  <w:style w:type="character" w:customStyle="1" w:styleId="Heading4Char">
    <w:name w:val="Heading 4 Char"/>
    <w:link w:val="Heading4"/>
    <w:rsid w:val="00D26A1C"/>
    <w:rPr>
      <w:rFonts w:ascii="Arial" w:eastAsia="Times New Roman" w:hAnsi="Arial"/>
      <w:sz w:val="24"/>
      <w:u w:val="single"/>
    </w:rPr>
  </w:style>
  <w:style w:type="character" w:customStyle="1" w:styleId="Heading5Char">
    <w:name w:val="Heading 5 Char"/>
    <w:link w:val="Heading5"/>
    <w:rsid w:val="00D26A1C"/>
    <w:rPr>
      <w:rFonts w:ascii="Times New Roman" w:eastAsia="Times New Roman" w:hAnsi="Times New Roman"/>
      <w:b/>
      <w:sz w:val="24"/>
    </w:rPr>
  </w:style>
  <w:style w:type="paragraph" w:styleId="Title">
    <w:name w:val="Title"/>
    <w:basedOn w:val="Normal"/>
    <w:link w:val="TitleChar"/>
    <w:qFormat/>
    <w:rsid w:val="00D26A1C"/>
    <w:pPr>
      <w:jc w:val="center"/>
    </w:pPr>
    <w:rPr>
      <w:rFonts w:ascii="Arial" w:hAnsi="Arial"/>
      <w:b/>
      <w:szCs w:val="20"/>
    </w:rPr>
  </w:style>
  <w:style w:type="character" w:customStyle="1" w:styleId="TitleChar">
    <w:name w:val="Title Char"/>
    <w:link w:val="Title"/>
    <w:rsid w:val="00D26A1C"/>
    <w:rPr>
      <w:rFonts w:ascii="Arial" w:eastAsia="Times New Roman" w:hAnsi="Arial"/>
      <w:b/>
      <w:sz w:val="24"/>
    </w:rPr>
  </w:style>
  <w:style w:type="paragraph" w:styleId="Header">
    <w:name w:val="header"/>
    <w:basedOn w:val="Normal"/>
    <w:link w:val="HeaderChar"/>
    <w:uiPriority w:val="99"/>
    <w:rsid w:val="00D26A1C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D26A1C"/>
    <w:rPr>
      <w:rFonts w:ascii="Times New Roman" w:eastAsia="Times New Roman" w:hAnsi="Times New Roman"/>
      <w:sz w:val="24"/>
    </w:rPr>
  </w:style>
  <w:style w:type="character" w:styleId="Hyperlink">
    <w:name w:val="Hyperlink"/>
    <w:uiPriority w:val="99"/>
    <w:unhideWhenUsed/>
    <w:rsid w:val="004A1817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3B0259"/>
    <w:pPr>
      <w:ind w:left="720"/>
      <w:contextualSpacing/>
    </w:pPr>
  </w:style>
  <w:style w:type="paragraph" w:customStyle="1" w:styleId="Default">
    <w:name w:val="Default"/>
    <w:rsid w:val="003B025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243E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E3243E"/>
    <w:rPr>
      <w:sz w:val="22"/>
      <w:szCs w:val="22"/>
    </w:rPr>
  </w:style>
  <w:style w:type="character" w:styleId="Emphasis">
    <w:name w:val="Emphasis"/>
    <w:uiPriority w:val="20"/>
    <w:qFormat/>
    <w:rsid w:val="00EC7529"/>
    <w:rPr>
      <w:i/>
      <w:iCs/>
    </w:rPr>
  </w:style>
  <w:style w:type="paragraph" w:styleId="ListParagraph">
    <w:name w:val="List Paragraph"/>
    <w:basedOn w:val="Normal"/>
    <w:uiPriority w:val="34"/>
    <w:qFormat/>
    <w:rsid w:val="00F22E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18B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3D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563D1"/>
    <w:pPr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3D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3D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3D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3D1"/>
    <w:rPr>
      <w:rFonts w:ascii="Lucida Grande" w:eastAsia="Calibr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3D1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26E4F"/>
  </w:style>
  <w:style w:type="paragraph" w:styleId="NormalWeb">
    <w:name w:val="Normal (Web)"/>
    <w:basedOn w:val="Normal"/>
    <w:uiPriority w:val="99"/>
    <w:unhideWhenUsed/>
    <w:rsid w:val="00941B3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5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49F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49F8"/>
    <w:rPr>
      <w:rFonts w:ascii="Consolas" w:hAnsi="Consola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D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0EA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720DB"/>
    <w:rPr>
      <w:rFonts w:ascii="Calibri" w:eastAsiaTheme="minorEastAsia" w:hAnsi="Calibri" w:cs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BF66F1"/>
  </w:style>
  <w:style w:type="character" w:customStyle="1" w:styleId="anchor-text">
    <w:name w:val="anchor-text"/>
    <w:basedOn w:val="DefaultParagraphFont"/>
    <w:rsid w:val="00FA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4307/JFCS113.1.48" TargetMode="External"/><Relationship Id="rId18" Type="http://schemas.openxmlformats.org/officeDocument/2006/relationships/hyperlink" Target="https://doi.org/10.1177%2F0899764019889188" TargetMode="External"/><Relationship Id="rId26" Type="http://schemas.openxmlformats.org/officeDocument/2006/relationships/hyperlink" Target="https://extension.usu.edu/communitywellness/index" TargetMode="External"/><Relationship Id="rId39" Type="http://schemas.openxmlformats.org/officeDocument/2006/relationships/hyperlink" Target="https://digitalcommons.usu.edu/oiq/vol1/iss3/4/" TargetMode="External"/><Relationship Id="rId21" Type="http://schemas.openxmlformats.org/officeDocument/2006/relationships/hyperlink" Target="https://doi.org/10.1080/03670244.2018.1564666" TargetMode="External"/><Relationship Id="rId34" Type="http://schemas.openxmlformats.org/officeDocument/2006/relationships/hyperlink" Target="https://doi.org/10.59620/2995-2220.1061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https://digitalcommons.usu.edu/tcjournal/vol1/iss1/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7433/aad.v1i2.35" TargetMode="External"/><Relationship Id="rId29" Type="http://schemas.openxmlformats.org/officeDocument/2006/relationships/hyperlink" Target="https://extension.usu.edu/be-epic/research/the-truths-behind-vaping-information-for-youth-and-teens" TargetMode="External"/><Relationship Id="rId11" Type="http://schemas.openxmlformats.org/officeDocument/2006/relationships/hyperlink" Target="https://doi.org/10.1080/10668926.2021.1902425" TargetMode="External"/><Relationship Id="rId24" Type="http://schemas.openxmlformats.org/officeDocument/2006/relationships/hyperlink" Target="https://doi.org/10.1080/10705422.2017.1307797" TargetMode="External"/><Relationship Id="rId32" Type="http://schemas.openxmlformats.org/officeDocument/2006/relationships/hyperlink" Target="https://digitalcommons.usu.edu/oiq/vol4/iss1/3/" TargetMode="External"/><Relationship Id="rId37" Type="http://schemas.openxmlformats.org/officeDocument/2006/relationships/hyperlink" Target="https://digitalcommons.usu.edu/extension_curall/2295/" TargetMode="External"/><Relationship Id="rId40" Type="http://schemas.openxmlformats.org/officeDocument/2006/relationships/hyperlink" Target="https://4-h.org/clover/activities/young-worker-health-safety/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doi.org/10.1177%2F1059840520924718" TargetMode="External"/><Relationship Id="rId23" Type="http://schemas.openxmlformats.org/officeDocument/2006/relationships/hyperlink" Target="https://doi.org/10.1177%2F1090198117752790" TargetMode="External"/><Relationship Id="rId28" Type="http://schemas.openxmlformats.org/officeDocument/2006/relationships/hyperlink" Target="https://extension.usu.edu/be-epic/research/vape-prevention-how-teachers-can-help" TargetMode="External"/><Relationship Id="rId36" Type="http://schemas.openxmlformats.org/officeDocument/2006/relationships/hyperlink" Target="https://digitalcommons.usu.edu/extension_curall/233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i.org/10.34068/joe.60.02.14" TargetMode="External"/><Relationship Id="rId19" Type="http://schemas.openxmlformats.org/officeDocument/2006/relationships/hyperlink" Target="https://doi.org/10.1080/15575330.2019.1591475" TargetMode="External"/><Relationship Id="rId31" Type="http://schemas.openxmlformats.org/officeDocument/2006/relationships/hyperlink" Target="https://digitalcommons.usu.edu/extension_curall/2424/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drugalcdep.2023.110873" TargetMode="External"/><Relationship Id="rId14" Type="http://schemas.openxmlformats.org/officeDocument/2006/relationships/hyperlink" Target="https://doi.org/10.1177%2F1059840520928504" TargetMode="External"/><Relationship Id="rId22" Type="http://schemas.openxmlformats.org/officeDocument/2006/relationships/hyperlink" Target="https://doi.org/10.1177%2F1524839918807717" TargetMode="External"/><Relationship Id="rId27" Type="http://schemas.openxmlformats.org/officeDocument/2006/relationships/hyperlink" Target="https://extension.usu.edu/be-epic/research/vaping-and-youth-how-parents-can-be-involved" TargetMode="External"/><Relationship Id="rId30" Type="http://schemas.openxmlformats.org/officeDocument/2006/relationships/hyperlink" Target="https://extension.usu.edu/heart/files/OnlineEtiquetteGuidelines.pdf" TargetMode="External"/><Relationship Id="rId35" Type="http://schemas.openxmlformats.org/officeDocument/2006/relationships/hyperlink" Target="https://digitalcommons.usu.edu/oiq/vol3/iss2/5/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doi.org/10.1177/002204262312262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007/s11469-021-00606-y" TargetMode="External"/><Relationship Id="rId17" Type="http://schemas.openxmlformats.org/officeDocument/2006/relationships/hyperlink" Target="https://doi.org/10.1080/10911359.2019.1664965" TargetMode="External"/><Relationship Id="rId25" Type="http://schemas.openxmlformats.org/officeDocument/2006/relationships/hyperlink" Target="https://doi.org/10.1093/hsw/hlw024" TargetMode="External"/><Relationship Id="rId33" Type="http://schemas.openxmlformats.org/officeDocument/2006/relationships/hyperlink" Target="https://digitalcommons.usu.edu/cgi/viewcontent.cgi?article=1008&amp;context=canri_projects" TargetMode="External"/><Relationship Id="rId38" Type="http://schemas.openxmlformats.org/officeDocument/2006/relationships/hyperlink" Target="https://digitalcommons.usu.edu/extension_research/20" TargetMode="External"/><Relationship Id="rId46" Type="http://schemas.openxmlformats.org/officeDocument/2006/relationships/header" Target="header3.xml"/><Relationship Id="rId20" Type="http://schemas.openxmlformats.org/officeDocument/2006/relationships/hyperlink" Target="https://doi.org/10.1177%2F1524500419839497" TargetMode="External"/><Relationship Id="rId41" Type="http://schemas.openxmlformats.org/officeDocument/2006/relationships/hyperlink" Target="https://issuu.com/usuextension/docs/youth_community_needs_assessment_manu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5690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R. Wang</dc:creator>
  <cp:keywords/>
  <cp:lastModifiedBy>Kathryn Creglow</cp:lastModifiedBy>
  <cp:revision>2</cp:revision>
  <cp:lastPrinted>2020-12-12T23:06:00Z</cp:lastPrinted>
  <dcterms:created xsi:type="dcterms:W3CDTF">2024-09-13T14:41:00Z</dcterms:created>
  <dcterms:modified xsi:type="dcterms:W3CDTF">2024-09-13T14:41:00Z</dcterms:modified>
</cp:coreProperties>
</file>