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18A7" w14:textId="11DF2B34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szCs w:val="28"/>
        </w:rPr>
      </w:pPr>
      <w:r w:rsidRPr="001E10D7">
        <w:rPr>
          <w:rFonts w:ascii="Times New Roman" w:eastAsia="Arial" w:hAnsi="Times New Roman" w:cs="Times New Roman"/>
          <w:szCs w:val="28"/>
        </w:rPr>
        <w:t>CURRICULUM VITAE</w:t>
      </w:r>
    </w:p>
    <w:p w14:paraId="531B2E55" w14:textId="6A98AB72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szCs w:val="28"/>
        </w:rPr>
      </w:pPr>
      <w:r w:rsidRPr="001E10D7">
        <w:rPr>
          <w:rFonts w:ascii="Times New Roman" w:eastAsia="Arial" w:hAnsi="Times New Roman" w:cs="Times New Roman"/>
          <w:szCs w:val="28"/>
        </w:rPr>
        <w:t>Chesney J</w:t>
      </w:r>
      <w:r w:rsidR="00DA4113">
        <w:rPr>
          <w:rFonts w:ascii="Times New Roman" w:eastAsia="Arial" w:hAnsi="Times New Roman" w:cs="Times New Roman"/>
          <w:szCs w:val="28"/>
        </w:rPr>
        <w:t xml:space="preserve">ones </w:t>
      </w:r>
      <w:r w:rsidRPr="001E10D7">
        <w:rPr>
          <w:rFonts w:ascii="Times New Roman" w:eastAsia="Arial" w:hAnsi="Times New Roman" w:cs="Times New Roman"/>
          <w:szCs w:val="28"/>
        </w:rPr>
        <w:t xml:space="preserve">Ward, </w:t>
      </w:r>
      <w:r w:rsidR="00FA5BD7">
        <w:rPr>
          <w:rFonts w:ascii="Times New Roman" w:eastAsia="Arial" w:hAnsi="Times New Roman" w:cs="Times New Roman"/>
          <w:szCs w:val="28"/>
        </w:rPr>
        <w:t xml:space="preserve">Ph.D., </w:t>
      </w:r>
      <w:r w:rsidRPr="001E10D7">
        <w:rPr>
          <w:rFonts w:ascii="Times New Roman" w:eastAsia="Arial" w:hAnsi="Times New Roman" w:cs="Times New Roman"/>
          <w:szCs w:val="28"/>
        </w:rPr>
        <w:t>LCSW, MSW</w:t>
      </w:r>
    </w:p>
    <w:p w14:paraId="0630D23C" w14:textId="7F0377A8" w:rsidR="001E10D7" w:rsidRPr="001E10D7" w:rsidRDefault="00E362BD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hyperlink r:id="rId8" w:history="1">
        <w:r w:rsidR="00791F5C">
          <w:rPr>
            <w:rStyle w:val="Hyperlink"/>
            <w:rFonts w:ascii="Times New Roman" w:eastAsia="Arial" w:hAnsi="Times New Roman" w:cs="Times New Roman"/>
            <w:b w:val="0"/>
            <w:bCs/>
            <w:sz w:val="24"/>
            <w:szCs w:val="24"/>
            <w:u w:val="none"/>
          </w:rPr>
          <w:t>chesney.ward@usu.edu</w:t>
        </w:r>
      </w:hyperlink>
    </w:p>
    <w:p w14:paraId="311F5025" w14:textId="77777777" w:rsidR="001E10D7" w:rsidRPr="001E10D7" w:rsidRDefault="001E10D7" w:rsidP="001E10D7">
      <w:pPr>
        <w:pStyle w:val="Heading1"/>
        <w:spacing w:before="240" w:after="0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1843A132" w14:textId="3DF2D729" w:rsidR="0093441E" w:rsidRPr="002D4E43" w:rsidRDefault="00C512A4" w:rsidP="00C75AEA">
      <w:pPr>
        <w:pStyle w:val="Heading1"/>
        <w:spacing w:before="240" w:after="0"/>
        <w:rPr>
          <w:rFonts w:ascii="Times New Roman" w:eastAsia="Arial" w:hAnsi="Times New Roman" w:cs="Times New Roman"/>
          <w:szCs w:val="28"/>
          <w:u w:val="single"/>
        </w:rPr>
      </w:pPr>
      <w:r>
        <w:rPr>
          <w:rFonts w:ascii="Times New Roman" w:eastAsia="Arial" w:hAnsi="Times New Roman" w:cs="Times New Roman"/>
          <w:szCs w:val="28"/>
          <w:u w:val="single"/>
        </w:rPr>
        <w:t>Academic</w:t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 xml:space="preserve"> Appointments</w:t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72F78"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0D56B786" w14:textId="77777777" w:rsidR="0092723A" w:rsidRDefault="0092723A" w:rsidP="003B7734">
      <w:pPr>
        <w:pStyle w:val="Heading1"/>
        <w:spacing w:before="24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88CFBB2" w14:textId="29ADD01A" w:rsidR="0025503B" w:rsidRDefault="00145D44" w:rsidP="00FC0BB4">
      <w:pPr>
        <w:pStyle w:val="Heading1"/>
        <w:spacing w:before="240"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August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2024-</w:t>
      </w:r>
      <w:r w:rsidR="0092723A">
        <w:rPr>
          <w:rFonts w:ascii="Times New Roman" w:eastAsia="Arial" w:hAnsi="Times New Roman" w:cs="Times New Roman"/>
          <w:b w:val="0"/>
          <w:bCs/>
          <w:sz w:val="24"/>
          <w:szCs w:val="24"/>
        </w:rPr>
        <w:t>*</w:t>
      </w:r>
      <w:r w:rsidR="003B7734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="00772F78">
        <w:rPr>
          <w:rFonts w:ascii="Times New Roman" w:eastAsia="Arial" w:hAnsi="Times New Roman" w:cs="Times New Roman"/>
          <w:sz w:val="24"/>
          <w:szCs w:val="24"/>
        </w:rPr>
        <w:t xml:space="preserve">Assistant Professor,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Tenure Track, Utah State University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, College of Humanities and Social Sciences,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Department of Social Work</w:t>
      </w:r>
      <w:r w:rsidR="00EA21AF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. </w:t>
      </w:r>
      <w:r w:rsidR="00772F78">
        <w:rPr>
          <w:rFonts w:ascii="Times New Roman" w:eastAsia="Arial" w:hAnsi="Times New Roman" w:cs="Times New Roman"/>
          <w:b w:val="0"/>
          <w:bCs/>
          <w:sz w:val="24"/>
          <w:szCs w:val="24"/>
        </w:rPr>
        <w:t>Logan, UT</w:t>
      </w:r>
    </w:p>
    <w:p w14:paraId="4FD4DFF4" w14:textId="408F34AD" w:rsidR="00772F78" w:rsidRPr="00772F78" w:rsidRDefault="00772F78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5D3D8BC9" w14:textId="77777777" w:rsidR="0092723A" w:rsidRPr="00B64D88" w:rsidRDefault="00BD5BFE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szCs w:val="28"/>
        </w:rPr>
      </w:pPr>
      <w:r w:rsidRPr="00B64D88">
        <w:rPr>
          <w:rFonts w:ascii="Times New Roman" w:eastAsia="Arial" w:hAnsi="Times New Roman" w:cs="Times New Roman"/>
          <w:szCs w:val="28"/>
          <w:u w:val="single"/>
        </w:rPr>
        <w:t>Education</w:t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="00A71F64" w:rsidRPr="00B64D88">
        <w:rPr>
          <w:rFonts w:ascii="Times New Roman" w:eastAsia="Arial" w:hAnsi="Times New Roman" w:cs="Times New Roman"/>
          <w:szCs w:val="28"/>
          <w:u w:val="single"/>
        </w:rPr>
        <w:tab/>
      </w:r>
      <w:r w:rsidRPr="00B64D88">
        <w:rPr>
          <w:rFonts w:ascii="Times New Roman" w:eastAsia="Arial" w:hAnsi="Times New Roman" w:cs="Times New Roman"/>
          <w:b w:val="0"/>
          <w:szCs w:val="28"/>
        </w:rPr>
        <w:t xml:space="preserve"> </w:t>
      </w:r>
    </w:p>
    <w:p w14:paraId="35C7365E" w14:textId="77777777" w:rsidR="0092723A" w:rsidRDefault="0092723A" w:rsidP="00C75AEA">
      <w:pPr>
        <w:pStyle w:val="Heading1"/>
        <w:spacing w:before="24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00000005" w14:textId="1D28801A" w:rsidR="00FF3084" w:rsidRPr="00C75AEA" w:rsidRDefault="00BD5BFE" w:rsidP="00C75AEA">
      <w:pPr>
        <w:pStyle w:val="Heading1"/>
        <w:spacing w:before="240" w:after="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202</w:t>
      </w:r>
      <w:r w:rsidR="000F109B" w:rsidRPr="002A52ED">
        <w:rPr>
          <w:rFonts w:ascii="Times New Roman" w:eastAsia="Arial" w:hAnsi="Times New Roman" w:cs="Times New Roman"/>
          <w:b w:val="0"/>
          <w:sz w:val="24"/>
          <w:szCs w:val="24"/>
        </w:rPr>
        <w:t>4</w:t>
      </w:r>
      <w:r w:rsidR="00C75AEA">
        <w:rPr>
          <w:rFonts w:ascii="Times New Roman" w:eastAsia="Arial" w:hAnsi="Times New Roman" w:cs="Times New Roman"/>
          <w:sz w:val="24"/>
          <w:szCs w:val="24"/>
        </w:rPr>
        <w:tab/>
      </w:r>
      <w:r w:rsidR="00091505">
        <w:rPr>
          <w:rFonts w:ascii="Times New Roman" w:eastAsia="Arial" w:hAnsi="Times New Roman" w:cs="Times New Roman"/>
          <w:sz w:val="24"/>
          <w:szCs w:val="24"/>
        </w:rPr>
        <w:tab/>
      </w:r>
      <w:r w:rsidR="007C4E77">
        <w:rPr>
          <w:rFonts w:ascii="Times New Roman" w:eastAsia="Arial" w:hAnsi="Times New Roman" w:cs="Times New Roman"/>
          <w:b w:val="0"/>
          <w:sz w:val="24"/>
          <w:szCs w:val="24"/>
        </w:rPr>
        <w:t>Do</w:t>
      </w:r>
      <w:r w:rsidR="006762ED">
        <w:rPr>
          <w:rFonts w:ascii="Times New Roman" w:eastAsia="Arial" w:hAnsi="Times New Roman" w:cs="Times New Roman"/>
          <w:b w:val="0"/>
          <w:sz w:val="24"/>
          <w:szCs w:val="24"/>
        </w:rPr>
        <w:t>ctor of Philosophy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, Social Work</w:t>
      </w:r>
    </w:p>
    <w:p w14:paraId="00000006" w14:textId="2097ADB9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 xml:space="preserve">University of Tennessee College of Social Work, </w:t>
      </w:r>
    </w:p>
    <w:p w14:paraId="00CB7CE5" w14:textId="0122D9F2" w:rsidR="00E7718D" w:rsidRPr="002A52ED" w:rsidRDefault="00C75AEA" w:rsidP="00FA5BD7">
      <w:pPr>
        <w:pStyle w:val="Heading1"/>
        <w:spacing w:after="0"/>
        <w:ind w:left="144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C75AEA">
        <w:rPr>
          <w:rFonts w:ascii="Times New Roman" w:eastAsia="Arial" w:hAnsi="Times New Roman" w:cs="Times New Roman"/>
          <w:b w:val="0"/>
          <w:sz w:val="24"/>
          <w:szCs w:val="24"/>
        </w:rPr>
        <w:t>D</w:t>
      </w:r>
      <w:r w:rsidR="00E7718D" w:rsidRPr="00C75AEA">
        <w:rPr>
          <w:rFonts w:ascii="Times New Roman" w:eastAsia="Arial" w:hAnsi="Times New Roman" w:cs="Times New Roman"/>
          <w:b w:val="0"/>
          <w:sz w:val="24"/>
          <w:szCs w:val="24"/>
        </w:rPr>
        <w:t>issertation</w:t>
      </w:r>
      <w:r w:rsidR="00E7718D"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: </w:t>
      </w:r>
      <w:r w:rsidR="00FA5BD7" w:rsidRPr="00FA5BD7">
        <w:rPr>
          <w:rFonts w:ascii="Times New Roman" w:eastAsia="Arial" w:hAnsi="Times New Roman" w:cs="Times New Roman"/>
          <w:b w:val="0"/>
          <w:bCs/>
          <w:i/>
          <w:iCs/>
          <w:sz w:val="24"/>
          <w:szCs w:val="24"/>
        </w:rPr>
        <w:t>Examining Religiosity Amongst Black Americans: Associations Between Life satisfaction, End-of-Life Care Planning, and Successful Aging</w:t>
      </w:r>
      <w:r w:rsidR="00FA5BD7" w:rsidRPr="00FA5BD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Committee: </w:t>
      </w:r>
      <w:r w:rsidR="00812405" w:rsidRPr="002A52ED">
        <w:rPr>
          <w:rFonts w:ascii="Times New Roman" w:eastAsia="Arial" w:hAnsi="Times New Roman" w:cs="Times New Roman"/>
          <w:b w:val="0"/>
          <w:sz w:val="24"/>
          <w:szCs w:val="24"/>
        </w:rPr>
        <w:t>Mary Held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(chair), Courtney Cronley, Andrea Joseph-McCatty, &amp; Joel Anderson</w:t>
      </w:r>
    </w:p>
    <w:p w14:paraId="00000007" w14:textId="77777777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</w:p>
    <w:p w14:paraId="00000008" w14:textId="1227F65B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2015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="00713161" w:rsidRPr="002A52ED">
        <w:rPr>
          <w:rFonts w:ascii="Times New Roman" w:eastAsia="Arial" w:hAnsi="Times New Roman" w:cs="Times New Roman"/>
          <w:b w:val="0"/>
          <w:sz w:val="24"/>
          <w:szCs w:val="24"/>
        </w:rPr>
        <w:t>Master of Social Work</w:t>
      </w:r>
    </w:p>
    <w:p w14:paraId="00000009" w14:textId="2749CAE5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>Tulane University School of Social Work, New Orleans, LA</w:t>
      </w:r>
    </w:p>
    <w:p w14:paraId="0000000A" w14:textId="77777777" w:rsidR="00FF3084" w:rsidRPr="002A52ED" w:rsidRDefault="00FF3084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0000000B" w14:textId="38F2A3FD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2013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 xml:space="preserve">Psychology with </w:t>
      </w:r>
      <w:r w:rsidR="00DA409D"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a 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Minor in Social Work</w:t>
      </w:r>
    </w:p>
    <w:p w14:paraId="0000000C" w14:textId="7C5B15C5" w:rsidR="00FF3084" w:rsidRPr="002A52ED" w:rsidRDefault="00BD5BFE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ab/>
        <w:t>Auburn University, Auburn, AL</w:t>
      </w:r>
    </w:p>
    <w:p w14:paraId="65439B52" w14:textId="77777777" w:rsidR="0093014F" w:rsidRDefault="0093014F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</w:p>
    <w:p w14:paraId="4D61AC49" w14:textId="00AC18E4" w:rsidR="00F81F31" w:rsidRDefault="00F81F31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>
        <w:rPr>
          <w:rFonts w:ascii="Times New Roman" w:eastAsia="Arial" w:hAnsi="Times New Roman" w:cs="Times New Roman"/>
          <w:szCs w:val="28"/>
          <w:u w:val="single"/>
        </w:rPr>
        <w:t>Research Area of Interest</w:t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  <w:r>
        <w:rPr>
          <w:rFonts w:ascii="Times New Roman" w:eastAsia="Arial" w:hAnsi="Times New Roman" w:cs="Times New Roman"/>
          <w:szCs w:val="28"/>
          <w:u w:val="single"/>
        </w:rPr>
        <w:tab/>
      </w:r>
    </w:p>
    <w:p w14:paraId="5EA98E92" w14:textId="11645928" w:rsidR="00F81F31" w:rsidRDefault="00F81F31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1B91C4FF" w14:textId="5901D6CA" w:rsidR="00F81F31" w:rsidRPr="00F81F31" w:rsidRDefault="00F66557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Mixed-</w:t>
      </w:r>
      <w:r w:rsidR="0071027D">
        <w:rPr>
          <w:rFonts w:ascii="Times New Roman" w:eastAsia="Arial" w:hAnsi="Times New Roman" w:cs="Times New Roman"/>
          <w:b w:val="0"/>
          <w:bCs/>
          <w:sz w:val="24"/>
          <w:szCs w:val="24"/>
        </w:rPr>
        <w:t>m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ethods</w:t>
      </w:r>
      <w:r w:rsidR="00841B33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F827E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and Qualitative </w:t>
      </w:r>
      <w:r w:rsidR="0071027D">
        <w:rPr>
          <w:rFonts w:ascii="Times New Roman" w:eastAsia="Arial" w:hAnsi="Times New Roman" w:cs="Times New Roman"/>
          <w:b w:val="0"/>
          <w:bCs/>
          <w:sz w:val="24"/>
          <w:szCs w:val="24"/>
        </w:rPr>
        <w:t>r</w:t>
      </w:r>
      <w:r w:rsidR="00841B33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esearch, </w:t>
      </w:r>
      <w:r w:rsidR="00F81F31">
        <w:rPr>
          <w:rFonts w:ascii="Times New Roman" w:eastAsia="Arial" w:hAnsi="Times New Roman" w:cs="Times New Roman"/>
          <w:b w:val="0"/>
          <w:bCs/>
          <w:sz w:val="24"/>
          <w:szCs w:val="24"/>
        </w:rPr>
        <w:t>Healthcare Disparities</w:t>
      </w:r>
      <w:r w:rsidR="00CE2944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and</w:t>
      </w:r>
      <w:r w:rsidR="00F81F3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Inequalities</w:t>
      </w:r>
      <w:r w:rsidR="0083234A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, </w:t>
      </w:r>
      <w:r w:rsidR="00F81F31">
        <w:rPr>
          <w:rFonts w:ascii="Times New Roman" w:eastAsia="Arial" w:hAnsi="Times New Roman" w:cs="Times New Roman"/>
          <w:b w:val="0"/>
          <w:bCs/>
          <w:sz w:val="24"/>
          <w:szCs w:val="24"/>
        </w:rPr>
        <w:t>Quality of life</w:t>
      </w:r>
      <w:r w:rsidR="0083234A">
        <w:rPr>
          <w:rFonts w:ascii="Times New Roman" w:eastAsia="Arial" w:hAnsi="Times New Roman" w:cs="Times New Roman"/>
          <w:b w:val="0"/>
          <w:bCs/>
          <w:sz w:val="24"/>
          <w:szCs w:val="24"/>
        </w:rPr>
        <w:t>, and Inclusive Excellence</w:t>
      </w:r>
      <w:r w:rsidR="00F81F31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(</w:t>
      </w:r>
      <w:r w:rsidR="0083234A">
        <w:rPr>
          <w:rFonts w:ascii="Times New Roman" w:eastAsia="Arial" w:hAnsi="Times New Roman" w:cs="Times New Roman"/>
          <w:b w:val="0"/>
          <w:bCs/>
          <w:sz w:val="24"/>
          <w:szCs w:val="24"/>
        </w:rPr>
        <w:t>Sub-c</w:t>
      </w:r>
      <w:r w:rsidR="00F81F31">
        <w:rPr>
          <w:rFonts w:ascii="Times New Roman" w:eastAsia="Arial" w:hAnsi="Times New Roman" w:cs="Times New Roman"/>
          <w:b w:val="0"/>
          <w:bCs/>
          <w:sz w:val="24"/>
          <w:szCs w:val="24"/>
        </w:rPr>
        <w:t>ontent areas: Successful aging, minority healthcare, end-of-life planning)</w:t>
      </w:r>
    </w:p>
    <w:p w14:paraId="0CEBEC5B" w14:textId="77777777" w:rsidR="00F81F31" w:rsidRDefault="00F81F31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</w:p>
    <w:p w14:paraId="558E4074" w14:textId="7B3DCCEF" w:rsidR="007D7632" w:rsidRPr="002D4E43" w:rsidRDefault="006C3F55" w:rsidP="006C3F55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Grant</w:t>
      </w:r>
      <w:r w:rsidR="00063911">
        <w:rPr>
          <w:rFonts w:ascii="Times New Roman" w:eastAsia="Arial" w:hAnsi="Times New Roman" w:cs="Times New Roman"/>
          <w:szCs w:val="28"/>
          <w:u w:val="single"/>
        </w:rPr>
        <w:t xml:space="preserve"> Funding</w:t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 xml:space="preserve"> and </w:t>
      </w:r>
      <w:r w:rsidRPr="002D4E43">
        <w:rPr>
          <w:rFonts w:ascii="Times New Roman" w:eastAsia="Arial" w:hAnsi="Times New Roman" w:cs="Times New Roman"/>
          <w:szCs w:val="28"/>
          <w:u w:val="single"/>
        </w:rPr>
        <w:t>Fellowships</w:t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="007D7632"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74BF92D9" w14:textId="77777777" w:rsidR="00DE41F1" w:rsidRDefault="00DE41F1" w:rsidP="0071027D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322BBCA" w14:textId="646AC227" w:rsidR="00456CF2" w:rsidRDefault="00456CF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Russell Sage Foundation </w:t>
      </w:r>
      <w:r w:rsidRPr="004229F4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$10,000)-Not funded</w:t>
      </w:r>
    </w:p>
    <w:p w14:paraId="2218CED1" w14:textId="77777777" w:rsidR="00456CF2" w:rsidRDefault="00456CF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068CF456" w14:textId="66173395" w:rsidR="008A0123" w:rsidRDefault="008A0123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Dissertation Participant Incentives from the University of Tennessee College of Social Work </w:t>
      </w:r>
      <w:r w:rsidRPr="008A0123">
        <w:rPr>
          <w:rFonts w:ascii="Times New Roman" w:eastAsia="Arial" w:hAnsi="Times New Roman" w:cs="Times New Roman"/>
          <w:sz w:val="24"/>
          <w:szCs w:val="24"/>
        </w:rPr>
        <w:t>($200)</w:t>
      </w:r>
    </w:p>
    <w:p w14:paraId="263A0B33" w14:textId="77777777" w:rsidR="008A0123" w:rsidRDefault="008A0123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397EC3A" w14:textId="54F999C5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</w:t>
      </w:r>
      <w:r w:rsidR="00EA21AF" w:rsidRPr="00E2249F">
        <w:rPr>
          <w:rFonts w:ascii="Times New Roman" w:eastAsia="Arial" w:hAnsi="Times New Roman" w:cs="Times New Roman"/>
          <w:b w:val="0"/>
          <w:bCs/>
          <w:sz w:val="24"/>
          <w:szCs w:val="24"/>
        </w:rPr>
        <w:t>the</w:t>
      </w:r>
      <w:r w:rsidRPr="00E2249F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Group for the Advancement of Doctoral Education in Social Work (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GADE) Initiative for Cross-Institutional Student Collaboration Grant </w:t>
      </w:r>
      <w:r w:rsidRPr="00EB27ED">
        <w:rPr>
          <w:rFonts w:ascii="Times New Roman" w:eastAsia="Arial" w:hAnsi="Times New Roman" w:cs="Times New Roman"/>
          <w:sz w:val="24"/>
          <w:szCs w:val="24"/>
        </w:rPr>
        <w:t>($2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B27ED">
        <w:rPr>
          <w:rFonts w:ascii="Times New Roman" w:eastAsia="Arial" w:hAnsi="Times New Roman" w:cs="Times New Roman"/>
          <w:sz w:val="24"/>
          <w:szCs w:val="24"/>
        </w:rPr>
        <w:t>500)</w:t>
      </w:r>
    </w:p>
    <w:p w14:paraId="164E402B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530075F4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Accepted into the </w:t>
      </w:r>
      <w:r w:rsidRPr="009013B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University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at </w:t>
      </w:r>
      <w:r w:rsidRPr="009013B8">
        <w:rPr>
          <w:rFonts w:ascii="Times New Roman" w:eastAsia="Arial" w:hAnsi="Times New Roman" w:cs="Times New Roman"/>
          <w:b w:val="0"/>
          <w:bCs/>
          <w:sz w:val="24"/>
          <w:szCs w:val="24"/>
        </w:rPr>
        <w:t>Buffalo Visiting Future Faculty (VITAL) Program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A5164E">
        <w:rPr>
          <w:rFonts w:ascii="Times New Roman" w:eastAsia="Arial" w:hAnsi="Times New Roman" w:cs="Times New Roman"/>
          <w:sz w:val="24"/>
          <w:szCs w:val="24"/>
        </w:rPr>
        <w:t>($1,000)</w:t>
      </w:r>
    </w:p>
    <w:p w14:paraId="53BA04A8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25173E7" w14:textId="77777777" w:rsidR="007D7632" w:rsidRDefault="007D7632" w:rsidP="007D7632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2023-2024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 xml:space="preserve">Awarded 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SEC Emerging Scholar Fellowship </w:t>
      </w:r>
      <w:r w:rsidRPr="00A5164E">
        <w:rPr>
          <w:rFonts w:ascii="Times New Roman" w:eastAsia="Arial" w:hAnsi="Times New Roman" w:cs="Times New Roman"/>
          <w:sz w:val="24"/>
          <w:szCs w:val="24"/>
        </w:rPr>
        <w:t>($25,000)</w:t>
      </w:r>
    </w:p>
    <w:p w14:paraId="24389BE3" w14:textId="77777777" w:rsidR="006C3F55" w:rsidRDefault="006C3F55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3A779549" w14:textId="3B66E303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Peer-Reviewed Publications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6BD9DC3A" w14:textId="77777777" w:rsidR="00EB1158" w:rsidRDefault="00EB1158" w:rsidP="00EB11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indicates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 student</w:t>
      </w:r>
    </w:p>
    <w:p w14:paraId="18A6DFAC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DF8E45" w14:textId="77777777" w:rsidR="006C3F55" w:rsidRPr="0083574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>Manuscripts Accepted</w:t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</w:p>
    <w:p w14:paraId="1F61BD2B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CAF99B8" w14:textId="195C96C7" w:rsidR="00417A67" w:rsidRDefault="00417A67" w:rsidP="00417A6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F5E8A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1F5E8A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8C1086">
        <w:rPr>
          <w:rFonts w:ascii="Times New Roman" w:eastAsia="Arial" w:hAnsi="Times New Roman" w:cs="Times New Roman"/>
          <w:bCs/>
          <w:sz w:val="24"/>
          <w:szCs w:val="24"/>
        </w:rPr>
        <w:t>2025</w:t>
      </w:r>
      <w:r w:rsidRPr="001F5E8A">
        <w:rPr>
          <w:rFonts w:ascii="Times New Roman" w:eastAsia="Arial" w:hAnsi="Times New Roman" w:cs="Times New Roman"/>
          <w:bCs/>
          <w:sz w:val="24"/>
          <w:szCs w:val="24"/>
        </w:rPr>
        <w:t xml:space="preserve">) End-of-Life Care and Health Promotion in Black and </w:t>
      </w:r>
    </w:p>
    <w:p w14:paraId="17A8E942" w14:textId="0A027991" w:rsidR="00417A67" w:rsidRPr="0046273F" w:rsidRDefault="00417A67" w:rsidP="00417A6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F5E8A">
        <w:rPr>
          <w:rFonts w:ascii="Times New Roman" w:eastAsia="Arial" w:hAnsi="Times New Roman" w:cs="Times New Roman"/>
          <w:bCs/>
          <w:sz w:val="24"/>
          <w:szCs w:val="24"/>
        </w:rPr>
        <w:t>African American Religious Communities: A Systematic Review</w:t>
      </w:r>
      <w:r w:rsidR="002769C8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1F5E8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769C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Journal of Aging and Social Change</w:t>
      </w:r>
      <w:r w:rsidR="0046273F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. </w:t>
      </w:r>
      <w:r w:rsidR="008F79A5" w:rsidRPr="008F79A5">
        <w:rPr>
          <w:rFonts w:ascii="Times New Roman" w:eastAsia="Arial" w:hAnsi="Times New Roman" w:cs="Times New Roman"/>
          <w:bCs/>
          <w:sz w:val="24"/>
          <w:szCs w:val="24"/>
        </w:rPr>
        <w:t>https://doi.org/10.18848/2576-5310/CGP/v15i02/85-111</w:t>
      </w:r>
    </w:p>
    <w:p w14:paraId="599AA4C2" w14:textId="77777777" w:rsidR="00417A67" w:rsidRDefault="00417A67" w:rsidP="00417A6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6DE636E" w14:textId="58D0B41D" w:rsidR="00EE1E96" w:rsidRDefault="00EE1E96" w:rsidP="00EE1E96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44842">
        <w:rPr>
          <w:rFonts w:ascii="Times New Roman" w:eastAsia="Arial" w:hAnsi="Times New Roman" w:cs="Times New Roman"/>
          <w:bCs/>
          <w:sz w:val="24"/>
          <w:szCs w:val="24"/>
        </w:rPr>
        <w:t xml:space="preserve">Garrett, K.S., </w:t>
      </w:r>
      <w:r w:rsidRPr="00144842">
        <w:rPr>
          <w:rFonts w:ascii="Times New Roman" w:eastAsia="Arial" w:hAnsi="Times New Roman" w:cs="Times New Roman"/>
          <w:b/>
          <w:sz w:val="24"/>
          <w:szCs w:val="24"/>
        </w:rPr>
        <w:t xml:space="preserve">Ward, C., </w:t>
      </w:r>
      <w:r w:rsidRPr="00144842">
        <w:rPr>
          <w:rFonts w:ascii="Times New Roman" w:eastAsia="Arial" w:hAnsi="Times New Roman" w:cs="Times New Roman"/>
          <w:bCs/>
          <w:sz w:val="24"/>
          <w:szCs w:val="24"/>
        </w:rPr>
        <w:t>&amp; Chaffin, K. M. (2025)</w:t>
      </w:r>
      <w:r w:rsidR="004C2AF0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144842">
        <w:t xml:space="preserve"> </w:t>
      </w:r>
      <w:r w:rsidRPr="00144842">
        <w:rPr>
          <w:rFonts w:ascii="Times New Roman" w:eastAsia="Arial" w:hAnsi="Times New Roman" w:cs="Times New Roman"/>
          <w:bCs/>
          <w:sz w:val="24"/>
          <w:szCs w:val="24"/>
        </w:rPr>
        <w:t>Won’t you celebrate with me? 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5C994B00" w14:textId="77777777" w:rsidR="00EE1E96" w:rsidRPr="008E0173" w:rsidRDefault="00EE1E96" w:rsidP="00EE1E9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144842">
        <w:rPr>
          <w:rFonts w:ascii="Times New Roman" w:eastAsia="Arial" w:hAnsi="Times New Roman" w:cs="Times New Roman"/>
          <w:bCs/>
          <w:sz w:val="24"/>
          <w:szCs w:val="24"/>
        </w:rPr>
        <w:t xml:space="preserve">conceptual framework for mentoring Black women pursuing research doctorates. </w:t>
      </w:r>
      <w:r w:rsidRPr="008E017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Journal of Social Work Education</w:t>
      </w:r>
    </w:p>
    <w:p w14:paraId="7FDF293F" w14:textId="77777777" w:rsidR="00EE1E96" w:rsidRDefault="00EE1E96" w:rsidP="00EE1E9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F3E4575" w14:textId="05AF36D1" w:rsidR="00EE1E96" w:rsidRDefault="00EE1E96" w:rsidP="00EE1E96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207094138"/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Young, Y., </w:t>
      </w:r>
      <w:r w:rsidRPr="00D666D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Ward, C.</w:t>
      </w:r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Sleep-Frankel, M.</w:t>
      </w:r>
      <w:r w:rsidR="003259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Lister, M., Lee, H.Y.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</w:t>
      </w:r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4C2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Anti</w:t>
      </w:r>
      <w:bookmarkEnd w:id="0"/>
      <w:r w:rsidRPr="00D666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-Asian hate </w:t>
      </w:r>
    </w:p>
    <w:p w14:paraId="02FB5ED1" w14:textId="77777777" w:rsidR="00EE1E96" w:rsidRPr="00144842" w:rsidRDefault="00EE1E96" w:rsidP="00EE1E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448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incidents and mental health among Asian American Adults during COVID-19: Comprehensive Scoping Review. </w:t>
      </w:r>
      <w:r w:rsidRPr="001448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British Journal of Social Work</w:t>
      </w:r>
    </w:p>
    <w:p w14:paraId="26EE3E93" w14:textId="569899C3" w:rsidR="00A71BF3" w:rsidRPr="00A71BF3" w:rsidRDefault="00A71BF3" w:rsidP="00A71B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1618346" w14:textId="33B44CAC" w:rsidR="00356FEE" w:rsidRDefault="00AD4AF9" w:rsidP="00BB6F3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4A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 </w:t>
      </w:r>
      <w:r w:rsidR="003E2E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(2024). </w:t>
      </w:r>
      <w:r w:rsidRPr="00AD4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 examination of factors contributing to overall life</w:t>
      </w:r>
      <w:r w:rsidR="00BB6F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57FD88B" w14:textId="02D14570" w:rsidR="00AD4AF9" w:rsidRPr="00BB6F34" w:rsidRDefault="00AD4AF9" w:rsidP="00356F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B6F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satisfaction amongst older Black and White Americans: Findings from the 2020 Health and</w:t>
      </w:r>
      <w:r w:rsidR="00BB6F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B6F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Retirement Study. </w:t>
      </w:r>
      <w:r w:rsidRPr="00BB6F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Aging and Social Change</w:t>
      </w:r>
      <w:r w:rsidR="00844C6C" w:rsidRPr="00BB6F3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r w:rsidR="00844C6C" w:rsidRPr="00BB6F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doi:10.18848/2576-5310/CGP/v14i02/85-102.</w:t>
      </w:r>
    </w:p>
    <w:p w14:paraId="4E955420" w14:textId="33929622" w:rsidR="00AD4AF9" w:rsidRDefault="00AD4AF9" w:rsidP="00AD4A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4744A5" w14:textId="50A7C09E" w:rsidR="00A52EAA" w:rsidRDefault="00A52EAA" w:rsidP="00A52EA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Strand, E.B., Scoresby, K., Walker, H., Hernandez, A., Accornero, V., Messinger, L., </w:t>
      </w:r>
    </w:p>
    <w:p w14:paraId="36E3583F" w14:textId="0678A723" w:rsidR="00A52EAA" w:rsidRPr="00A52EAA" w:rsidRDefault="00A52EAA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Linden, P., </w:t>
      </w:r>
      <w:r w:rsidRPr="00A52EA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C.</w:t>
      </w: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Knight, M. P., Engelman, H., Moore, K.,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&amp; </w:t>
      </w:r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Slater, M. R. (2024). Life with </w:t>
      </w:r>
      <w:proofErr w:type="gramStart"/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pets</w:t>
      </w:r>
      <w:proofErr w:type="gramEnd"/>
      <w:r w:rsidRPr="00A52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study: Lower-income veterinary clients’ perception of pets’ quality of life. </w:t>
      </w:r>
      <w:r w:rsidRPr="006852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Frontiers in Veterinary Science: Veterinary Humanities and Social Sciences</w:t>
      </w:r>
      <w:r w:rsidR="00965C46" w:rsidRPr="006852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965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6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r w:rsidR="00276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65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10.3389/fvets.2024.1422359</w:t>
      </w:r>
      <w:r w:rsidR="00C10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096EF3" w14:textId="77777777" w:rsidR="00A52EAA" w:rsidRPr="00A52EAA" w:rsidRDefault="00A52EAA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630E41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&amp; Montgomery, K.L. (2024). End-of-life planning and socioeconomic status </w:t>
      </w:r>
    </w:p>
    <w:p w14:paraId="03A2D4C5" w14:textId="6076AB70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among Black participants: A systematic review.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Hospice and Palliative Care, 27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C512A4"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F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21-30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CF74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hyperlink r:id="rId9" w:tgtFrame="_blank" w:history="1">
        <w:r w:rsidR="002769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doi</w:t>
        </w:r>
        <w:r w:rsidR="00965C4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</w:t>
        </w:r>
        <w:r w:rsidR="00CF7476" w:rsidRPr="00CF74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10.14475/jhpc.2024.27.1.21</w:t>
        </w:r>
      </w:hyperlink>
    </w:p>
    <w:p w14:paraId="18C93B3F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A85A85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Ward, C.,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Johnson, I., Bamwine, P. &amp; Light, M. (2023). The pet paradox: Uncovering the </w:t>
      </w:r>
    </w:p>
    <w:p w14:paraId="7AF2A3C5" w14:textId="5BDE8EB9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role of animal companions during the serious health events of people experiencing homelessness.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Anthrozoos. </w:t>
      </w:r>
      <w:r w:rsidR="002769C8"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:10.1080/08927936.2023.2280376</w:t>
      </w:r>
    </w:p>
    <w:p w14:paraId="4981AC22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740960" w14:textId="77777777" w:rsidR="00A52EAA" w:rsidRDefault="006C3F55" w:rsidP="00C512A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Thomas, V., Bowie, S.L.</w:t>
      </w:r>
      <w:r w:rsidR="00521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&amp; </w:t>
      </w:r>
      <w:r w:rsidR="005218AE" w:rsidRPr="005218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Ward, C.</w:t>
      </w:r>
      <w:r w:rsidR="00521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(2023). Assessing the impact of religious values on </w:t>
      </w:r>
    </w:p>
    <w:p w14:paraId="0EB58007" w14:textId="4606EE2D" w:rsidR="006C3F55" w:rsidRPr="00C512A4" w:rsidRDefault="006C3F55" w:rsidP="00A52EA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social bonds among African American adults: Implications for social work practice.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Religion and Spirituality in Social Work: Social Thought</w:t>
      </w:r>
      <w:r w:rsidRPr="00C512A4">
        <w:rPr>
          <w:rFonts w:ascii="Times New Roman" w:hAnsi="Times New Roman" w:cs="Times New Roman"/>
          <w:sz w:val="24"/>
          <w:szCs w:val="24"/>
        </w:rPr>
        <w:t xml:space="preserve"> </w:t>
      </w:r>
      <w:r w:rsidRPr="00C512A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42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(3),1-20. </w:t>
      </w:r>
      <w:proofErr w:type="spellStart"/>
      <w:r w:rsidR="002769C8" w:rsidRPr="00276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r w:rsidR="002769C8" w:rsidRPr="00276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51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10.1080/15426432.2023.2200363</w:t>
      </w:r>
    </w:p>
    <w:p w14:paraId="63FD40B1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</w:p>
    <w:p w14:paraId="27850D20" w14:textId="6E11DC8B" w:rsidR="006C3F55" w:rsidRPr="00A52EAA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/>
          <w:iCs/>
          <w:sz w:val="24"/>
          <w:szCs w:val="24"/>
        </w:rPr>
      </w:pP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>Manuscripts Under Review</w:t>
      </w:r>
      <w:r w:rsidR="009E34CD">
        <w:rPr>
          <w:rFonts w:ascii="Times New Roman" w:eastAsia="Arial" w:hAnsi="Times New Roman" w:cs="Times New Roman"/>
          <w:b/>
          <w:i/>
          <w:iCs/>
          <w:sz w:val="24"/>
          <w:szCs w:val="24"/>
        </w:rPr>
        <w:t xml:space="preserve"> and In Preparation</w:t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  <w:r w:rsidRPr="00835745">
        <w:rPr>
          <w:rFonts w:ascii="Times New Roman" w:eastAsia="Arial" w:hAnsi="Times New Roman" w:cs="Times New Roman"/>
          <w:b/>
          <w:i/>
          <w:iCs/>
          <w:sz w:val="24"/>
          <w:szCs w:val="24"/>
        </w:rPr>
        <w:tab/>
      </w:r>
    </w:p>
    <w:p w14:paraId="6E0CBD49" w14:textId="07E3277D" w:rsidR="00874115" w:rsidRDefault="00874115" w:rsidP="008637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874115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874115">
        <w:rPr>
          <w:rFonts w:ascii="Times New Roman" w:eastAsia="Arial" w:hAnsi="Times New Roman" w:cs="Times New Roman"/>
          <w:bCs/>
          <w:sz w:val="24"/>
          <w:szCs w:val="24"/>
        </w:rPr>
        <w:t xml:space="preserve">., &amp; </w:t>
      </w:r>
      <w:r w:rsidR="00EB1158">
        <w:rPr>
          <w:rFonts w:ascii="Times New Roman" w:eastAsia="Arial" w:hAnsi="Times New Roman" w:cs="Times New Roman"/>
          <w:bCs/>
          <w:sz w:val="24"/>
          <w:szCs w:val="24"/>
        </w:rPr>
        <w:t>Till, J.A.*</w:t>
      </w:r>
      <w:r w:rsidRPr="00874115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Pr="00874115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 review</w:t>
      </w:r>
      <w:r w:rsidRPr="00874115">
        <w:rPr>
          <w:rFonts w:ascii="Times New Roman" w:eastAsia="Arial" w:hAnsi="Times New Roman" w:cs="Times New Roman"/>
          <w:bCs/>
          <w:sz w:val="24"/>
          <w:szCs w:val="24"/>
        </w:rPr>
        <w:t>). Not dead yet: Engaging young adults in advance care planning using a successful aging theoretical framework.</w:t>
      </w:r>
      <w:r w:rsidRPr="00874115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r w:rsidR="008B01CF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Advances in Social Work</w:t>
      </w:r>
    </w:p>
    <w:p w14:paraId="1A5CE9CC" w14:textId="77777777" w:rsidR="00874115" w:rsidRDefault="00874115" w:rsidP="008637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12D9516" w14:textId="26999C45" w:rsidR="008637E9" w:rsidRDefault="008637E9" w:rsidP="008637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44536E">
        <w:rPr>
          <w:rFonts w:ascii="Times New Roman" w:eastAsia="Arial" w:hAnsi="Times New Roman" w:cs="Times New Roman"/>
          <w:bCs/>
          <w:sz w:val="24"/>
          <w:szCs w:val="24"/>
        </w:rPr>
        <w:t xml:space="preserve">Wallis, D., </w:t>
      </w:r>
      <w:r w:rsidRPr="0044536E">
        <w:rPr>
          <w:rFonts w:ascii="Times New Roman" w:eastAsia="Arial" w:hAnsi="Times New Roman" w:cs="Times New Roman"/>
          <w:b/>
          <w:sz w:val="24"/>
          <w:szCs w:val="24"/>
        </w:rPr>
        <w:t>Ward, C.,</w:t>
      </w:r>
      <w:r w:rsidRPr="0044536E">
        <w:rPr>
          <w:rFonts w:ascii="Times New Roman" w:eastAsia="Arial" w:hAnsi="Times New Roman" w:cs="Times New Roman"/>
          <w:bCs/>
          <w:sz w:val="24"/>
          <w:szCs w:val="24"/>
        </w:rPr>
        <w:t xml:space="preserve"> Cronley, C., &amp; Walters, J. (</w:t>
      </w:r>
      <w:r w:rsidRPr="0044536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 review</w:t>
      </w:r>
      <w:r w:rsidRPr="0044536E">
        <w:rPr>
          <w:rFonts w:ascii="Times New Roman" w:eastAsia="Arial" w:hAnsi="Times New Roman" w:cs="Times New Roman"/>
          <w:bCs/>
          <w:sz w:val="24"/>
          <w:szCs w:val="24"/>
        </w:rPr>
        <w:t xml:space="preserve">). Lest we forget: Social work’s theory, ethics, and the politics of knowledge. </w:t>
      </w:r>
      <w:r w:rsidRPr="0044536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Journal of Social Work Education.</w:t>
      </w:r>
    </w:p>
    <w:p w14:paraId="4D715DF0" w14:textId="77777777" w:rsidR="008637E9" w:rsidRDefault="008637E9" w:rsidP="00230C0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3C34BBD9" w14:textId="637E5467" w:rsidR="00230C08" w:rsidRPr="0002200D" w:rsidRDefault="00230C08" w:rsidP="00230C0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02200D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Cs/>
          <w:sz w:val="24"/>
          <w:szCs w:val="24"/>
        </w:rPr>
        <w:t>, Garrett, K.S., Till, J.A.</w:t>
      </w:r>
      <w:r w:rsidR="00EB1158">
        <w:rPr>
          <w:rFonts w:ascii="Times New Roman" w:eastAsia="Arial" w:hAnsi="Times New Roman" w:cs="Times New Roman"/>
          <w:bCs/>
          <w:sz w:val="24"/>
          <w:szCs w:val="24"/>
        </w:rPr>
        <w:t>*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906C7A">
        <w:rPr>
          <w:rFonts w:ascii="Times New Roman" w:eastAsia="Arial" w:hAnsi="Times New Roman" w:cs="Times New Roman"/>
          <w:bCs/>
          <w:sz w:val="24"/>
          <w:szCs w:val="24"/>
        </w:rPr>
        <w:t xml:space="preserve">&amp; </w:t>
      </w:r>
      <w:r>
        <w:rPr>
          <w:rFonts w:ascii="Times New Roman" w:eastAsia="Arial" w:hAnsi="Times New Roman" w:cs="Times New Roman"/>
          <w:bCs/>
          <w:sz w:val="24"/>
          <w:szCs w:val="24"/>
        </w:rPr>
        <w:t>Chaffin, K.M. (</w:t>
      </w:r>
      <w:r w:rsidRPr="0002200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 review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). </w:t>
      </w:r>
      <w:r w:rsidRPr="0002200D">
        <w:rPr>
          <w:rFonts w:ascii="Times New Roman" w:eastAsia="Arial" w:hAnsi="Times New Roman" w:cs="Times New Roman"/>
          <w:bCs/>
          <w:sz w:val="24"/>
          <w:szCs w:val="24"/>
        </w:rPr>
        <w:t>Lifting me up or holding me back?: Black women’s experiences with support or lack thereof in Social Work PhD Programs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Journal of African American Women and Girls in Education</w:t>
      </w:r>
    </w:p>
    <w:p w14:paraId="4730F506" w14:textId="77777777" w:rsidR="00230C08" w:rsidRDefault="00230C08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1E4C811" w14:textId="0078EBD5" w:rsidR="00B01D5E" w:rsidRDefault="00B01D5E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B01D5E">
        <w:rPr>
          <w:rFonts w:ascii="Times New Roman" w:eastAsia="Arial" w:hAnsi="Times New Roman" w:cs="Times New Roman"/>
          <w:bCs/>
          <w:sz w:val="24"/>
          <w:szCs w:val="24"/>
        </w:rPr>
        <w:t xml:space="preserve">Garrett, K.S., </w:t>
      </w:r>
      <w:r w:rsidRPr="00B01D5E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B01D5E">
        <w:rPr>
          <w:rFonts w:ascii="Times New Roman" w:eastAsia="Arial" w:hAnsi="Times New Roman" w:cs="Times New Roman"/>
          <w:bCs/>
          <w:sz w:val="24"/>
          <w:szCs w:val="24"/>
        </w:rPr>
        <w:t xml:space="preserve"> &amp; Till, J.A.</w:t>
      </w:r>
      <w:r w:rsidR="00EB1158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B01D5E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Pr="00B01D5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 review</w:t>
      </w:r>
      <w:r w:rsidRPr="00B01D5E">
        <w:rPr>
          <w:rFonts w:ascii="Times New Roman" w:eastAsia="Arial" w:hAnsi="Times New Roman" w:cs="Times New Roman"/>
          <w:bCs/>
          <w:sz w:val="24"/>
          <w:szCs w:val="24"/>
        </w:rPr>
        <w:t xml:space="preserve">) “How to be a white woman 101”: Black women’s experiences in social work research doctoral programs. </w:t>
      </w:r>
      <w:r w:rsidR="00B7167A" w:rsidRPr="00985A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Society for Social Work and Research</w:t>
      </w:r>
    </w:p>
    <w:p w14:paraId="73A5AF4F" w14:textId="77777777" w:rsidR="00145D44" w:rsidRPr="009E34CD" w:rsidRDefault="00145D44" w:rsidP="00AD4AF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44651C" w14:textId="2392797B" w:rsidR="00B109C7" w:rsidRDefault="00B109C7" w:rsidP="0021435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B109C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review)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109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Examining Readiness for End-of-Life Care Conversations in Predominantly Black Christian Churches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85A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571B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</w:t>
      </w:r>
      <w:r w:rsidR="00985AD6" w:rsidRPr="00985A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  <w:r w:rsidR="00571B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African American Studies</w:t>
      </w:r>
    </w:p>
    <w:p w14:paraId="62FCB3FC" w14:textId="77777777" w:rsidR="004C2AF0" w:rsidRDefault="004C2AF0" w:rsidP="006347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641FAAC" w14:textId="2DD6AC65" w:rsidR="004C2AF0" w:rsidRDefault="006347C3" w:rsidP="006347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4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Young, Y., </w:t>
      </w:r>
      <w:r w:rsidR="000B4D15" w:rsidRPr="00634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Sleep-Frankel</w:t>
      </w:r>
      <w:r w:rsidR="000B4D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</w:t>
      </w:r>
      <w:r w:rsidR="003259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="000B4D15" w:rsidRPr="00634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0B4D1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Ward, C., </w:t>
      </w:r>
      <w:r w:rsidRPr="00634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H.Y. (</w:t>
      </w:r>
      <w:r w:rsidR="000B4D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 preparation)</w:t>
      </w:r>
      <w:r w:rsidR="00BD5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6347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Anti </w:t>
      </w:r>
      <w:r w:rsidR="00126535" w:rsidRPr="001265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Scoping Review on </w:t>
      </w:r>
    </w:p>
    <w:p w14:paraId="160DE9BD" w14:textId="04D5B9B5" w:rsidR="00BA7726" w:rsidRPr="00126535" w:rsidRDefault="00126535" w:rsidP="004C2A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65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Adolescents’ Experiences of Anti-Asian Hate during the COVID-19 Pandemic</w:t>
      </w:r>
    </w:p>
    <w:p w14:paraId="18A4CBCC" w14:textId="77777777" w:rsidR="003469EE" w:rsidRDefault="003469EE" w:rsidP="003469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28B1DA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Book Chapters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E3BE31F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845F3A4" w14:textId="78BF879D" w:rsidR="00AC04CA" w:rsidRDefault="00975CFE" w:rsidP="00AC04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Strand, E.B., &amp; </w:t>
      </w:r>
      <w:r w:rsidRPr="00975CFE"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>
        <w:rPr>
          <w:rFonts w:ascii="Times New Roman" w:eastAsia="Arial" w:hAnsi="Times New Roman" w:cs="Times New Roman"/>
          <w:bCs/>
          <w:sz w:val="24"/>
          <w:szCs w:val="24"/>
        </w:rPr>
        <w:t>(202</w:t>
      </w:r>
      <w:r w:rsidR="00D90A3F">
        <w:rPr>
          <w:rFonts w:ascii="Times New Roman" w:eastAsia="Arial" w:hAnsi="Times New Roman" w:cs="Times New Roman"/>
          <w:bCs/>
          <w:sz w:val="24"/>
          <w:szCs w:val="24"/>
        </w:rPr>
        <w:t>5</w:t>
      </w:r>
      <w:r w:rsidR="009E7635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D90A3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32769">
        <w:rPr>
          <w:rFonts w:ascii="Times New Roman" w:eastAsia="Arial" w:hAnsi="Times New Roman" w:cs="Times New Roman"/>
          <w:bCs/>
          <w:sz w:val="24"/>
          <w:szCs w:val="24"/>
        </w:rPr>
        <w:t>February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). Psychological Safety. </w:t>
      </w:r>
      <w:r w:rsidRPr="00975CF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D</w:t>
      </w:r>
      <w:r w:rsidR="00D90A3F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iversity, Equity, and </w:t>
      </w:r>
    </w:p>
    <w:p w14:paraId="56BF10E2" w14:textId="5269234E" w:rsidR="00975CFE" w:rsidRPr="00AC04CA" w:rsidRDefault="00D90A3F" w:rsidP="00AC04C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Inclusion</w:t>
      </w:r>
      <w:r w:rsidR="00975CFE" w:rsidRPr="00975CF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in Veterinary Medicine</w:t>
      </w:r>
      <w:r w:rsidR="00975CFE">
        <w:rPr>
          <w:rFonts w:ascii="Times New Roman" w:eastAsia="Arial" w:hAnsi="Times New Roman" w:cs="Times New Roman"/>
          <w:bCs/>
          <w:sz w:val="24"/>
          <w:szCs w:val="24"/>
        </w:rPr>
        <w:t xml:space="preserve">. Wiley Publishing </w:t>
      </w:r>
      <w:r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90A3F">
        <w:rPr>
          <w:rFonts w:ascii="Times New Roman" w:eastAsia="Arial" w:hAnsi="Times New Roman" w:cs="Times New Roman"/>
          <w:bCs/>
          <w:sz w:val="24"/>
          <w:szCs w:val="24"/>
        </w:rPr>
        <w:t xml:space="preserve">SBN: 978-1-394-21708-3 </w:t>
      </w:r>
    </w:p>
    <w:p w14:paraId="090DDF51" w14:textId="77777777" w:rsidR="00AC04CA" w:rsidRDefault="00AC04CA" w:rsidP="002D4E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1118360D" w14:textId="267C491F" w:rsidR="006C3F55" w:rsidRDefault="006C3F55" w:rsidP="002D4E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Non-Peer Reviewed Publications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50F5512" w14:textId="77777777" w:rsidR="002D4E43" w:rsidRPr="002D4E43" w:rsidRDefault="002D4E43" w:rsidP="002D4E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68DE471E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Ward, C.J. (2020).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A Small Crack in the Foundation of Hospice Care. </w:t>
      </w:r>
      <w:r w:rsidRPr="002A52ED">
        <w:rPr>
          <w:rFonts w:ascii="Times New Roman" w:eastAsia="Arial" w:hAnsi="Times New Roman" w:cs="Times New Roman"/>
          <w:i/>
          <w:sz w:val="24"/>
          <w:szCs w:val="24"/>
        </w:rPr>
        <w:t>The Bridge</w:t>
      </w:r>
      <w:r w:rsidRPr="002A52ED">
        <w:rPr>
          <w:rFonts w:ascii="Times New Roman" w:eastAsia="Arial" w:hAnsi="Times New Roman" w:cs="Times New Roman"/>
          <w:sz w:val="24"/>
          <w:szCs w:val="24"/>
        </w:rPr>
        <w:t>.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Volume 5, </w:t>
      </w:r>
    </w:p>
    <w:p w14:paraId="325B4528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19-21</w:t>
      </w:r>
    </w:p>
    <w:p w14:paraId="7278E1A6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275A082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Ward, C.J. (2019).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Ethics and Advocacy in Hospice Care, </w:t>
      </w:r>
      <w:r w:rsidRPr="002A52ED">
        <w:rPr>
          <w:rFonts w:ascii="Times New Roman" w:eastAsia="Arial" w:hAnsi="Times New Roman" w:cs="Times New Roman"/>
          <w:i/>
          <w:sz w:val="24"/>
          <w:szCs w:val="24"/>
        </w:rPr>
        <w:t>The Bridge</w:t>
      </w:r>
      <w:r w:rsidRPr="002A52ED">
        <w:rPr>
          <w:rFonts w:ascii="Times New Roman" w:eastAsia="Arial" w:hAnsi="Times New Roman" w:cs="Times New Roman"/>
          <w:sz w:val="24"/>
          <w:szCs w:val="24"/>
        </w:rPr>
        <w:t>. Volume 7, 13-14</w:t>
      </w:r>
    </w:p>
    <w:p w14:paraId="159B50CE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Arial" w:hAnsi="Times New Roman" w:cs="Times New Roman"/>
          <w:sz w:val="24"/>
          <w:szCs w:val="24"/>
        </w:rPr>
      </w:pPr>
    </w:p>
    <w:p w14:paraId="02779D72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Peer-Reviewed Presentations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41DFD124" w14:textId="2FE4169D" w:rsidR="006C3F55" w:rsidRDefault="00DF4970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*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</w:rPr>
        <w:t>indicates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a student</w:t>
      </w:r>
    </w:p>
    <w:p w14:paraId="4665C422" w14:textId="77777777" w:rsidR="00DF4970" w:rsidRPr="002A52ED" w:rsidRDefault="00DF4970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94CB80D" w14:textId="16967455" w:rsidR="008A54CA" w:rsidRDefault="008A54CA" w:rsidP="008159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bookmarkStart w:id="1" w:name="_Hlk184795073"/>
      <w:bookmarkStart w:id="2" w:name="_Hlk134786861"/>
      <w:r w:rsidRPr="00C274CC">
        <w:rPr>
          <w:rFonts w:ascii="Times New Roman" w:eastAsia="Arial" w:hAnsi="Times New Roman" w:cs="Times New Roman"/>
          <w:bCs/>
          <w:sz w:val="24"/>
          <w:szCs w:val="24"/>
        </w:rPr>
        <w:t xml:space="preserve">Garrett, K., Fackler, A., </w:t>
      </w:r>
      <w:r w:rsidR="006778D7">
        <w:rPr>
          <w:rFonts w:ascii="Times New Roman" w:eastAsia="Arial" w:hAnsi="Times New Roman" w:cs="Times New Roman"/>
          <w:bCs/>
          <w:sz w:val="24"/>
          <w:szCs w:val="24"/>
        </w:rPr>
        <w:t xml:space="preserve">&amp; </w:t>
      </w:r>
      <w:r w:rsidR="00C274CC" w:rsidRPr="00C274CC"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 w:rsidR="00C274CC" w:rsidRPr="00C274CC">
        <w:rPr>
          <w:rFonts w:ascii="Times New Roman" w:eastAsia="Arial" w:hAnsi="Times New Roman" w:cs="Times New Roman"/>
          <w:bCs/>
          <w:sz w:val="24"/>
          <w:szCs w:val="24"/>
        </w:rPr>
        <w:t>(2026, January; accepted)</w:t>
      </w:r>
      <w:r w:rsidR="00C274CC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1C7025">
        <w:rPr>
          <w:rFonts w:ascii="Times New Roman" w:eastAsia="Arial" w:hAnsi="Times New Roman" w:cs="Times New Roman"/>
          <w:bCs/>
          <w:sz w:val="24"/>
          <w:szCs w:val="24"/>
        </w:rPr>
        <w:t xml:space="preserve"> Between Generati</w:t>
      </w:r>
      <w:r w:rsidR="00012F9D">
        <w:rPr>
          <w:rFonts w:ascii="Times New Roman" w:eastAsia="Arial" w:hAnsi="Times New Roman" w:cs="Times New Roman"/>
          <w:bCs/>
          <w:sz w:val="24"/>
          <w:szCs w:val="24"/>
        </w:rPr>
        <w:t>v</w:t>
      </w:r>
      <w:r w:rsidR="001C7025">
        <w:rPr>
          <w:rFonts w:ascii="Times New Roman" w:eastAsia="Arial" w:hAnsi="Times New Roman" w:cs="Times New Roman"/>
          <w:bCs/>
          <w:sz w:val="24"/>
          <w:szCs w:val="24"/>
        </w:rPr>
        <w:t>ity and Determination</w:t>
      </w:r>
      <w:r w:rsidR="00CC6EFB">
        <w:rPr>
          <w:rFonts w:ascii="Times New Roman" w:eastAsia="Arial" w:hAnsi="Times New Roman" w:cs="Times New Roman"/>
          <w:bCs/>
          <w:sz w:val="24"/>
          <w:szCs w:val="24"/>
        </w:rPr>
        <w:t>: Understanding Stress Across Developmental Stages for Black Women in Social Work PhD</w:t>
      </w:r>
      <w:r w:rsidR="001622C1">
        <w:rPr>
          <w:rFonts w:ascii="Times New Roman" w:eastAsia="Arial" w:hAnsi="Times New Roman" w:cs="Times New Roman"/>
          <w:bCs/>
          <w:sz w:val="24"/>
          <w:szCs w:val="24"/>
        </w:rPr>
        <w:t xml:space="preserve"> Programs</w:t>
      </w:r>
      <w:r w:rsidR="00763224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1622C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763224" w:rsidRPr="00763224">
        <w:rPr>
          <w:rFonts w:ascii="Times New Roman" w:eastAsia="Arial" w:hAnsi="Times New Roman" w:cs="Times New Roman"/>
          <w:bCs/>
          <w:sz w:val="24"/>
          <w:szCs w:val="24"/>
        </w:rPr>
        <w:t>2026 Society for Social Work and Research (SSWR) Annual Conference, Washington, DC</w:t>
      </w:r>
      <w:r w:rsidR="0062562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622C1">
        <w:rPr>
          <w:rFonts w:ascii="Times New Roman" w:eastAsia="Arial" w:hAnsi="Times New Roman" w:cs="Times New Roman"/>
          <w:bCs/>
          <w:sz w:val="24"/>
          <w:szCs w:val="24"/>
        </w:rPr>
        <w:t>(Poster Presentation)</w:t>
      </w:r>
    </w:p>
    <w:p w14:paraId="5C5011C5" w14:textId="5D9246F8" w:rsidR="001622C1" w:rsidRPr="00C274CC" w:rsidRDefault="001622C1" w:rsidP="008159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FB43FD2" w14:textId="0C4211E5" w:rsidR="008159F6" w:rsidRDefault="008159F6" w:rsidP="0003618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3A29B6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3A29B6">
        <w:rPr>
          <w:rFonts w:ascii="Times New Roman" w:eastAsia="Arial" w:hAnsi="Times New Roman" w:cs="Times New Roman"/>
          <w:bCs/>
          <w:sz w:val="24"/>
          <w:szCs w:val="24"/>
        </w:rPr>
        <w:t xml:space="preserve"> Yoon, Y.</w:t>
      </w:r>
      <w:r w:rsidR="00837349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3A29B6">
        <w:rPr>
          <w:rFonts w:ascii="Times New Roman" w:eastAsia="Arial" w:hAnsi="Times New Roman" w:cs="Times New Roman"/>
          <w:bCs/>
          <w:sz w:val="24"/>
          <w:szCs w:val="24"/>
        </w:rPr>
        <w:t xml:space="preserve"> Sleep-Frankel, M.</w:t>
      </w:r>
      <w:r w:rsidR="001A27F7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3A29B6">
        <w:rPr>
          <w:rFonts w:ascii="Times New Roman" w:eastAsia="Arial" w:hAnsi="Times New Roman" w:cs="Times New Roman"/>
          <w:bCs/>
          <w:sz w:val="24"/>
          <w:szCs w:val="24"/>
        </w:rPr>
        <w:t>, Lee, H. Y. (2026, January; accepted). Analyzing the Links between Anti-Asian Hate Incidents and the Mental Health of Asian Americans during the COVID-19 Pandemic: A Comprehensive Scoping Review</w:t>
      </w:r>
      <w:r w:rsidR="004059FF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4059FF" w:rsidRPr="004059FF">
        <w:rPr>
          <w:rFonts w:ascii="Times New Roman" w:eastAsia="Arial" w:hAnsi="Times New Roman" w:cs="Times New Roman"/>
          <w:bCs/>
          <w:sz w:val="24"/>
          <w:szCs w:val="24"/>
        </w:rPr>
        <w:t>2026 Society for Social Work and Research (SSWR) Annual Conference, Washington, DC</w:t>
      </w:r>
      <w:r w:rsidR="0062562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(Symposium Oral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Presentaion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>)</w:t>
      </w:r>
    </w:p>
    <w:p w14:paraId="0C2B01D9" w14:textId="77777777" w:rsidR="00036184" w:rsidRDefault="00036184" w:rsidP="0003618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74C27F4" w14:textId="3E8C8417" w:rsidR="004F3AA8" w:rsidRDefault="004F3AA8" w:rsidP="004F3AA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F2746F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Gold, J., &amp;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 w:rsidRPr="00F2746F">
        <w:rPr>
          <w:rFonts w:ascii="Times New Roman" w:eastAsia="Arial" w:hAnsi="Times New Roman" w:cs="Times New Roman"/>
          <w:bCs/>
          <w:sz w:val="24"/>
          <w:szCs w:val="24"/>
        </w:rPr>
        <w:t>(2025, November)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Pr="00E16F18">
        <w:rPr>
          <w:rFonts w:ascii="Times New Roman" w:eastAsia="Arial" w:hAnsi="Times New Roman" w:cs="Times New Roman"/>
          <w:bCs/>
          <w:sz w:val="24"/>
          <w:szCs w:val="24"/>
        </w:rPr>
        <w:t>Documenting "Little Changes": Reminiscence Theatre and Memory Care.</w:t>
      </w:r>
      <w:r w:rsidRPr="00EB71B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B71BC">
        <w:rPr>
          <w:rFonts w:ascii="Times New Roman" w:eastAsia="Arial" w:hAnsi="Times New Roman" w:cs="Times New Roman"/>
          <w:sz w:val="24"/>
          <w:szCs w:val="24"/>
          <w:lang w:val="en"/>
        </w:rPr>
        <w:t>Amplify &amp; Ignite: Artists Off-Stage: Creative Work for a Changing World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Conference, Salt Lake City, Utah (Oral Presentation)</w:t>
      </w:r>
    </w:p>
    <w:p w14:paraId="60206EEB" w14:textId="77777777" w:rsidR="004F3AA8" w:rsidRDefault="004F3AA8" w:rsidP="007C26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52F685B9" w14:textId="0577CDD7" w:rsidR="007C26A3" w:rsidRDefault="007C26A3" w:rsidP="007C26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 w:rsidRPr="006732C3">
        <w:rPr>
          <w:rFonts w:ascii="Times New Roman" w:eastAsia="Arial" w:hAnsi="Times New Roman" w:cs="Times New Roman"/>
          <w:bCs/>
          <w:sz w:val="24"/>
          <w:szCs w:val="24"/>
        </w:rPr>
        <w:t>(2025, October) Not dead yet: Engaging young adults in advance care planning using continuity and successful aging theoretical frameworks</w:t>
      </w:r>
      <w:r w:rsidR="008D51F5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C56348">
        <w:t xml:space="preserve"> </w:t>
      </w:r>
      <w:r w:rsidRPr="00C56348">
        <w:rPr>
          <w:rFonts w:ascii="Times New Roman" w:eastAsia="Arial" w:hAnsi="Times New Roman" w:cs="Times New Roman"/>
          <w:bCs/>
          <w:sz w:val="24"/>
          <w:szCs w:val="24"/>
        </w:rPr>
        <w:t>Aging &amp; Social Change: Fifteenth Interdisciplinary Conference</w:t>
      </w:r>
      <w:r>
        <w:rPr>
          <w:rFonts w:ascii="Times New Roman" w:eastAsia="Arial" w:hAnsi="Times New Roman" w:cs="Times New Roman"/>
          <w:bCs/>
          <w:sz w:val="24"/>
          <w:szCs w:val="24"/>
        </w:rPr>
        <w:t>, Sweden (Oral Presentation)</w:t>
      </w:r>
    </w:p>
    <w:p w14:paraId="268915FC" w14:textId="77777777" w:rsidR="00D40215" w:rsidRDefault="00D40215" w:rsidP="00D4021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990612D" w14:textId="050B2BB2" w:rsidR="00C435E6" w:rsidRDefault="00C435E6" w:rsidP="00D4021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C435E6">
        <w:rPr>
          <w:rFonts w:ascii="Times New Roman" w:eastAsia="Arial" w:hAnsi="Times New Roman" w:cs="Times New Roman"/>
          <w:bCs/>
          <w:sz w:val="24"/>
          <w:szCs w:val="24"/>
        </w:rPr>
        <w:t xml:space="preserve">Garrett, K.S., Fackler, A., Albritton, T.A., </w:t>
      </w:r>
      <w:r w:rsidRPr="00556F6F">
        <w:rPr>
          <w:rFonts w:ascii="Times New Roman" w:eastAsia="Arial" w:hAnsi="Times New Roman" w:cs="Times New Roman"/>
          <w:b/>
          <w:sz w:val="24"/>
          <w:szCs w:val="24"/>
        </w:rPr>
        <w:t>Ward, C.J.,</w:t>
      </w:r>
      <w:r w:rsidRPr="00C435E6">
        <w:rPr>
          <w:rFonts w:ascii="Times New Roman" w:eastAsia="Arial" w:hAnsi="Times New Roman" w:cs="Times New Roman"/>
          <w:bCs/>
          <w:sz w:val="24"/>
          <w:szCs w:val="24"/>
        </w:rPr>
        <w:t xml:space="preserve"> &amp; Chaffin, K.M. </w:t>
      </w:r>
      <w:r w:rsidR="00DF6255">
        <w:rPr>
          <w:rFonts w:ascii="Times New Roman" w:eastAsia="Arial" w:hAnsi="Times New Roman" w:cs="Times New Roman"/>
          <w:bCs/>
          <w:sz w:val="24"/>
          <w:szCs w:val="24"/>
        </w:rPr>
        <w:t>(2025, October)</w:t>
      </w:r>
      <w:r w:rsidRPr="00C435E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556F6F">
        <w:rPr>
          <w:rFonts w:ascii="Times New Roman" w:eastAsia="Arial" w:hAnsi="Times New Roman" w:cs="Times New Roman"/>
          <w:bCs/>
          <w:sz w:val="24"/>
          <w:szCs w:val="24"/>
        </w:rPr>
        <w:t>Reckoning with Social Work’s History: Addressing Implicit Bias and Advancing Anti-Oppressive Education</w:t>
      </w:r>
      <w:r w:rsidR="00DF6255">
        <w:rPr>
          <w:rFonts w:ascii="Times New Roman" w:eastAsia="Arial" w:hAnsi="Times New Roman" w:cs="Times New Roman"/>
          <w:bCs/>
          <w:sz w:val="24"/>
          <w:szCs w:val="24"/>
        </w:rPr>
        <w:t>. Council of Social Work Educations 71</w:t>
      </w:r>
      <w:r w:rsidR="00DF6255" w:rsidRPr="00DF6255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st</w:t>
      </w:r>
      <w:r w:rsidR="00DF6255">
        <w:rPr>
          <w:rFonts w:ascii="Times New Roman" w:eastAsia="Arial" w:hAnsi="Times New Roman" w:cs="Times New Roman"/>
          <w:bCs/>
          <w:sz w:val="24"/>
          <w:szCs w:val="24"/>
        </w:rPr>
        <w:t xml:space="preserve"> Annual </w:t>
      </w:r>
      <w:proofErr w:type="spellStart"/>
      <w:r w:rsidR="00DF6255">
        <w:rPr>
          <w:rFonts w:ascii="Times New Roman" w:eastAsia="Arial" w:hAnsi="Times New Roman" w:cs="Times New Roman"/>
          <w:bCs/>
          <w:sz w:val="24"/>
          <w:szCs w:val="24"/>
        </w:rPr>
        <w:t>Confernce</w:t>
      </w:r>
      <w:proofErr w:type="spellEnd"/>
      <w:r w:rsidR="008F4EF3">
        <w:rPr>
          <w:rFonts w:ascii="Times New Roman" w:eastAsia="Arial" w:hAnsi="Times New Roman" w:cs="Times New Roman"/>
          <w:bCs/>
          <w:sz w:val="24"/>
          <w:szCs w:val="24"/>
        </w:rPr>
        <w:t xml:space="preserve">, Denver CO. (Interactive Workshop) </w:t>
      </w:r>
    </w:p>
    <w:p w14:paraId="1769592E" w14:textId="77777777" w:rsidR="008F4EF3" w:rsidRDefault="008F4EF3" w:rsidP="00D4021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A80E0FF" w14:textId="195B2B14" w:rsidR="00D40215" w:rsidRDefault="00D40215" w:rsidP="00D4021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AF581F">
        <w:rPr>
          <w:rFonts w:ascii="Times New Roman" w:eastAsia="Arial" w:hAnsi="Times New Roman" w:cs="Times New Roman"/>
          <w:bCs/>
          <w:sz w:val="24"/>
          <w:szCs w:val="24"/>
        </w:rPr>
        <w:t>Garrett, K.S.,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Fackler, A., </w:t>
      </w:r>
      <w:r w:rsidRPr="00AF581F">
        <w:rPr>
          <w:rFonts w:ascii="Times New Roman" w:eastAsia="Arial" w:hAnsi="Times New Roman" w:cs="Times New Roman"/>
          <w:bCs/>
          <w:sz w:val="24"/>
          <w:szCs w:val="24"/>
        </w:rPr>
        <w:t>Albritton,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</w:rPr>
        <w:t>T.J.,&amp;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8B7B7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(2025, May). </w:t>
      </w:r>
      <w:r w:rsidRPr="00D36977">
        <w:rPr>
          <w:rFonts w:ascii="Times New Roman" w:eastAsia="Arial" w:hAnsi="Times New Roman" w:cs="Times New Roman"/>
          <w:bCs/>
          <w:sz w:val="24"/>
          <w:szCs w:val="24"/>
        </w:rPr>
        <w:t>Unmasking Historical Oppression: Addressing the Legacy of Social Work and the Role of Implicit Bias</w:t>
      </w:r>
      <w:r>
        <w:rPr>
          <w:rFonts w:ascii="Times New Roman" w:eastAsia="Arial" w:hAnsi="Times New Roman" w:cs="Times New Roman"/>
          <w:bCs/>
          <w:sz w:val="24"/>
          <w:szCs w:val="24"/>
        </w:rPr>
        <w:t>. National Conference on Race and Ethnicity (Oral Presentation)</w:t>
      </w:r>
    </w:p>
    <w:p w14:paraId="072B5AE1" w14:textId="77777777" w:rsidR="00BA4DCA" w:rsidRDefault="00BA4DCA" w:rsidP="007C2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7898778D" w14:textId="0F3E97F2" w:rsidR="00D116BA" w:rsidRDefault="00D116BA" w:rsidP="00D53BC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241272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="008C3732" w:rsidRPr="0024127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8C3732">
        <w:rPr>
          <w:rFonts w:ascii="Times New Roman" w:eastAsia="Arial" w:hAnsi="Times New Roman" w:cs="Times New Roman"/>
          <w:bCs/>
          <w:sz w:val="24"/>
          <w:szCs w:val="24"/>
        </w:rPr>
        <w:t>(2025, April). Examining Readiness for End-of-Life Care Conversations in Black Churches</w:t>
      </w:r>
      <w:r w:rsidR="002371A0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241272">
        <w:rPr>
          <w:rFonts w:ascii="Times New Roman" w:eastAsia="Arial" w:hAnsi="Times New Roman" w:cs="Times New Roman"/>
          <w:bCs/>
          <w:sz w:val="24"/>
          <w:szCs w:val="24"/>
        </w:rPr>
        <w:t xml:space="preserve">2025 </w:t>
      </w:r>
      <w:r w:rsidR="002371A0">
        <w:rPr>
          <w:rFonts w:ascii="Times New Roman" w:eastAsia="Arial" w:hAnsi="Times New Roman" w:cs="Times New Roman"/>
          <w:bCs/>
          <w:sz w:val="24"/>
          <w:szCs w:val="24"/>
        </w:rPr>
        <w:t>Alter Dementia Summit</w:t>
      </w:r>
      <w:r w:rsidR="00134D89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241272">
        <w:rPr>
          <w:rFonts w:ascii="Times New Roman" w:eastAsia="Arial" w:hAnsi="Times New Roman" w:cs="Times New Roman"/>
          <w:bCs/>
          <w:sz w:val="24"/>
          <w:szCs w:val="24"/>
        </w:rPr>
        <w:t xml:space="preserve">Atlanta, GA. </w:t>
      </w:r>
      <w:r w:rsidR="00D53BC2">
        <w:rPr>
          <w:rFonts w:ascii="Times New Roman" w:eastAsia="Arial" w:hAnsi="Times New Roman" w:cs="Times New Roman"/>
          <w:bCs/>
          <w:sz w:val="24"/>
          <w:szCs w:val="24"/>
        </w:rPr>
        <w:t>(Poster Presentation &amp; Panel Discussion)</w:t>
      </w:r>
    </w:p>
    <w:p w14:paraId="04B078FC" w14:textId="77777777" w:rsidR="00241272" w:rsidRDefault="00241272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E326CD8" w14:textId="1CB8CCE0" w:rsidR="00D77844" w:rsidRDefault="003C558E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Garrett, K., </w:t>
      </w:r>
      <w:r w:rsidRPr="003C558E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="00DF4970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DF4970">
        <w:rPr>
          <w:rFonts w:ascii="Times New Roman" w:eastAsia="Arial" w:hAnsi="Times New Roman" w:cs="Times New Roman"/>
          <w:bCs/>
          <w:sz w:val="24"/>
          <w:szCs w:val="24"/>
        </w:rPr>
        <w:t>&amp; Till, J.A.*</w:t>
      </w:r>
      <w:bookmarkEnd w:id="1"/>
      <w:r>
        <w:rPr>
          <w:rFonts w:ascii="Times New Roman" w:eastAsia="Arial" w:hAnsi="Times New Roman" w:cs="Times New Roman"/>
          <w:bCs/>
          <w:sz w:val="24"/>
          <w:szCs w:val="24"/>
        </w:rPr>
        <w:t xml:space="preserve"> (2025, January). </w:t>
      </w:r>
      <w:r w:rsidRPr="003C558E">
        <w:rPr>
          <w:rFonts w:ascii="Times New Roman" w:eastAsia="Arial" w:hAnsi="Times New Roman" w:cs="Times New Roman"/>
          <w:bCs/>
          <w:sz w:val="24"/>
          <w:szCs w:val="24"/>
        </w:rPr>
        <w:t>Count on Me: An Exploration of the Factors That Shape Perceptions of Social Support Among Black Women in Social Work Research Doctoral Programs</w:t>
      </w:r>
      <w:r>
        <w:rPr>
          <w:rFonts w:ascii="Times New Roman" w:eastAsia="Arial" w:hAnsi="Times New Roman" w:cs="Times New Roman"/>
          <w:bCs/>
          <w:sz w:val="24"/>
          <w:szCs w:val="24"/>
        </w:rPr>
        <w:t>. Society for Social Work and Research, Seattle, WA. (</w:t>
      </w:r>
      <w:r w:rsidR="00DF4970">
        <w:rPr>
          <w:rFonts w:ascii="Times New Roman" w:eastAsia="Arial" w:hAnsi="Times New Roman" w:cs="Times New Roman"/>
          <w:bCs/>
          <w:sz w:val="24"/>
          <w:szCs w:val="24"/>
        </w:rPr>
        <w:t>E-</w:t>
      </w:r>
      <w:r>
        <w:rPr>
          <w:rFonts w:ascii="Times New Roman" w:eastAsia="Arial" w:hAnsi="Times New Roman" w:cs="Times New Roman"/>
          <w:bCs/>
          <w:sz w:val="24"/>
          <w:szCs w:val="24"/>
        </w:rPr>
        <w:t>Poster)</w:t>
      </w:r>
    </w:p>
    <w:p w14:paraId="145D41C0" w14:textId="77777777" w:rsidR="003C558E" w:rsidRPr="003C558E" w:rsidRDefault="003C558E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EA2F4D4" w14:textId="3F0DD1AB" w:rsidR="00B57B81" w:rsidRPr="00B57B81" w:rsidRDefault="00B57B81" w:rsidP="00B57B8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B57B81">
        <w:rPr>
          <w:rFonts w:ascii="Times New Roman" w:eastAsia="Arial" w:hAnsi="Times New Roman" w:cs="Times New Roman"/>
          <w:bCs/>
          <w:sz w:val="24"/>
          <w:szCs w:val="24"/>
        </w:rPr>
        <w:t>Bamwine,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P.M.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oseph-McCatty,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A., </w:t>
      </w:r>
      <w:r w:rsidRPr="00B57B81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 Bach,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W.,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>&amp;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 Brown</w:t>
      </w:r>
      <w:r>
        <w:rPr>
          <w:rFonts w:ascii="Times New Roman" w:eastAsia="Arial" w:hAnsi="Times New Roman" w:cs="Times New Roman"/>
          <w:bCs/>
          <w:sz w:val="24"/>
          <w:szCs w:val="24"/>
        </w:rPr>
        <w:t>, M.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(2025, January)  </w:t>
      </w:r>
      <w:r w:rsidRPr="00B57B81">
        <w:rPr>
          <w:rFonts w:ascii="Times New Roman" w:eastAsia="Arial" w:hAnsi="Times New Roman" w:cs="Times New Roman"/>
          <w:bCs/>
          <w:sz w:val="24"/>
          <w:szCs w:val="24"/>
        </w:rPr>
        <w:t>Navigating School Safety: Exploring Student Perceptions Following a School-Based Police-Involved Shooting</w:t>
      </w:r>
      <w:r>
        <w:rPr>
          <w:rFonts w:ascii="Times New Roman" w:eastAsia="Arial" w:hAnsi="Times New Roman" w:cs="Times New Roman"/>
          <w:bCs/>
          <w:sz w:val="24"/>
          <w:szCs w:val="24"/>
        </w:rPr>
        <w:t>. Society for Social Work and Research, Seattle, WA. (Oral Presentation)</w:t>
      </w:r>
    </w:p>
    <w:p w14:paraId="64DC1B0E" w14:textId="77777777" w:rsidR="00B57B81" w:rsidRDefault="00B57B81" w:rsidP="00B57B8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0609B743" w14:textId="444FA613" w:rsidR="00B57B81" w:rsidRPr="00D77844" w:rsidRDefault="00D77844" w:rsidP="00B57B8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(2024, November). </w:t>
      </w:r>
      <w:r w:rsidRPr="00D77844">
        <w:rPr>
          <w:rFonts w:ascii="Times New Roman" w:eastAsia="Arial" w:hAnsi="Times New Roman" w:cs="Times New Roman"/>
          <w:bCs/>
          <w:sz w:val="24"/>
          <w:szCs w:val="24"/>
        </w:rPr>
        <w:t>Life Satisfaction Among Black and White Americans: Findings from the 2020 Health and Retirement Stud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y. </w:t>
      </w:r>
      <w:r w:rsidRPr="00D77844">
        <w:rPr>
          <w:rFonts w:ascii="Times New Roman" w:eastAsia="Arial" w:hAnsi="Times New Roman" w:cs="Times New Roman"/>
          <w:bCs/>
          <w:sz w:val="24"/>
          <w:szCs w:val="24"/>
        </w:rPr>
        <w:t>Gerontological Society of America (GSA) Annual Scientific Meeting</w:t>
      </w:r>
      <w:r>
        <w:rPr>
          <w:rFonts w:ascii="Times New Roman" w:eastAsia="Arial" w:hAnsi="Times New Roman" w:cs="Times New Roman"/>
          <w:bCs/>
          <w:sz w:val="24"/>
          <w:szCs w:val="24"/>
        </w:rPr>
        <w:t>, Seattle, WA. (Poster)</w:t>
      </w:r>
    </w:p>
    <w:p w14:paraId="0159EB62" w14:textId="77777777" w:rsidR="00D77844" w:rsidRDefault="00D77844" w:rsidP="00935B2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7E1881C" w14:textId="59574D09" w:rsidR="00935B22" w:rsidRPr="004A5010" w:rsidRDefault="00935B22" w:rsidP="00935B2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Garrett, K.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bCs/>
          <w:sz w:val="24"/>
          <w:szCs w:val="24"/>
        </w:rPr>
        <w:t>Coker, E.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&amp;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(2024, October). </w:t>
      </w:r>
      <w:r>
        <w:rPr>
          <w:rFonts w:ascii="Times New Roman" w:eastAsia="Arial" w:hAnsi="Times New Roman" w:cs="Times New Roman"/>
          <w:bCs/>
          <w:sz w:val="24"/>
          <w:szCs w:val="24"/>
        </w:rPr>
        <w:t>What factors shape perceptions of support among Black women in social work PhD programs?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 Council on Social Work Education 70th Annual Program Meeting, Kansas City, MO</w:t>
      </w:r>
      <w:r w:rsidR="00D77844">
        <w:rPr>
          <w:rFonts w:ascii="Times New Roman" w:eastAsia="Arial" w:hAnsi="Times New Roman" w:cs="Times New Roman"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(E-Poster)</w:t>
      </w:r>
    </w:p>
    <w:p w14:paraId="5C4255C7" w14:textId="77777777" w:rsidR="00935B22" w:rsidRDefault="00935B22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2672ACC" w14:textId="033FAACD" w:rsidR="006C3F55" w:rsidRPr="004A5010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A5010">
        <w:rPr>
          <w:rFonts w:ascii="Times New Roman" w:eastAsia="Arial" w:hAnsi="Times New Roman" w:cs="Times New Roman"/>
          <w:bCs/>
          <w:sz w:val="24"/>
          <w:szCs w:val="24"/>
        </w:rPr>
        <w:t>Sleep-Frankel, M.</w:t>
      </w:r>
      <w:r w:rsidR="003259D9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, Yoon, Y.,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 Lister, M</w:t>
      </w:r>
      <w:r w:rsidR="00BA24D3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., &amp; Lee, H. Y. (2024, October). 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The impact of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ate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ncidents 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ental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ealth among Asian Americans: Comprehensive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coping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>eview</w:t>
      </w:r>
      <w:r w:rsidRPr="004A501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  Council on Social Work Education 70th Annual Program Meeting, Kansas City, MO</w:t>
      </w:r>
      <w:r w:rsidR="00D77844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935B22">
        <w:rPr>
          <w:rFonts w:ascii="Times New Roman" w:eastAsia="Arial" w:hAnsi="Times New Roman" w:cs="Times New Roman"/>
          <w:bCs/>
          <w:sz w:val="24"/>
          <w:szCs w:val="24"/>
        </w:rPr>
        <w:t xml:space="preserve"> (E-Poster)</w:t>
      </w:r>
    </w:p>
    <w:p w14:paraId="0AE1A0FD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CE9CB53" w14:textId="4574B4DA" w:rsidR="006C3F55" w:rsidRPr="004A5010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A5010">
        <w:rPr>
          <w:rFonts w:ascii="Times New Roman" w:eastAsia="Arial" w:hAnsi="Times New Roman" w:cs="Times New Roman"/>
          <w:bCs/>
          <w:sz w:val="24"/>
          <w:szCs w:val="24"/>
        </w:rPr>
        <w:t>Lister, M</w:t>
      </w:r>
      <w:r w:rsidR="000015FC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 xml:space="preserve">., Yoon, Y., </w:t>
      </w:r>
      <w:r w:rsidRPr="004A5010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 Sleep-Frankel, M.</w:t>
      </w:r>
      <w:r w:rsidR="003259D9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, &amp; Lee, H. Y. (2024, April). 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t xml:space="preserve">Understanding the impact of anti-Asian hate incidents on mental health among </w:t>
      </w:r>
      <w:r w:rsidRPr="00AD5769">
        <w:rPr>
          <w:rFonts w:ascii="Times New Roman" w:eastAsia="Arial" w:hAnsi="Times New Roman" w:cs="Times New Roman"/>
          <w:bCs/>
          <w:sz w:val="24"/>
          <w:szCs w:val="24"/>
        </w:rPr>
        <w:lastRenderedPageBreak/>
        <w:t>Asian Americans: A comprehensive scoping review. </w:t>
      </w:r>
      <w:r w:rsidRPr="00122224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Poster to be presented at the 2</w:t>
      </w:r>
      <w:r w:rsidRPr="004A5010">
        <w:rPr>
          <w:rFonts w:ascii="Times New Roman" w:eastAsia="Arial" w:hAnsi="Times New Roman" w:cs="Times New Roman"/>
          <w:bCs/>
          <w:sz w:val="24"/>
          <w:szCs w:val="24"/>
        </w:rPr>
        <w:t>024 Undergraduate Research and Creative Activity Conference, The University of Alabama, Tuscaloosa, AL.</w:t>
      </w:r>
    </w:p>
    <w:p w14:paraId="0029F896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5324644" w14:textId="238EADF9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C918C3">
        <w:rPr>
          <w:rFonts w:ascii="Times New Roman" w:eastAsia="Arial" w:hAnsi="Times New Roman" w:cs="Times New Roman"/>
          <w:bCs/>
          <w:sz w:val="24"/>
          <w:szCs w:val="24"/>
        </w:rPr>
        <w:t xml:space="preserve">Yoon, Y., </w:t>
      </w:r>
      <w:r w:rsidRPr="00C918C3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, Sleep-Frankel, M.</w:t>
      </w:r>
      <w:r w:rsidR="003259D9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, Lister, M</w:t>
      </w:r>
      <w:r w:rsidR="002E6962">
        <w:rPr>
          <w:rFonts w:ascii="Times New Roman" w:eastAsia="Arial" w:hAnsi="Times New Roman" w:cs="Times New Roman"/>
          <w:bCs/>
          <w:sz w:val="24"/>
          <w:szCs w:val="24"/>
        </w:rPr>
        <w:t>*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., Lee, H. Y. (2024, March). Understanding the impact of anti-Asian hate incidents on mental health among Asian Americans: A comprehensive scoping review. 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The </w:t>
      </w:r>
      <w:r w:rsidRPr="00C918C3">
        <w:rPr>
          <w:rFonts w:ascii="Times New Roman" w:eastAsia="Arial" w:hAnsi="Times New Roman" w:cs="Times New Roman"/>
          <w:bCs/>
          <w:sz w:val="24"/>
          <w:szCs w:val="24"/>
        </w:rPr>
        <w:t>3rd annual National DSW Conference on Education and Social Work Practice, Tuscaloosa, AL.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(Oral Presentation)</w:t>
      </w:r>
    </w:p>
    <w:p w14:paraId="54BE8C40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D174A8B" w14:textId="0A80F51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Bamwine, P., </w:t>
      </w:r>
      <w:r w:rsidRPr="00724463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&amp; Strand, E.B. (2024, January) Contextualizing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ychological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mpact of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wine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d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epopulation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ethods for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ental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ealth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>
        <w:rPr>
          <w:rFonts w:ascii="Times New Roman" w:eastAsia="Arial" w:hAnsi="Times New Roman" w:cs="Times New Roman"/>
          <w:bCs/>
          <w:sz w:val="24"/>
          <w:szCs w:val="24"/>
        </w:rPr>
        <w:t>rofessionals. Society for Social Work and Research. Washington, D.C. (E-Poster)</w:t>
      </w:r>
    </w:p>
    <w:p w14:paraId="7193816C" w14:textId="77777777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2D8FEA6" w14:textId="685F4605" w:rsidR="006C3F5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Garrett, K. &amp; 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1864F2">
        <w:rPr>
          <w:rFonts w:ascii="Times New Roman" w:eastAsia="Arial" w:hAnsi="Times New Roman" w:cs="Times New Roman"/>
          <w:bCs/>
          <w:sz w:val="24"/>
          <w:szCs w:val="24"/>
        </w:rPr>
        <w:t>&amp; Chaffin, K.M.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(2023, October) Decreasing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ttrition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ates for Black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emale Ph.D.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tudents via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nterdisciplinary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eer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entoring. </w:t>
      </w:r>
      <w:bookmarkEnd w:id="2"/>
      <w:r w:rsidRPr="002A52ED">
        <w:rPr>
          <w:rFonts w:ascii="Times New Roman" w:eastAsia="Arial" w:hAnsi="Times New Roman" w:cs="Times New Roman"/>
          <w:bCs/>
          <w:sz w:val="24"/>
          <w:szCs w:val="24"/>
        </w:rPr>
        <w:t>Council on Social Work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Education Annual Program Meeting. Atlanta, Georgia.  (E-Poster)</w:t>
      </w:r>
    </w:p>
    <w:p w14:paraId="19AE0E3C" w14:textId="77777777" w:rsidR="006C3F55" w:rsidRPr="00AF709F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564C4CD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C.,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 Kapur, I., </w:t>
      </w:r>
      <w:proofErr w:type="spellStart"/>
      <w:r w:rsidRPr="002A52ED">
        <w:rPr>
          <w:rFonts w:ascii="Times New Roman" w:eastAsia="Arial" w:hAnsi="Times New Roman" w:cs="Times New Roman"/>
          <w:bCs/>
          <w:sz w:val="24"/>
          <w:szCs w:val="24"/>
        </w:rPr>
        <w:t>Huslage</w:t>
      </w:r>
      <w:proofErr w:type="spellEnd"/>
      <w:r w:rsidRPr="002A52ED">
        <w:rPr>
          <w:rFonts w:ascii="Times New Roman" w:eastAsia="Arial" w:hAnsi="Times New Roman" w:cs="Times New Roman"/>
          <w:bCs/>
          <w:sz w:val="24"/>
          <w:szCs w:val="24"/>
        </w:rPr>
        <w:t>, M., Nugent, W.R., &amp; Ely, G.E. (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2023,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Sept</w:t>
      </w:r>
      <w:r>
        <w:rPr>
          <w:rFonts w:ascii="Times New Roman" w:eastAsia="Arial" w:hAnsi="Times New Roman" w:cs="Times New Roman"/>
          <w:bCs/>
          <w:sz w:val="24"/>
          <w:szCs w:val="24"/>
        </w:rPr>
        <w:t>ember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).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Routine health behaviors and HPV vaccine uptake in a sample of women living in the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Appalachian region of the United States. 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17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  <w:vertAlign w:val="superscript"/>
        </w:rPr>
        <w:t>th</w:t>
      </w:r>
      <w:r w:rsidRPr="002A52ED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 Vaccine Congress,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 Glasgow, Scotland.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(Oral Presentation)</w:t>
      </w:r>
    </w:p>
    <w:p w14:paraId="45DEBE5F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0D3A0A72" w14:textId="76B17AB3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Ward, C.,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 xml:space="preserve">Johnson, I., Bamwine, P., Light, M. (2023, September). 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Healing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indering: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ighlighting the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omplex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ole of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nimal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ompanionship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w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hen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h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omeless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eriously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ll. </w:t>
      </w:r>
      <w:r w:rsidRPr="002A52ED">
        <w:rPr>
          <w:rFonts w:ascii="Times New Roman" w:eastAsia="Arial" w:hAnsi="Times New Roman" w:cs="Times New Roman"/>
          <w:bCs/>
          <w:sz w:val="24"/>
          <w:szCs w:val="24"/>
        </w:rPr>
        <w:t>Aging and Social Change Interdisciplinary Conference. Polytechnic University of Marche. Ancona, Italy (Oral Presentation)</w:t>
      </w:r>
    </w:p>
    <w:p w14:paraId="06AF7948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4CC65AC" w14:textId="33A0E5CD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&amp; Montgomery, K.L. (2022, November).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Council on Social Work Education Annual Program Meeting. Anaheim, California. (E-Poster)</w:t>
      </w:r>
    </w:p>
    <w:p w14:paraId="006538E7" w14:textId="77777777" w:rsidR="006C3F55" w:rsidRPr="005B0EF8" w:rsidRDefault="006C3F55" w:rsidP="005B0EF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464498FC" w14:textId="6E6F0F5E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C.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&amp; Montgomery, K.L. (2022, September).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Aging and Social Change Interdisciplinary Conference. Jagiellonian University, Krakow Poland. (E-Poster)</w:t>
      </w:r>
    </w:p>
    <w:p w14:paraId="50ADD5B0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sz w:val="24"/>
          <w:szCs w:val="24"/>
        </w:rPr>
      </w:pPr>
    </w:p>
    <w:p w14:paraId="37EB9682" w14:textId="4F0C028F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Bamwine, P. &amp; </w:t>
      </w: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. (2022, June). Homicide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b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ereavement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uvenile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j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ustice-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nvolved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y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outh: Implications for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esearch,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ractice, and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olicy. National Organization of Forensic Social Workers. New Orleans, LA (Oral Presentation)</w:t>
      </w:r>
    </w:p>
    <w:p w14:paraId="63F9BD56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EE16A59" w14:textId="56E11E80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bCs/>
          <w:sz w:val="24"/>
          <w:szCs w:val="24"/>
        </w:rPr>
      </w:pP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Bamwine, P. &amp; </w:t>
      </w:r>
      <w:r w:rsidRPr="005B0EF8">
        <w:rPr>
          <w:rFonts w:ascii="Times New Roman" w:eastAsia="Arial" w:hAnsi="Times New Roman" w:cs="Times New Roman"/>
          <w:b/>
          <w:sz w:val="24"/>
          <w:szCs w:val="24"/>
        </w:rPr>
        <w:t>Ward, 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. (2022, April). Homicide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b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ereavement: A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niversity-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c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ommunity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pproach to 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v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iolence </w:t>
      </w:r>
      <w:r w:rsidR="005B0EF8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>ntervention. Association for Death Education and Counseling 43</w:t>
      </w:r>
      <w:r w:rsidRPr="005B0EF8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rd</w:t>
      </w:r>
      <w:r w:rsidRPr="005B0EF8">
        <w:rPr>
          <w:rFonts w:ascii="Times New Roman" w:eastAsia="Arial" w:hAnsi="Times New Roman" w:cs="Times New Roman"/>
          <w:bCs/>
          <w:sz w:val="24"/>
          <w:szCs w:val="24"/>
        </w:rPr>
        <w:t xml:space="preserve"> Annual Conference. St. Louis, MO. (Oral Presentation)</w:t>
      </w:r>
    </w:p>
    <w:p w14:paraId="28B9DDEE" w14:textId="77777777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D83C834" w14:textId="47833D62" w:rsidR="006C3F55" w:rsidRPr="005B0EF8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5B0EF8">
        <w:rPr>
          <w:rFonts w:ascii="Times New Roman" w:eastAsia="Arial" w:hAnsi="Times New Roman" w:cs="Times New Roman"/>
          <w:b/>
          <w:sz w:val="24"/>
          <w:szCs w:val="24"/>
        </w:rPr>
        <w:t xml:space="preserve">Ward, C. 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&amp; Montgomery, K.L. (2022, April). End-of-life </w:t>
      </w:r>
      <w:r w:rsidR="005B0EF8">
        <w:rPr>
          <w:rFonts w:ascii="Times New Roman" w:eastAsia="Arial" w:hAnsi="Times New Roman" w:cs="Times New Roman"/>
          <w:sz w:val="24"/>
          <w:szCs w:val="24"/>
        </w:rPr>
        <w:t>a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mong African Americans:  Systematic </w:t>
      </w:r>
      <w:r w:rsidR="005B0EF8">
        <w:rPr>
          <w:rFonts w:ascii="Times New Roman" w:eastAsia="Arial" w:hAnsi="Times New Roman" w:cs="Times New Roman"/>
          <w:sz w:val="24"/>
          <w:szCs w:val="24"/>
        </w:rPr>
        <w:t>r</w:t>
      </w:r>
      <w:r w:rsidRPr="005B0EF8">
        <w:rPr>
          <w:rFonts w:ascii="Times New Roman" w:eastAsia="Arial" w:hAnsi="Times New Roman" w:cs="Times New Roman"/>
          <w:sz w:val="24"/>
          <w:szCs w:val="24"/>
        </w:rPr>
        <w:t>eview. The University of Memphis 10</w:t>
      </w:r>
      <w:r w:rsidRPr="005B0EF8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Pr="005B0EF8">
        <w:rPr>
          <w:rFonts w:ascii="Times New Roman" w:eastAsia="Arial" w:hAnsi="Times New Roman" w:cs="Times New Roman"/>
          <w:sz w:val="24"/>
          <w:szCs w:val="24"/>
        </w:rPr>
        <w:t xml:space="preserve"> Annual Social Work Symposium. Memphis, TN. (Oral Presentation)</w:t>
      </w:r>
    </w:p>
    <w:p w14:paraId="43A45D70" w14:textId="77777777" w:rsidR="006C3F55" w:rsidRPr="000116D5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13A176EB" w14:textId="77777777" w:rsidR="006C3F55" w:rsidRPr="002D4E43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Invited Presentations</w:t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345BD80F" w14:textId="77777777" w:rsidR="006C3F55" w:rsidRPr="002A52ED" w:rsidRDefault="006C3F55" w:rsidP="006C3F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74D3AD0A" w14:textId="77777777" w:rsidR="00E362BD" w:rsidRDefault="007622A4" w:rsidP="00BD7FEF">
      <w:pPr>
        <w:pStyle w:val="Heading1"/>
        <w:widowControl w:val="0"/>
        <w:spacing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Fall 2025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29767A">
        <w:rPr>
          <w:rFonts w:ascii="Times New Roman" w:eastAsia="Arial" w:hAnsi="Times New Roman" w:cs="Times New Roman"/>
          <w:sz w:val="24"/>
          <w:szCs w:val="24"/>
        </w:rPr>
        <w:t xml:space="preserve">Ward, C.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(2025, October). </w:t>
      </w:r>
      <w:r w:rsidR="0029767A" w:rsidRPr="0029767A">
        <w:rPr>
          <w:rFonts w:ascii="Times New Roman" w:eastAsia="Arial" w:hAnsi="Times New Roman" w:cs="Times New Roman"/>
          <w:b w:val="0"/>
          <w:bCs/>
          <w:sz w:val="24"/>
          <w:szCs w:val="24"/>
        </w:rPr>
        <w:t>Roots &amp; Rhizomes:</w:t>
      </w:r>
      <w:r w:rsidR="0029767A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29767A" w:rsidRPr="0029767A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Black Feminist and </w:t>
      </w:r>
    </w:p>
    <w:p w14:paraId="68F43C98" w14:textId="490F8E52" w:rsidR="007622A4" w:rsidRDefault="0029767A" w:rsidP="00E362BD">
      <w:pPr>
        <w:pStyle w:val="Heading1"/>
        <w:widowControl w:val="0"/>
        <w:spacing w:after="0"/>
        <w:ind w:left="288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29767A">
        <w:rPr>
          <w:rFonts w:ascii="Times New Roman" w:eastAsia="Arial" w:hAnsi="Times New Roman" w:cs="Times New Roman"/>
          <w:b w:val="0"/>
          <w:bCs/>
          <w:sz w:val="24"/>
          <w:szCs w:val="24"/>
        </w:rPr>
        <w:t>Womanist Dialogues</w:t>
      </w:r>
      <w:r w:rsidR="002E6F2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29767A">
        <w:rPr>
          <w:rFonts w:ascii="Times New Roman" w:eastAsia="Arial" w:hAnsi="Times New Roman" w:cs="Times New Roman"/>
          <w:b w:val="0"/>
          <w:bCs/>
          <w:sz w:val="24"/>
          <w:szCs w:val="24"/>
        </w:rPr>
        <w:t>Across the U.S. Southw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est</w:t>
      </w:r>
      <w:r w:rsidR="00BD7FEF">
        <w:rPr>
          <w:rFonts w:ascii="Times New Roman" w:eastAsia="Arial" w:hAnsi="Times New Roman" w:cs="Times New Roman"/>
          <w:b w:val="0"/>
          <w:bCs/>
          <w:sz w:val="24"/>
          <w:szCs w:val="24"/>
        </w:rPr>
        <w:t>. T</w:t>
      </w:r>
      <w:r w:rsidR="00BD7FEF" w:rsidRPr="00BD7FEF">
        <w:rPr>
          <w:rFonts w:ascii="Times New Roman" w:eastAsia="Arial" w:hAnsi="Times New Roman" w:cs="Times New Roman"/>
          <w:b w:val="0"/>
          <w:bCs/>
          <w:sz w:val="24"/>
          <w:szCs w:val="24"/>
        </w:rPr>
        <w:t>he Cottage of Department of Women &amp; Gender Studies,</w:t>
      </w:r>
      <w:r w:rsidR="00BD7FEF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="00BD7FEF" w:rsidRPr="00BD7FEF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Colorado Boulder</w:t>
      </w:r>
    </w:p>
    <w:p w14:paraId="4E6974CD" w14:textId="77777777" w:rsidR="0029767A" w:rsidRDefault="0029767A" w:rsidP="0029767A">
      <w:pPr>
        <w:pStyle w:val="Heading1"/>
        <w:widowControl w:val="0"/>
        <w:spacing w:after="0"/>
        <w:ind w:left="2160" w:hanging="216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7C8440" w14:textId="49414B58" w:rsidR="006C3F55" w:rsidRPr="005B0EF8" w:rsidRDefault="006C3F55" w:rsidP="006C3F55">
      <w:pPr>
        <w:pStyle w:val="Heading1"/>
        <w:keepNext w:val="0"/>
        <w:keepLines w:val="0"/>
        <w:widowControl w:val="0"/>
        <w:spacing w:before="0" w:after="0"/>
        <w:ind w:left="2160" w:hanging="216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Fall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2022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Ward, C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2157DD">
        <w:rPr>
          <w:rFonts w:ascii="Times New Roman" w:eastAsia="Arial" w:hAnsi="Times New Roman" w:cs="Times New Roman"/>
          <w:b w:val="0"/>
          <w:bCs/>
          <w:sz w:val="24"/>
          <w:szCs w:val="24"/>
        </w:rPr>
        <w:t>(2022, September).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5B0EF8">
        <w:rPr>
          <w:rFonts w:ascii="Times New Roman" w:eastAsia="Arial" w:hAnsi="Times New Roman" w:cs="Times New Roman"/>
          <w:b w:val="0"/>
          <w:sz w:val="24"/>
          <w:szCs w:val="24"/>
        </w:rPr>
        <w:t xml:space="preserve">End-of-Life Care Planning </w:t>
      </w:r>
    </w:p>
    <w:p w14:paraId="3DEA6C0F" w14:textId="77777777" w:rsidR="006C3F55" w:rsidRDefault="006C3F55" w:rsidP="006C3F55">
      <w:pPr>
        <w:pStyle w:val="Heading1"/>
        <w:keepNext w:val="0"/>
        <w:keepLines w:val="0"/>
        <w:widowControl w:val="0"/>
        <w:spacing w:before="0" w:after="0"/>
        <w:ind w:left="216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5B0EF8">
        <w:rPr>
          <w:rFonts w:ascii="Times New Roman" w:eastAsia="Arial" w:hAnsi="Times New Roman" w:cs="Times New Roman"/>
          <w:b w:val="0"/>
          <w:sz w:val="24"/>
          <w:szCs w:val="24"/>
        </w:rPr>
        <w:t xml:space="preserve">Presentation and Q&amp;A Session. </w:t>
      </w: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 xml:space="preserve">Office of Neighborhood </w:t>
      </w:r>
    </w:p>
    <w:p w14:paraId="65404900" w14:textId="77777777" w:rsidR="006C3F55" w:rsidRPr="002A52ED" w:rsidRDefault="006C3F55" w:rsidP="006C3F55">
      <w:pPr>
        <w:pStyle w:val="Heading1"/>
        <w:keepNext w:val="0"/>
        <w:keepLines w:val="0"/>
        <w:widowControl w:val="0"/>
        <w:spacing w:before="0" w:after="0"/>
        <w:ind w:left="2160" w:firstLine="72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2A52ED">
        <w:rPr>
          <w:rFonts w:ascii="Times New Roman" w:eastAsia="Arial" w:hAnsi="Times New Roman" w:cs="Times New Roman"/>
          <w:b w:val="0"/>
          <w:sz w:val="24"/>
          <w:szCs w:val="24"/>
        </w:rPr>
        <w:t>Empowerment for the City of Knoxville</w:t>
      </w:r>
    </w:p>
    <w:p w14:paraId="6EA32AFA" w14:textId="77777777" w:rsidR="00620A04" w:rsidRDefault="00620A04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14:paraId="6A1C8BE0" w14:textId="56865307" w:rsidR="00AD5769" w:rsidRDefault="00AD5769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Tenure Track Teaching</w:t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54EE9F70" w14:textId="77777777" w:rsidR="00AD5769" w:rsidRDefault="00AD5769" w:rsidP="002D4E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</w:p>
    <w:p w14:paraId="68B34694" w14:textId="7B751FB9" w:rsidR="00394842" w:rsidRPr="002C0614" w:rsidRDefault="00AD5769" w:rsidP="002C06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bookmarkStart w:id="3" w:name="_Hlk192683491"/>
      <w:r>
        <w:rPr>
          <w:rFonts w:ascii="Times New Roman" w:eastAsia="Arial" w:hAnsi="Times New Roman" w:cs="Times New Roman"/>
          <w:sz w:val="24"/>
          <w:szCs w:val="24"/>
        </w:rPr>
        <w:t>Fall 2024</w:t>
      </w:r>
      <w:r w:rsidR="00761BA5">
        <w:rPr>
          <w:rFonts w:ascii="Times New Roman" w:eastAsia="Arial" w:hAnsi="Times New Roman" w:cs="Times New Roman"/>
          <w:sz w:val="24"/>
          <w:szCs w:val="24"/>
        </w:rPr>
        <w:t>- *</w:t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>
        <w:rPr>
          <w:rFonts w:ascii="Times New Roman" w:eastAsia="Arial" w:hAnsi="Times New Roman" w:cs="Times New Roman"/>
          <w:sz w:val="24"/>
          <w:szCs w:val="24"/>
        </w:rPr>
        <w:tab/>
      </w:r>
      <w:r w:rsidR="00761BA5" w:rsidRPr="00761BA5">
        <w:rPr>
          <w:rFonts w:ascii="Times New Roman" w:eastAsia="Arial" w:hAnsi="Times New Roman" w:cs="Times New Roman"/>
          <w:b/>
          <w:bCs/>
          <w:sz w:val="24"/>
          <w:szCs w:val="24"/>
        </w:rPr>
        <w:t>Assistant Professor</w:t>
      </w:r>
      <w:r w:rsidR="00761BA5">
        <w:rPr>
          <w:rFonts w:ascii="Times New Roman" w:eastAsia="Arial" w:hAnsi="Times New Roman" w:cs="Times New Roman"/>
          <w:sz w:val="24"/>
          <w:szCs w:val="24"/>
        </w:rPr>
        <w:t xml:space="preserve"> Utah State University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14:paraId="221905F1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bookmarkEnd w:id="3"/>
    <w:p w14:paraId="5D215FCB" w14:textId="0FFE4227" w:rsidR="004D7EFA" w:rsidRDefault="004D7EFA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Spring 2026- </w:t>
      </w:r>
      <w:r>
        <w:rPr>
          <w:rFonts w:ascii="Times New Roman" w:eastAsia="Arial" w:hAnsi="Times New Roman" w:cs="Times New Roman"/>
          <w:sz w:val="24"/>
          <w:szCs w:val="24"/>
        </w:rPr>
        <w:t>MSW 6750 Advanced Practice with G</w:t>
      </w:r>
      <w:r w:rsidR="00DB1EEE">
        <w:rPr>
          <w:rFonts w:ascii="Times New Roman" w:eastAsia="Arial" w:hAnsi="Times New Roman" w:cs="Times New Roman"/>
          <w:sz w:val="24"/>
          <w:szCs w:val="24"/>
        </w:rPr>
        <w:t>roups, Families, and Couples</w:t>
      </w:r>
    </w:p>
    <w:p w14:paraId="381E973D" w14:textId="2CDC78A0" w:rsidR="00DB1EEE" w:rsidRPr="004D7EFA" w:rsidRDefault="00DB1EEE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eastAsia="Arial" w:hAnsi="Times New Roman" w:cs="Times New Roman"/>
          <w:sz w:val="24"/>
          <w:szCs w:val="24"/>
        </w:rPr>
        <w:t>BSW 4150</w:t>
      </w:r>
      <w:r w:rsidR="001373BC">
        <w:rPr>
          <w:rFonts w:ascii="Times New Roman" w:eastAsia="Arial" w:hAnsi="Times New Roman" w:cs="Times New Roman"/>
          <w:sz w:val="24"/>
          <w:szCs w:val="24"/>
        </w:rPr>
        <w:t xml:space="preserve"> Practice II: Groups</w:t>
      </w:r>
    </w:p>
    <w:p w14:paraId="4A693669" w14:textId="70CBFFCD" w:rsidR="00256881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Fall 2025 -</w:t>
      </w:r>
      <w:r w:rsidRPr="00230C08">
        <w:rPr>
          <w:rFonts w:ascii="Times New Roman" w:eastAsia="Arial" w:hAnsi="Times New Roman" w:cs="Times New Roman"/>
          <w:sz w:val="24"/>
          <w:szCs w:val="24"/>
        </w:rPr>
        <w:t>MSW 6750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30C08">
        <w:rPr>
          <w:rFonts w:ascii="Times New Roman" w:eastAsia="Arial" w:hAnsi="Times New Roman" w:cs="Times New Roman"/>
          <w:sz w:val="24"/>
          <w:szCs w:val="24"/>
        </w:rPr>
        <w:t xml:space="preserve">Advanced Practice with Groups, Families, </w:t>
      </w:r>
    </w:p>
    <w:p w14:paraId="2E3ED741" w14:textId="06E4E934" w:rsidR="00230C08" w:rsidRDefault="00230C08" w:rsidP="002568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rPr>
          <w:rFonts w:ascii="Times New Roman" w:eastAsia="Arial" w:hAnsi="Times New Roman" w:cs="Times New Roman"/>
          <w:sz w:val="24"/>
          <w:szCs w:val="24"/>
        </w:rPr>
      </w:pPr>
      <w:r w:rsidRPr="00230C08">
        <w:rPr>
          <w:rFonts w:ascii="Times New Roman" w:eastAsia="Arial" w:hAnsi="Times New Roman" w:cs="Times New Roman"/>
          <w:sz w:val="24"/>
          <w:szCs w:val="24"/>
        </w:rPr>
        <w:t>and Couples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BD493CF" w14:textId="0C6DE931" w:rsidR="00230C08" w:rsidRPr="0002200D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proofErr w:type="gramStart"/>
      <w:r w:rsidRPr="0002200D">
        <w:rPr>
          <w:rFonts w:ascii="Times New Roman" w:eastAsia="Arial" w:hAnsi="Times New Roman" w:cs="Times New Roman"/>
          <w:i/>
          <w:iCs/>
          <w:sz w:val="24"/>
          <w:szCs w:val="24"/>
        </w:rPr>
        <w:t>Online-virtual</w:t>
      </w:r>
      <w:proofErr w:type="gramEnd"/>
      <w:r w:rsidR="00256881">
        <w:rPr>
          <w:rFonts w:ascii="Times New Roman" w:eastAsia="Arial" w:hAnsi="Times New Roman" w:cs="Times New Roman"/>
          <w:i/>
          <w:iCs/>
          <w:sz w:val="24"/>
          <w:szCs w:val="24"/>
        </w:rPr>
        <w:t>; state-wide campus</w:t>
      </w:r>
    </w:p>
    <w:p w14:paraId="653732B4" w14:textId="77777777" w:rsidR="00230C08" w:rsidRP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-</w:t>
      </w:r>
      <w:r w:rsidRPr="00230C08">
        <w:rPr>
          <w:rFonts w:ascii="Times New Roman" w:eastAsia="Arial" w:hAnsi="Times New Roman" w:cs="Times New Roman"/>
          <w:sz w:val="24"/>
          <w:szCs w:val="24"/>
        </w:rPr>
        <w:t xml:space="preserve">MSW 6700 Advanced Generalist Social Work Practice I: </w:t>
      </w:r>
    </w:p>
    <w:p w14:paraId="11A120AD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rPr>
          <w:rFonts w:ascii="Times New Roman" w:eastAsia="Arial" w:hAnsi="Times New Roman" w:cs="Times New Roman"/>
          <w:sz w:val="24"/>
          <w:szCs w:val="24"/>
        </w:rPr>
      </w:pPr>
      <w:r w:rsidRPr="00230C08">
        <w:rPr>
          <w:rFonts w:ascii="Times New Roman" w:eastAsia="Arial" w:hAnsi="Times New Roman" w:cs="Times New Roman"/>
          <w:sz w:val="24"/>
          <w:szCs w:val="24"/>
        </w:rPr>
        <w:t>Advanced Theory for Working with Individuals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D6F34EF" w14:textId="77777777" w:rsidR="00230C08" w:rsidRPr="0002200D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02200D">
        <w:rPr>
          <w:rFonts w:ascii="Times New Roman" w:eastAsia="Arial" w:hAnsi="Times New Roman" w:cs="Times New Roman"/>
          <w:i/>
          <w:iCs/>
          <w:sz w:val="24"/>
          <w:szCs w:val="24"/>
        </w:rPr>
        <w:t>In-person</w:t>
      </w:r>
    </w:p>
    <w:p w14:paraId="5E4E957B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Summer 2025-</w:t>
      </w:r>
      <w:r w:rsidRPr="00AB4864">
        <w:rPr>
          <w:rFonts w:ascii="Times New Roman" w:eastAsia="Arial" w:hAnsi="Times New Roman" w:cs="Times New Roman"/>
          <w:sz w:val="24"/>
          <w:szCs w:val="24"/>
        </w:rPr>
        <w:t>MSW 6</w:t>
      </w:r>
      <w:r>
        <w:rPr>
          <w:rFonts w:ascii="Times New Roman" w:eastAsia="Arial" w:hAnsi="Times New Roman" w:cs="Times New Roman"/>
          <w:sz w:val="24"/>
          <w:szCs w:val="24"/>
        </w:rPr>
        <w:t xml:space="preserve">330 Social Work in Healthcare </w:t>
      </w:r>
    </w:p>
    <w:p w14:paraId="07C975D1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New elective course development</w:t>
      </w:r>
    </w:p>
    <w:p w14:paraId="56B97624" w14:textId="77777777" w:rsidR="00230C08" w:rsidRPr="0002200D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02200D">
        <w:rPr>
          <w:rFonts w:ascii="Times New Roman" w:eastAsia="Arial" w:hAnsi="Times New Roman" w:cs="Times New Roman"/>
          <w:i/>
          <w:iCs/>
          <w:sz w:val="24"/>
          <w:szCs w:val="24"/>
        </w:rPr>
        <w:t>Online-asynchronous</w:t>
      </w:r>
      <w:proofErr w:type="gramEnd"/>
    </w:p>
    <w:p w14:paraId="23F62B28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Spring 2025- </w:t>
      </w:r>
      <w:r w:rsidRPr="00AB4864">
        <w:rPr>
          <w:rFonts w:ascii="Times New Roman" w:eastAsia="Arial" w:hAnsi="Times New Roman" w:cs="Times New Roman"/>
          <w:sz w:val="24"/>
          <w:szCs w:val="24"/>
        </w:rPr>
        <w:t xml:space="preserve">MSW 6750 Advanced Practice with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AB4864">
        <w:rPr>
          <w:rFonts w:ascii="Times New Roman" w:eastAsia="Arial" w:hAnsi="Times New Roman" w:cs="Times New Roman"/>
          <w:sz w:val="24"/>
          <w:szCs w:val="24"/>
        </w:rPr>
        <w:t xml:space="preserve">roups, </w:t>
      </w:r>
      <w:r>
        <w:rPr>
          <w:rFonts w:ascii="Times New Roman" w:eastAsia="Arial" w:hAnsi="Times New Roman" w:cs="Times New Roman"/>
          <w:sz w:val="24"/>
          <w:szCs w:val="24"/>
        </w:rPr>
        <w:t>F</w:t>
      </w:r>
      <w:r w:rsidRPr="00AB4864">
        <w:rPr>
          <w:rFonts w:ascii="Times New Roman" w:eastAsia="Arial" w:hAnsi="Times New Roman" w:cs="Times New Roman"/>
          <w:sz w:val="24"/>
          <w:szCs w:val="24"/>
        </w:rPr>
        <w:t xml:space="preserve">amilies, and 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 w:rsidRPr="00AB4864">
        <w:rPr>
          <w:rFonts w:ascii="Times New Roman" w:eastAsia="Arial" w:hAnsi="Times New Roman" w:cs="Times New Roman"/>
          <w:sz w:val="24"/>
          <w:szCs w:val="24"/>
        </w:rPr>
        <w:t xml:space="preserve">ouples </w:t>
      </w:r>
    </w:p>
    <w:p w14:paraId="35E25C79" w14:textId="77777777" w:rsidR="00230C08" w:rsidRDefault="00230C08" w:rsidP="00230C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230C08">
        <w:rPr>
          <w:rFonts w:ascii="Times New Roman" w:eastAsia="Arial" w:hAnsi="Times New Roman" w:cs="Times New Roman"/>
          <w:b/>
          <w:bCs/>
          <w:sz w:val="24"/>
          <w:szCs w:val="24"/>
        </w:rPr>
        <w:t>Fall 2024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761BA5">
        <w:rPr>
          <w:rFonts w:ascii="Times New Roman" w:eastAsia="Arial" w:hAnsi="Times New Roman" w:cs="Times New Roman"/>
          <w:sz w:val="24"/>
          <w:szCs w:val="24"/>
        </w:rPr>
        <w:t>Full Course Release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F71EE3" w14:textId="77777777" w:rsidR="00AD5769" w:rsidRPr="00AD5769" w:rsidRDefault="00AD5769" w:rsidP="003948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AEFAE43" w14:textId="77777777" w:rsidR="008A0A49" w:rsidRDefault="008A0A49" w:rsidP="008A0A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>Student Mentorship</w:t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7FD2652" w14:textId="77777777" w:rsidR="008A0A49" w:rsidRDefault="008A0A49" w:rsidP="008A0A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65B3D36E" w14:textId="6B042D02" w:rsidR="008A0A49" w:rsidRDefault="008A0A49" w:rsidP="008A0A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2024-*</w:t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Adelle Till, MSW </w:t>
      </w:r>
      <w:r w:rsidR="003D014E">
        <w:rPr>
          <w:rFonts w:ascii="Times New Roman" w:eastAsia="Arial" w:hAnsi="Times New Roman" w:cs="Times New Roman"/>
          <w:bCs/>
          <w:sz w:val="24"/>
          <w:szCs w:val="24"/>
        </w:rPr>
        <w:t xml:space="preserve">Statewide </w:t>
      </w:r>
      <w:r>
        <w:rPr>
          <w:rFonts w:ascii="Times New Roman" w:eastAsia="Arial" w:hAnsi="Times New Roman" w:cs="Times New Roman"/>
          <w:bCs/>
          <w:sz w:val="24"/>
          <w:szCs w:val="24"/>
        </w:rPr>
        <w:t>Student</w:t>
      </w:r>
      <w:r w:rsidR="003D014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6A077A07" w14:textId="30C3CE30" w:rsidR="008A0A49" w:rsidRDefault="003D014E" w:rsidP="003D0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D014E">
        <w:rPr>
          <w:rFonts w:ascii="Times New Roman" w:eastAsia="Arial" w:hAnsi="Times New Roman" w:cs="Times New Roman"/>
          <w:b/>
          <w:sz w:val="24"/>
          <w:szCs w:val="24"/>
        </w:rPr>
        <w:t>Campus Location: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Nephi Campus</w:t>
      </w:r>
      <w:r w:rsidR="00544463">
        <w:rPr>
          <w:rFonts w:ascii="Times New Roman" w:eastAsia="Arial" w:hAnsi="Times New Roman" w:cs="Times New Roman"/>
          <w:bCs/>
          <w:sz w:val="24"/>
          <w:szCs w:val="24"/>
        </w:rPr>
        <w:t>, Utah</w:t>
      </w:r>
    </w:p>
    <w:p w14:paraId="50A5F591" w14:textId="77777777" w:rsidR="008A0A49" w:rsidRDefault="008A0A4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57E58E33" w14:textId="2BCF741B" w:rsidR="00AD5769" w:rsidRPr="002D4E43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Institutional &amp; Disciplinary Service</w:t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1C8D2740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8B62894" w14:textId="17553D7F" w:rsidR="00B14D3C" w:rsidRDefault="00B14D3C" w:rsidP="001A2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 w:rsidRPr="00B14D3C">
        <w:rPr>
          <w:rFonts w:ascii="Times New Roman" w:eastAsia="Arial" w:hAnsi="Times New Roman" w:cs="Times New Roman"/>
          <w:sz w:val="24"/>
          <w:szCs w:val="24"/>
        </w:rPr>
        <w:t>2026-*</w:t>
      </w:r>
      <w:r w:rsidRPr="00B14D3C">
        <w:rPr>
          <w:rFonts w:ascii="Times New Roman" w:eastAsia="Arial" w:hAnsi="Times New Roman" w:cs="Times New Roman"/>
          <w:sz w:val="24"/>
          <w:szCs w:val="24"/>
        </w:rPr>
        <w:tab/>
      </w:r>
      <w:r w:rsidRPr="00B14D3C">
        <w:rPr>
          <w:rFonts w:ascii="Times New Roman" w:eastAsia="Arial" w:hAnsi="Times New Roman" w:cs="Times New Roman"/>
          <w:b/>
          <w:bCs/>
          <w:sz w:val="24"/>
          <w:szCs w:val="24"/>
        </w:rPr>
        <w:t>Panelist</w:t>
      </w:r>
      <w:r w:rsidRPr="00B14D3C">
        <w:rPr>
          <w:rFonts w:ascii="Times New Roman" w:eastAsia="Arial" w:hAnsi="Times New Roman" w:cs="Times New Roman"/>
          <w:sz w:val="24"/>
          <w:szCs w:val="24"/>
        </w:rPr>
        <w:t>- GSA Minority Issues in Gerontology Advisory Panel</w:t>
      </w:r>
    </w:p>
    <w:p w14:paraId="6ECD87EB" w14:textId="77777777" w:rsidR="00B14D3C" w:rsidRDefault="00B14D3C" w:rsidP="001A2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7823B87C" w14:textId="3C24E763" w:rsidR="001A27F7" w:rsidRDefault="001A27F7" w:rsidP="001A2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2025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69543D">
        <w:rPr>
          <w:rFonts w:ascii="Times New Roman" w:eastAsia="Arial" w:hAnsi="Times New Roman" w:cs="Times New Roman"/>
          <w:b/>
          <w:bCs/>
          <w:sz w:val="24"/>
          <w:szCs w:val="24"/>
        </w:rPr>
        <w:t>Evaluator</w:t>
      </w: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69543D">
        <w:rPr>
          <w:rFonts w:ascii="Times New Roman" w:eastAsia="Arial" w:hAnsi="Times New Roman" w:cs="Times New Roman"/>
          <w:sz w:val="24"/>
          <w:szCs w:val="24"/>
        </w:rPr>
        <w:t>Fall Student Research Symposium</w:t>
      </w:r>
      <w:r>
        <w:rPr>
          <w:rFonts w:ascii="Times New Roman" w:eastAsia="Arial" w:hAnsi="Times New Roman" w:cs="Times New Roman"/>
          <w:sz w:val="24"/>
          <w:szCs w:val="24"/>
        </w:rPr>
        <w:t>- Utah State University</w:t>
      </w:r>
    </w:p>
    <w:p w14:paraId="75FFF9EC" w14:textId="77777777" w:rsidR="001A27F7" w:rsidRDefault="001A27F7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105A3529" w14:textId="3EBD0F47" w:rsidR="004C37F3" w:rsidRDefault="004C37F3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2025-*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E32D9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Faculty </w:t>
      </w:r>
      <w:r w:rsidR="00E32D9F" w:rsidRPr="00E32D9F">
        <w:rPr>
          <w:rFonts w:ascii="Times New Roman" w:eastAsia="Arial" w:hAnsi="Times New Roman" w:cs="Times New Roman"/>
          <w:b/>
          <w:bCs/>
          <w:sz w:val="24"/>
          <w:szCs w:val="24"/>
        </w:rPr>
        <w:t>Advisor</w:t>
      </w:r>
      <w:r w:rsidR="00E32D9F">
        <w:rPr>
          <w:rFonts w:ascii="Times New Roman" w:eastAsia="Arial" w:hAnsi="Times New Roman" w:cs="Times New Roman"/>
          <w:sz w:val="24"/>
          <w:szCs w:val="24"/>
        </w:rPr>
        <w:t>-</w:t>
      </w:r>
      <w:r w:rsidR="00E86404">
        <w:rPr>
          <w:rFonts w:ascii="Times New Roman" w:eastAsia="Arial" w:hAnsi="Times New Roman" w:cs="Times New Roman"/>
          <w:sz w:val="24"/>
          <w:szCs w:val="24"/>
        </w:rPr>
        <w:t xml:space="preserve">Social </w:t>
      </w:r>
      <w:r>
        <w:rPr>
          <w:rFonts w:ascii="Times New Roman" w:eastAsia="Arial" w:hAnsi="Times New Roman" w:cs="Times New Roman"/>
          <w:sz w:val="24"/>
          <w:szCs w:val="24"/>
        </w:rPr>
        <w:t>Work Student Association (SWSA)</w:t>
      </w:r>
    </w:p>
    <w:p w14:paraId="3C9CE270" w14:textId="15ED9AD4" w:rsidR="004C37F3" w:rsidRPr="004C37F3" w:rsidRDefault="004C37F3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Utah State University</w:t>
      </w:r>
    </w:p>
    <w:p w14:paraId="39DB0D75" w14:textId="77777777" w:rsidR="004C37F3" w:rsidRDefault="004C37F3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2E57A171" w14:textId="6FB625F5" w:rsidR="002D1B78" w:rsidRDefault="003A19ED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2025</w:t>
      </w:r>
      <w:r w:rsidR="00C02DA2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>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3A19ED">
        <w:rPr>
          <w:rFonts w:ascii="Times New Roman" w:eastAsia="Arial" w:hAnsi="Times New Roman" w:cs="Times New Roman"/>
          <w:b/>
          <w:bCs/>
          <w:sz w:val="24"/>
          <w:szCs w:val="24"/>
        </w:rPr>
        <w:t>Journal Reviewer</w:t>
      </w:r>
      <w:r>
        <w:rPr>
          <w:rFonts w:ascii="Times New Roman" w:eastAsia="Arial" w:hAnsi="Times New Roman" w:cs="Times New Roman"/>
          <w:sz w:val="24"/>
          <w:szCs w:val="24"/>
        </w:rPr>
        <w:t>- T</w:t>
      </w:r>
      <w:r w:rsidRPr="003A19ED">
        <w:rPr>
          <w:rFonts w:ascii="Times New Roman" w:eastAsia="Arial" w:hAnsi="Times New Roman" w:cs="Times New Roman"/>
          <w:sz w:val="24"/>
          <w:szCs w:val="24"/>
        </w:rPr>
        <w:t>he International Journal of Health, Wellness and Society</w:t>
      </w:r>
    </w:p>
    <w:p w14:paraId="5E5419ED" w14:textId="77777777" w:rsidR="005F763E" w:rsidRDefault="005F763E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07F2B77B" w14:textId="484E983F" w:rsidR="00174DF9" w:rsidRPr="00174DF9" w:rsidRDefault="00174DF9" w:rsidP="00174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 w:rsidRPr="00174DF9">
        <w:rPr>
          <w:rFonts w:ascii="Times New Roman" w:eastAsia="Arial" w:hAnsi="Times New Roman" w:cs="Times New Roman"/>
          <w:sz w:val="24"/>
          <w:szCs w:val="24"/>
        </w:rPr>
        <w:t>202</w:t>
      </w:r>
      <w:r w:rsidR="002D1B78">
        <w:rPr>
          <w:rFonts w:ascii="Times New Roman" w:eastAsia="Arial" w:hAnsi="Times New Roman" w:cs="Times New Roman"/>
          <w:sz w:val="24"/>
          <w:szCs w:val="24"/>
        </w:rPr>
        <w:t>5</w:t>
      </w:r>
      <w:r w:rsidRPr="00174DF9">
        <w:rPr>
          <w:rFonts w:ascii="Times New Roman" w:eastAsia="Arial" w:hAnsi="Times New Roman" w:cs="Times New Roman"/>
          <w:sz w:val="24"/>
          <w:szCs w:val="24"/>
        </w:rPr>
        <w:t>-*</w:t>
      </w:r>
      <w:r w:rsidRPr="00174DF9">
        <w:rPr>
          <w:rFonts w:ascii="Times New Roman" w:eastAsia="Arial" w:hAnsi="Times New Roman" w:cs="Times New Roman"/>
          <w:sz w:val="24"/>
          <w:szCs w:val="24"/>
        </w:rPr>
        <w:tab/>
      </w:r>
      <w:r w:rsidRPr="00174DF9">
        <w:rPr>
          <w:rFonts w:ascii="Times New Roman" w:eastAsia="Arial" w:hAnsi="Times New Roman" w:cs="Times New Roman"/>
          <w:b/>
          <w:bCs/>
          <w:sz w:val="24"/>
          <w:szCs w:val="24"/>
        </w:rPr>
        <w:t>Clinical Supervisor</w:t>
      </w:r>
      <w:r w:rsidRPr="00174DF9">
        <w:rPr>
          <w:rFonts w:ascii="Times New Roman" w:eastAsia="Arial" w:hAnsi="Times New Roman" w:cs="Times New Roman"/>
          <w:sz w:val="24"/>
          <w:szCs w:val="24"/>
        </w:rPr>
        <w:t>- Tennessee Board of Social Work</w:t>
      </w:r>
      <w:r w:rsidR="00C53C69">
        <w:rPr>
          <w:rFonts w:ascii="Times New Roman" w:eastAsia="Arial" w:hAnsi="Times New Roman" w:cs="Times New Roman"/>
          <w:sz w:val="24"/>
          <w:szCs w:val="24"/>
        </w:rPr>
        <w:t xml:space="preserve"> &amp; Utah Board of Professional Licensing</w:t>
      </w:r>
    </w:p>
    <w:p w14:paraId="20C8AD6D" w14:textId="2A612758" w:rsidR="00174DF9" w:rsidRDefault="00174DF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74DF9">
        <w:rPr>
          <w:rFonts w:ascii="Times New Roman" w:eastAsia="Arial" w:hAnsi="Times New Roman" w:cs="Times New Roman"/>
          <w:sz w:val="24"/>
          <w:szCs w:val="24"/>
        </w:rPr>
        <w:tab/>
      </w:r>
      <w:r w:rsidRPr="00174DF9">
        <w:rPr>
          <w:rFonts w:ascii="Times New Roman" w:eastAsia="Arial" w:hAnsi="Times New Roman" w:cs="Times New Roman"/>
          <w:i/>
          <w:iCs/>
          <w:sz w:val="24"/>
          <w:szCs w:val="24"/>
        </w:rPr>
        <w:t>Supervisee: Pilar Hall, LMSW</w:t>
      </w:r>
    </w:p>
    <w:p w14:paraId="67915752" w14:textId="6CC37C3E" w:rsidR="004B7EEA" w:rsidRDefault="004B7EEA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ab/>
        <w:t>Supervisee: Keosha Winters, LMSW</w:t>
      </w:r>
    </w:p>
    <w:p w14:paraId="2EC6868D" w14:textId="075FE9ED" w:rsidR="009A07A8" w:rsidRDefault="004D7F04" w:rsidP="00394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Supervisee: Ashtyn Pyburn, LMSW</w:t>
      </w:r>
    </w:p>
    <w:p w14:paraId="17EF859F" w14:textId="77777777" w:rsidR="0070761F" w:rsidRDefault="0070761F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53CA4A04" w14:textId="54ECF039" w:rsidR="0069543D" w:rsidRDefault="006954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69543D">
        <w:rPr>
          <w:rFonts w:ascii="Times New Roman" w:eastAsia="Arial" w:hAnsi="Times New Roman" w:cs="Times New Roman"/>
          <w:b/>
          <w:bCs/>
          <w:sz w:val="24"/>
          <w:szCs w:val="24"/>
        </w:rPr>
        <w:t>Evaluator</w:t>
      </w: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69543D">
        <w:rPr>
          <w:rFonts w:ascii="Times New Roman" w:eastAsia="Arial" w:hAnsi="Times New Roman" w:cs="Times New Roman"/>
          <w:sz w:val="24"/>
          <w:szCs w:val="24"/>
        </w:rPr>
        <w:t>Fall Student Research Symposium</w:t>
      </w:r>
      <w:r w:rsidR="002E565C">
        <w:rPr>
          <w:rFonts w:ascii="Times New Roman" w:eastAsia="Arial" w:hAnsi="Times New Roman" w:cs="Times New Roman"/>
          <w:sz w:val="24"/>
          <w:szCs w:val="24"/>
        </w:rPr>
        <w:t>- Utah State University</w:t>
      </w:r>
    </w:p>
    <w:p w14:paraId="7FCE5BD6" w14:textId="77777777" w:rsidR="0069543D" w:rsidRDefault="006954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61A8BC3C" w14:textId="6650F908" w:rsidR="00532BE3" w:rsidRDefault="00532BE3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bookmarkStart w:id="4" w:name="_Hlk176770142"/>
      <w:r w:rsidRPr="00532BE3">
        <w:rPr>
          <w:rFonts w:ascii="Times New Roman" w:eastAsia="Arial" w:hAnsi="Times New Roman" w:cs="Times New Roman"/>
          <w:b/>
          <w:bCs/>
          <w:sz w:val="24"/>
          <w:szCs w:val="24"/>
        </w:rPr>
        <w:t>Journal Reviewer</w:t>
      </w:r>
      <w:r>
        <w:rPr>
          <w:rFonts w:ascii="Times New Roman" w:eastAsia="Arial" w:hAnsi="Times New Roman" w:cs="Times New Roman"/>
          <w:sz w:val="24"/>
          <w:szCs w:val="24"/>
        </w:rPr>
        <w:t>- Transforming Communities</w:t>
      </w:r>
      <w:r w:rsidR="002E565C">
        <w:rPr>
          <w:rFonts w:ascii="Times New Roman" w:eastAsia="Arial" w:hAnsi="Times New Roman" w:cs="Times New Roman"/>
          <w:sz w:val="24"/>
          <w:szCs w:val="24"/>
        </w:rPr>
        <w:t xml:space="preserve"> Institute</w:t>
      </w:r>
    </w:p>
    <w:p w14:paraId="1D488106" w14:textId="77777777" w:rsidR="00532BE3" w:rsidRDefault="00532BE3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746FC121" w14:textId="7620C168" w:rsidR="00304B3D" w:rsidRP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2024-*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Journal Reviewer- </w:t>
      </w:r>
      <w:r w:rsidRPr="00304B3D">
        <w:rPr>
          <w:rFonts w:ascii="Times New Roman" w:eastAsia="Arial" w:hAnsi="Times New Roman" w:cs="Times New Roman"/>
          <w:sz w:val="24"/>
          <w:szCs w:val="24"/>
        </w:rPr>
        <w:t>The International Journal of Interdisciplinary Social and Community Studies</w:t>
      </w:r>
    </w:p>
    <w:p w14:paraId="3BCEB427" w14:textId="77777777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5DC865C4" w14:textId="5487AFCA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2024- 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AD5DB1">
        <w:rPr>
          <w:rFonts w:ascii="Times New Roman" w:eastAsia="Arial" w:hAnsi="Times New Roman" w:cs="Times New Roman"/>
          <w:b/>
          <w:bCs/>
          <w:sz w:val="24"/>
          <w:szCs w:val="24"/>
        </w:rPr>
        <w:t>Journal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C3F55">
        <w:rPr>
          <w:rFonts w:ascii="Times New Roman" w:eastAsia="Arial" w:hAnsi="Times New Roman" w:cs="Times New Roman"/>
          <w:b/>
          <w:bCs/>
          <w:sz w:val="24"/>
          <w:szCs w:val="24"/>
        </w:rPr>
        <w:t>Reviewer</w:t>
      </w:r>
      <w:r>
        <w:rPr>
          <w:rFonts w:ascii="Times New Roman" w:eastAsia="Arial" w:hAnsi="Times New Roman" w:cs="Times New Roman"/>
          <w:sz w:val="24"/>
          <w:szCs w:val="24"/>
        </w:rPr>
        <w:t xml:space="preserve">- International Journal on Homelessness </w:t>
      </w:r>
      <w:bookmarkEnd w:id="4"/>
    </w:p>
    <w:p w14:paraId="2F4A6815" w14:textId="77777777" w:rsidR="00304B3D" w:rsidRDefault="00304B3D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65CE7E23" w14:textId="6BF4F43B" w:rsidR="007C5D94" w:rsidRDefault="007C5D94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2023-*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7C5D94">
        <w:rPr>
          <w:rFonts w:ascii="Times New Roman" w:eastAsia="Arial" w:hAnsi="Times New Roman" w:cs="Times New Roman"/>
          <w:b/>
          <w:bCs/>
          <w:sz w:val="24"/>
          <w:szCs w:val="24"/>
        </w:rPr>
        <w:t>Journal Reviewer</w:t>
      </w:r>
      <w:r>
        <w:rPr>
          <w:rFonts w:ascii="Times New Roman" w:eastAsia="Arial" w:hAnsi="Times New Roman" w:cs="Times New Roman"/>
          <w:sz w:val="24"/>
          <w:szCs w:val="24"/>
        </w:rPr>
        <w:t>- Journal of Aging and Social Change</w:t>
      </w:r>
    </w:p>
    <w:p w14:paraId="7E152D1F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0D71049D" w14:textId="3A4BB28B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2022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C301D6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Mentor</w:t>
      </w:r>
      <w:r w:rsidR="00C301D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and Member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- </w:t>
      </w:r>
      <w:r w:rsidRPr="002A52ED">
        <w:rPr>
          <w:rFonts w:ascii="Times New Roman" w:eastAsia="Arial" w:hAnsi="Times New Roman" w:cs="Times New Roman"/>
          <w:sz w:val="24"/>
          <w:szCs w:val="24"/>
        </w:rPr>
        <w:t>Coalition of Black Social Workers</w:t>
      </w:r>
    </w:p>
    <w:p w14:paraId="7F63AA93" w14:textId="5E02037B" w:rsidR="004622A5" w:rsidRPr="004622A5" w:rsidRDefault="004622A5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4622A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Mentee: </w:t>
      </w:r>
      <w:proofErr w:type="spellStart"/>
      <w:r w:rsidRPr="004622A5">
        <w:rPr>
          <w:rFonts w:ascii="Times New Roman" w:eastAsia="Arial" w:hAnsi="Times New Roman" w:cs="Times New Roman"/>
          <w:i/>
          <w:iCs/>
          <w:sz w:val="24"/>
          <w:szCs w:val="24"/>
        </w:rPr>
        <w:t>Jatoriya</w:t>
      </w:r>
      <w:proofErr w:type="spellEnd"/>
      <w:r w:rsidRPr="004622A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22A5">
        <w:rPr>
          <w:rFonts w:ascii="Times New Roman" w:eastAsia="Arial" w:hAnsi="Times New Roman" w:cs="Times New Roman"/>
          <w:i/>
          <w:iCs/>
          <w:sz w:val="24"/>
          <w:szCs w:val="24"/>
        </w:rPr>
        <w:t>Wymes</w:t>
      </w:r>
      <w:proofErr w:type="spellEnd"/>
      <w:r w:rsidRPr="004622A5">
        <w:rPr>
          <w:rFonts w:ascii="Times New Roman" w:eastAsia="Arial" w:hAnsi="Times New Roman" w:cs="Times New Roman"/>
          <w:i/>
          <w:iCs/>
          <w:sz w:val="24"/>
          <w:szCs w:val="24"/>
        </w:rPr>
        <w:t>- MSW student (2025-*)</w:t>
      </w:r>
    </w:p>
    <w:p w14:paraId="43CAA25F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4FC3FE36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2022- 2023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ab/>
        <w:t>Roundtable Co-Facilitator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-University of Tennessee College of Social Work Anti-Racism Learning Collaborative </w:t>
      </w:r>
    </w:p>
    <w:p w14:paraId="2CFC4671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65273B4F" w14:textId="77777777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2021-2022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ab/>
        <w:t>Ph.D. Committee Student Representative</w:t>
      </w:r>
      <w:r w:rsidRPr="002A52ED">
        <w:rPr>
          <w:rFonts w:ascii="Times New Roman" w:eastAsia="Arial" w:hAnsi="Times New Roman" w:cs="Times New Roman"/>
          <w:sz w:val="24"/>
          <w:szCs w:val="24"/>
        </w:rPr>
        <w:t>- University of Tennessee-Knoxville Ph.D. Program Committee</w:t>
      </w:r>
    </w:p>
    <w:p w14:paraId="2D1B32DF" w14:textId="77777777" w:rsidR="00AD5769" w:rsidRPr="002A52ED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 w:hanging="2880"/>
        <w:rPr>
          <w:rFonts w:ascii="Times New Roman" w:eastAsia="Arial" w:hAnsi="Times New Roman" w:cs="Times New Roman"/>
          <w:sz w:val="24"/>
          <w:szCs w:val="24"/>
        </w:rPr>
      </w:pPr>
    </w:p>
    <w:p w14:paraId="077B6171" w14:textId="57AD3D25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2021</w:t>
      </w:r>
      <w:r w:rsidR="00F06A37">
        <w:rPr>
          <w:rFonts w:ascii="Times New Roman" w:eastAsia="Arial" w:hAnsi="Times New Roman" w:cs="Times New Roman"/>
          <w:sz w:val="24"/>
          <w:szCs w:val="24"/>
        </w:rPr>
        <w:t>-*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Abstract Reviewer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Gerontological Society of </w:t>
      </w:r>
    </w:p>
    <w:p w14:paraId="2355EA05" w14:textId="2390A516" w:rsidR="00AD5769" w:rsidRDefault="00AD5769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America</w:t>
      </w:r>
      <w:r w:rsidR="001D47B9">
        <w:rPr>
          <w:rFonts w:ascii="Times New Roman" w:eastAsia="Arial" w:hAnsi="Times New Roman" w:cs="Times New Roman"/>
          <w:sz w:val="24"/>
          <w:szCs w:val="24"/>
        </w:rPr>
        <w:t xml:space="preserve"> (GSA)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06A37">
        <w:rPr>
          <w:rFonts w:ascii="Times New Roman" w:eastAsia="Arial" w:hAnsi="Times New Roman" w:cs="Times New Roman"/>
          <w:sz w:val="24"/>
          <w:szCs w:val="24"/>
        </w:rPr>
        <w:t>Annual Scientific Meeting</w:t>
      </w:r>
    </w:p>
    <w:p w14:paraId="280F32D9" w14:textId="77777777" w:rsidR="00B64D88" w:rsidRPr="00AD5769" w:rsidRDefault="00B64D88" w:rsidP="00AD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Arial" w:hAnsi="Times New Roman" w:cs="Times New Roman"/>
          <w:sz w:val="24"/>
          <w:szCs w:val="24"/>
        </w:rPr>
      </w:pPr>
    </w:p>
    <w:p w14:paraId="33947AC2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  <w:u w:val="single"/>
        </w:rPr>
      </w:pPr>
      <w:r w:rsidRPr="002D4E43">
        <w:rPr>
          <w:rFonts w:ascii="Times New Roman" w:eastAsia="Arial" w:hAnsi="Times New Roman" w:cs="Times New Roman"/>
          <w:szCs w:val="28"/>
          <w:u w:val="single"/>
        </w:rPr>
        <w:t>Honors and Awards</w:t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623638B2" w14:textId="232AD5D5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97BB059" w14:textId="77777777" w:rsid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2024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C435B7">
        <w:rPr>
          <w:rFonts w:ascii="Times New Roman" w:eastAsia="Arial" w:hAnsi="Times New Roman" w:cs="Times New Roman"/>
          <w:sz w:val="24"/>
          <w:szCs w:val="24"/>
        </w:rPr>
        <w:t xml:space="preserve">Awarded </w:t>
      </w:r>
      <w:r>
        <w:rPr>
          <w:rFonts w:ascii="Times New Roman" w:eastAsia="Arial" w:hAnsi="Times New Roman" w:cs="Times New Roman"/>
          <w:sz w:val="24"/>
          <w:szCs w:val="24"/>
        </w:rPr>
        <w:t xml:space="preserve">2024 </w:t>
      </w:r>
      <w:r w:rsidRPr="00C435B7">
        <w:rPr>
          <w:rFonts w:ascii="Times New Roman" w:eastAsia="Arial" w:hAnsi="Times New Roman" w:cs="Times New Roman"/>
          <w:sz w:val="24"/>
          <w:szCs w:val="24"/>
        </w:rPr>
        <w:t>Feminist Manuscript of the Year Award</w:t>
      </w:r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Council of Social </w:t>
      </w:r>
    </w:p>
    <w:p w14:paraId="48F8B043" w14:textId="1889CC9F" w:rsid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Work Education (CSWE)</w:t>
      </w:r>
    </w:p>
    <w:p w14:paraId="29D3BCF6" w14:textId="77777777" w:rsidR="00C435B7" w:rsidRPr="00C435B7" w:rsidRDefault="00C435B7" w:rsidP="00C435B7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0033E59E" w14:textId="6FEF4360" w:rsidR="00401869" w:rsidRDefault="00401869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401869">
        <w:rPr>
          <w:rFonts w:ascii="Times New Roman" w:eastAsia="Arial" w:hAnsi="Times New Roman" w:cs="Times New Roman"/>
          <w:sz w:val="24"/>
          <w:szCs w:val="24"/>
        </w:rPr>
        <w:t>Awarded Excellence in Research, Conceptual Paper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: University of Tennessee, </w:t>
      </w:r>
    </w:p>
    <w:p w14:paraId="42D8C71E" w14:textId="61FCA1AF" w:rsidR="00401869" w:rsidRDefault="00401869" w:rsidP="00401869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College of Social Work Ph.D. Student Excellence Award </w:t>
      </w:r>
      <w:r w:rsidRPr="00401869">
        <w:rPr>
          <w:rFonts w:ascii="Times New Roman" w:eastAsia="Arial" w:hAnsi="Times New Roman" w:cs="Times New Roman"/>
          <w:sz w:val="24"/>
          <w:szCs w:val="24"/>
        </w:rPr>
        <w:t>($500)</w:t>
      </w:r>
    </w:p>
    <w:p w14:paraId="5A70FE5A" w14:textId="77777777" w:rsidR="00401869" w:rsidRDefault="00401869" w:rsidP="00401869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24DA034C" w14:textId="598AF4A8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sz w:val="24"/>
          <w:szCs w:val="24"/>
        </w:rPr>
        <w:t>Awarded  2024 Volunteer of Distinction</w:t>
      </w: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: University of Tennessee Office of the </w:t>
      </w:r>
    </w:p>
    <w:p w14:paraId="42F26CA0" w14:textId="721EDB8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>Provost</w:t>
      </w:r>
    </w:p>
    <w:p w14:paraId="2A8BE667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5529E4CC" w14:textId="5ABD484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720" w:hanging="720"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bCs/>
          <w:sz w:val="24"/>
          <w:szCs w:val="24"/>
        </w:rPr>
        <w:t>Selected for Summer Mentoring Workshop for Advanced Doctoral Students:</w:t>
      </w:r>
      <w:r w:rsidRPr="00B64D88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</w:p>
    <w:p w14:paraId="433B41AC" w14:textId="77777777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B64D88">
        <w:rPr>
          <w:rFonts w:ascii="Times New Roman" w:eastAsia="Arial" w:hAnsi="Times New Roman" w:cs="Times New Roman"/>
          <w:b w:val="0"/>
          <w:sz w:val="24"/>
          <w:szCs w:val="24"/>
        </w:rPr>
        <w:t>Michigan Center for Urban African American Research/Program for Research on Black Americans (MCUAAAR))</w:t>
      </w:r>
    </w:p>
    <w:p w14:paraId="53533BF9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</w:p>
    <w:p w14:paraId="3B30AD27" w14:textId="100CBE9F" w:rsidR="00B64D88" w:rsidRPr="00B64D88" w:rsidRDefault="00B64D88" w:rsidP="00B64D88">
      <w:pPr>
        <w:pStyle w:val="Heading1"/>
        <w:keepNext w:val="0"/>
        <w:keepLines w:val="0"/>
        <w:widowControl w:val="0"/>
        <w:spacing w:before="0" w:after="0"/>
        <w:ind w:left="1440" w:hanging="144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>2023</w:t>
      </w: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B64D88">
        <w:rPr>
          <w:rFonts w:ascii="Times New Roman" w:eastAsia="Arial" w:hAnsi="Times New Roman" w:cs="Times New Roman"/>
          <w:sz w:val="24"/>
          <w:szCs w:val="24"/>
        </w:rPr>
        <w:t>Awarded Anti-Oppressive Scholarship Award:</w:t>
      </w:r>
      <w:r w:rsidRPr="002A52ED">
        <w:rPr>
          <w:rFonts w:ascii="Times New Roman" w:eastAsia="Arial" w:hAnsi="Times New Roman" w:cs="Times New Roman"/>
          <w:b w:val="0"/>
          <w:bCs/>
          <w:sz w:val="24"/>
          <w:szCs w:val="24"/>
        </w:rPr>
        <w:t xml:space="preserve"> </w:t>
      </w:r>
      <w:r w:rsidRPr="00B64D88">
        <w:rPr>
          <w:rFonts w:ascii="Times New Roman" w:eastAsia="Arial" w:hAnsi="Times New Roman" w:cs="Times New Roman"/>
          <w:b w:val="0"/>
          <w:bCs/>
          <w:sz w:val="24"/>
          <w:szCs w:val="24"/>
        </w:rPr>
        <w:t>University of Tennessee, College of Social Work Ph.D. Student Excellence Award</w:t>
      </w:r>
    </w:p>
    <w:p w14:paraId="2A16F2E8" w14:textId="77777777" w:rsidR="00B64D88" w:rsidRDefault="00B64D88" w:rsidP="00B64D8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0A639853" w14:textId="4D8ADA92" w:rsidR="00863731" w:rsidRPr="00B81F0D" w:rsidRDefault="00863731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23323ED" w14:textId="04C807FD" w:rsidR="001375B9" w:rsidRPr="002D4E43" w:rsidRDefault="00174662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Training</w:t>
      </w:r>
      <w:r w:rsidR="00B256EB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and </w:t>
      </w:r>
      <w:r w:rsidR="00C54D26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Certifications</w:t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ab/>
      </w:r>
    </w:p>
    <w:p w14:paraId="10745989" w14:textId="77777777" w:rsid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282033C4" w14:textId="43B5CD70" w:rsidR="00B81F0D" w:rsidRDefault="00B81F0D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2024</w:t>
      </w:r>
      <w:r>
        <w:rPr>
          <w:rFonts w:ascii="Times New Roman" w:eastAsia="Arial" w:hAnsi="Times New Roman" w:cs="Times New Roman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</w:rPr>
        <w:tab/>
        <w:t>Citi Training for Behavioral Health and Human Subjects- Utah State University</w:t>
      </w:r>
    </w:p>
    <w:p w14:paraId="3778A324" w14:textId="77777777" w:rsidR="00B81F0D" w:rsidRDefault="00B81F0D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6158479" w14:textId="62EFE48F" w:rsidR="001375B9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 in Inclusive Teaching- University of Tennessee</w:t>
      </w:r>
    </w:p>
    <w:p w14:paraId="159C848D" w14:textId="77777777" w:rsidR="001375B9" w:rsidRP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8E0C745" w14:textId="77777777" w:rsidR="001375B9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 in Experiential Learning- University of Tennessee</w:t>
      </w:r>
    </w:p>
    <w:p w14:paraId="2D5908F3" w14:textId="77777777" w:rsidR="001375B9" w:rsidRPr="001375B9" w:rsidRDefault="001375B9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3B32A51" w14:textId="77777777" w:rsid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Certification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 in Course-Based Assessment-University of Tennessee</w:t>
      </w:r>
    </w:p>
    <w:p w14:paraId="6646D1C4" w14:textId="77777777" w:rsidR="00F139A7" w:rsidRDefault="00F139A7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4742619" w14:textId="14F34538" w:rsidR="00835745" w:rsidRPr="001375B9" w:rsidRDefault="00835745" w:rsidP="00137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Cs/>
          <w:sz w:val="24"/>
          <w:szCs w:val="24"/>
        </w:rPr>
        <w:t>2022</w:t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Cs/>
          <w:sz w:val="24"/>
          <w:szCs w:val="24"/>
        </w:rPr>
        <w:tab/>
        <w:t>Critical Conversations Training- University of Tennessee</w:t>
      </w:r>
    </w:p>
    <w:p w14:paraId="48979853" w14:textId="77777777" w:rsidR="00835745" w:rsidRPr="001375B9" w:rsidRDefault="00835745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372410CD" w14:textId="77777777" w:rsidR="00835745" w:rsidRDefault="00835745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>2021</w:t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  <w:t>Citi Training for Behavioral Health and Human Subjects- University of Tennessee</w:t>
      </w:r>
    </w:p>
    <w:p w14:paraId="46209EDF" w14:textId="77777777" w:rsidR="00F139A7" w:rsidRPr="001375B9" w:rsidRDefault="00F139A7" w:rsidP="00835745">
      <w:pPr>
        <w:pStyle w:val="Heading1"/>
        <w:spacing w:before="0" w:after="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7E628C5F" w14:textId="65C3E693" w:rsidR="00B256EB" w:rsidRDefault="00174662" w:rsidP="00F87AF8">
      <w:pPr>
        <w:pStyle w:val="Heading1"/>
        <w:spacing w:before="0" w:after="0"/>
        <w:rPr>
          <w:rFonts w:ascii="Times New Roman" w:eastAsia="Arial" w:hAnsi="Times New Roman" w:cs="Times New Roman"/>
          <w:b w:val="0"/>
          <w:sz w:val="24"/>
          <w:szCs w:val="24"/>
        </w:rPr>
      </w:pP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>2015</w:t>
      </w:r>
      <w:r w:rsidRPr="001375B9">
        <w:rPr>
          <w:rFonts w:ascii="Times New Roman" w:eastAsia="Arial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eastAsia="Arial" w:hAnsi="Times New Roman" w:cs="Times New Roman"/>
          <w:b w:val="0"/>
          <w:sz w:val="24"/>
          <w:szCs w:val="24"/>
        </w:rPr>
        <w:tab/>
      </w:r>
      <w:r w:rsidR="00B256EB" w:rsidRPr="002A52ED">
        <w:rPr>
          <w:rFonts w:ascii="Times New Roman" w:eastAsia="Arial" w:hAnsi="Times New Roman" w:cs="Times New Roman"/>
          <w:b w:val="0"/>
          <w:sz w:val="24"/>
          <w:szCs w:val="24"/>
        </w:rPr>
        <w:t>Certification in Family Practice</w:t>
      </w:r>
      <w:r w:rsidR="00761BA0" w:rsidRPr="002A52ED">
        <w:rPr>
          <w:rFonts w:ascii="Times New Roman" w:eastAsia="Arial" w:hAnsi="Times New Roman" w:cs="Times New Roman"/>
          <w:b w:val="0"/>
          <w:sz w:val="24"/>
          <w:szCs w:val="24"/>
        </w:rPr>
        <w:t>- Tulane University</w:t>
      </w:r>
    </w:p>
    <w:p w14:paraId="017D2A00" w14:textId="77777777" w:rsidR="00B256EB" w:rsidRPr="002A52ED" w:rsidRDefault="00B256EB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3E769612" w14:textId="774B134C" w:rsidR="00B256EB" w:rsidRPr="002D4E43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Professional Affiliations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6667F373" w14:textId="77777777" w:rsidR="00B256EB" w:rsidRPr="002A52ED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614E0E6E" w14:textId="7AF640B0" w:rsidR="00D45011" w:rsidRDefault="00D45011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2022 –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Aging and Social Change Research Network: 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  <w:r w:rsidR="007C5D9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C964ADF" w14:textId="5C9B3B89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CF3647C" w14:textId="06769603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2022 – </w:t>
      </w:r>
      <w:r w:rsidR="0038119A">
        <w:rPr>
          <w:rFonts w:ascii="Times New Roman" w:eastAsia="Arial" w:hAnsi="Times New Roman" w:cs="Times New Roman"/>
          <w:sz w:val="24"/>
          <w:szCs w:val="24"/>
        </w:rPr>
        <w:t>2024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Gerontology Research and Scholarship (GeRAS) Group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4154143F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062BD7D" w14:textId="10E1E755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2022 -</w:t>
      </w:r>
      <w:r w:rsidR="000202D4">
        <w:rPr>
          <w:rFonts w:ascii="Times New Roman" w:eastAsia="Arial" w:hAnsi="Times New Roman" w:cs="Times New Roman"/>
          <w:sz w:val="24"/>
          <w:szCs w:val="24"/>
        </w:rPr>
        <w:t xml:space="preserve"> 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Coalition of Black Social Workers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Mentor and Member</w:t>
      </w:r>
    </w:p>
    <w:p w14:paraId="0CA054C1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70C5973" w14:textId="4792AB9B" w:rsidR="00B256EB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2021 -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="0092723A">
        <w:rPr>
          <w:rFonts w:ascii="Times New Roman" w:eastAsia="Arial" w:hAnsi="Times New Roman" w:cs="Times New Roman"/>
          <w:sz w:val="24"/>
          <w:szCs w:val="24"/>
        </w:rPr>
        <w:tab/>
      </w:r>
      <w:r w:rsidR="002C4D59">
        <w:rPr>
          <w:rFonts w:ascii="Times New Roman" w:eastAsia="Arial" w:hAnsi="Times New Roman" w:cs="Times New Roman"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sz w:val="24"/>
          <w:szCs w:val="24"/>
        </w:rPr>
        <w:t>Gerontological Society of America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>r</w:t>
      </w:r>
    </w:p>
    <w:p w14:paraId="189D223B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13BB1C5D" w14:textId="48E7DA5E" w:rsidR="003E6AAF" w:rsidRDefault="003E6AAF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</w:t>
      </w:r>
      <w:r w:rsidR="004E7961">
        <w:rPr>
          <w:rFonts w:ascii="Times New Roman" w:eastAsia="Arial" w:hAnsi="Times New Roman" w:cs="Times New Roman"/>
          <w:sz w:val="24"/>
          <w:szCs w:val="24"/>
        </w:rPr>
        <w:t>17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92723A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>National Association of Social Workers-</w:t>
      </w:r>
      <w:r w:rsidR="004E7961">
        <w:rPr>
          <w:rFonts w:ascii="Times New Roman" w:eastAsia="Arial" w:hAnsi="Times New Roman" w:cs="Times New Roman"/>
          <w:sz w:val="24"/>
          <w:szCs w:val="24"/>
        </w:rPr>
        <w:t>Michigan Chapter</w:t>
      </w:r>
      <w:r w:rsidR="002F06F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2A52ED">
        <w:rPr>
          <w:rFonts w:ascii="Times New Roman" w:eastAsia="Arial" w:hAnsi="Times New Roman" w:cs="Times New Roman"/>
          <w:sz w:val="24"/>
          <w:szCs w:val="24"/>
        </w:rPr>
        <w:t>Middle Tennessee Chapter</w:t>
      </w:r>
      <w:r w:rsidR="002F06F4">
        <w:rPr>
          <w:rFonts w:ascii="Times New Roman" w:eastAsia="Arial" w:hAnsi="Times New Roman" w:cs="Times New Roman"/>
          <w:sz w:val="24"/>
          <w:szCs w:val="24"/>
        </w:rPr>
        <w:t>, &amp; Utah Chapter</w:t>
      </w:r>
      <w:r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5AE3EEB1" w14:textId="77777777" w:rsidR="002C4D59" w:rsidRPr="002A52ED" w:rsidRDefault="002C4D59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</w:p>
    <w:p w14:paraId="6F29D500" w14:textId="05923F1E" w:rsidR="003E6AAF" w:rsidRDefault="00B256EB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2021 – </w:t>
      </w:r>
      <w:r w:rsidR="00A91088">
        <w:rPr>
          <w:rFonts w:ascii="Times New Roman" w:eastAsia="Arial" w:hAnsi="Times New Roman" w:cs="Times New Roman"/>
          <w:sz w:val="24"/>
          <w:szCs w:val="24"/>
        </w:rPr>
        <w:t>*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Lunch and Learn Leadership Team – </w:t>
      </w:r>
      <w:r w:rsidR="006751B4">
        <w:rPr>
          <w:rFonts w:ascii="Times New Roman" w:eastAsia="Arial" w:hAnsi="Times New Roman" w:cs="Times New Roman"/>
          <w:sz w:val="24"/>
          <w:szCs w:val="24"/>
        </w:rPr>
        <w:t>National Association of Social Workers-</w:t>
      </w:r>
      <w:r w:rsidRPr="002A52ED">
        <w:rPr>
          <w:rFonts w:ascii="Times New Roman" w:eastAsia="Arial" w:hAnsi="Times New Roman" w:cs="Times New Roman"/>
          <w:sz w:val="24"/>
          <w:szCs w:val="24"/>
        </w:rPr>
        <w:t>Middle Tennessee Chapter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7B0006"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Leadership Team</w:t>
      </w:r>
      <w:r w:rsidR="006751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Member</w:t>
      </w:r>
    </w:p>
    <w:p w14:paraId="29AF3623" w14:textId="77777777" w:rsidR="00AF706C" w:rsidRPr="002A52ED" w:rsidRDefault="00AF706C" w:rsidP="00F87A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A82F064" w14:textId="2B0FB666" w:rsidR="002C4D59" w:rsidRDefault="00B256EB" w:rsidP="002C4D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>2017 – 202</w:t>
      </w:r>
      <w:r w:rsidR="00C744CA" w:rsidRPr="002A52ED">
        <w:rPr>
          <w:rFonts w:ascii="Times New Roman" w:eastAsia="Arial" w:hAnsi="Times New Roman" w:cs="Times New Roman"/>
          <w:sz w:val="24"/>
          <w:szCs w:val="24"/>
        </w:rPr>
        <w:t>1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>Aging and Gerontology Work Group – Michigan Chapter, NASW</w:t>
      </w:r>
      <w:r w:rsidR="007B0006" w:rsidRPr="002A52ED">
        <w:rPr>
          <w:rFonts w:ascii="Times New Roman" w:eastAsia="Arial" w:hAnsi="Times New Roman" w:cs="Times New Roman"/>
          <w:sz w:val="24"/>
          <w:szCs w:val="24"/>
        </w:rPr>
        <w:t>:</w:t>
      </w:r>
      <w:r w:rsidR="002C4D5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FED36F" w14:textId="1739ABDD" w:rsidR="00B256EB" w:rsidRPr="002A52ED" w:rsidRDefault="007B0006" w:rsidP="002C4D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Arial" w:hAnsi="Times New Roman" w:cs="Times New Roman"/>
          <w:b/>
          <w:sz w:val="24"/>
          <w:szCs w:val="24"/>
        </w:rPr>
      </w:pPr>
      <w:r w:rsidRPr="002A52ED">
        <w:rPr>
          <w:rFonts w:ascii="Times New Roman" w:eastAsia="Arial" w:hAnsi="Times New Roman" w:cs="Times New Roman"/>
          <w:b/>
          <w:bCs/>
          <w:sz w:val="24"/>
          <w:szCs w:val="24"/>
        </w:rPr>
        <w:t>Member</w:t>
      </w:r>
    </w:p>
    <w:p w14:paraId="2D44AB91" w14:textId="77777777" w:rsidR="00B256EB" w:rsidRPr="002A52ED" w:rsidRDefault="00B256EB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392EBFC8" w14:textId="7FD96503" w:rsidR="0038690F" w:rsidRPr="002D4E43" w:rsidRDefault="0038690F" w:rsidP="0038690F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  <w:u w:val="single"/>
        </w:rPr>
        <w:t>Practice</w:t>
      </w:r>
      <w:r w:rsidRPr="002D4E43">
        <w:rPr>
          <w:rFonts w:ascii="Times New Roman" w:eastAsia="Arial" w:hAnsi="Times New Roman" w:cs="Times New Roman"/>
          <w:szCs w:val="28"/>
          <w:u w:val="single"/>
        </w:rPr>
        <w:t xml:space="preserve"> Experience</w:t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szCs w:val="28"/>
          <w:u w:val="single"/>
        </w:rPr>
        <w:tab/>
      </w:r>
    </w:p>
    <w:p w14:paraId="51803F9C" w14:textId="77777777" w:rsidR="0038690F" w:rsidRPr="002A52ED" w:rsidRDefault="0038690F" w:rsidP="0038690F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4015295A" w14:textId="77777777" w:rsidR="0038690F" w:rsidRDefault="0038690F" w:rsidP="0038690F">
      <w:pPr>
        <w:pStyle w:val="Heading1"/>
        <w:keepNext w:val="0"/>
        <w:keepLines w:val="0"/>
        <w:widowControl w:val="0"/>
        <w:spacing w:before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/>
          <w:sz w:val="24"/>
          <w:szCs w:val="24"/>
        </w:rPr>
        <w:lastRenderedPageBreak/>
        <w:t>2019-2022</w:t>
      </w:r>
      <w:r w:rsidRPr="002A52ED">
        <w:rPr>
          <w:rFonts w:ascii="Times New Roman" w:eastAsia="Arial" w:hAnsi="Times New Roman" w:cs="Times New Roman"/>
          <w:sz w:val="24"/>
          <w:szCs w:val="24"/>
        </w:rPr>
        <w:tab/>
        <w:t xml:space="preserve">Medical Social Worker &amp; Volunteer Coordinator </w:t>
      </w:r>
    </w:p>
    <w:p w14:paraId="06E027D5" w14:textId="77777777" w:rsidR="0038690F" w:rsidRPr="006C3F55" w:rsidRDefault="0038690F" w:rsidP="0038690F">
      <w:pPr>
        <w:pStyle w:val="Heading1"/>
        <w:keepNext w:val="0"/>
        <w:keepLines w:val="0"/>
        <w:widowControl w:val="0"/>
        <w:spacing w:before="0"/>
        <w:ind w:left="72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FF3754">
        <w:rPr>
          <w:rFonts w:ascii="Times New Roman" w:eastAsia="Arial" w:hAnsi="Times New Roman" w:cs="Times New Roman"/>
          <w:b w:val="0"/>
          <w:bCs/>
          <w:sz w:val="24"/>
          <w:szCs w:val="24"/>
        </w:rPr>
        <w:t>Comfort Care Hospice, Springfield, TN</w:t>
      </w:r>
    </w:p>
    <w:p w14:paraId="6064CA74" w14:textId="77777777" w:rsidR="0038690F" w:rsidRPr="002A52ED" w:rsidRDefault="0038690F" w:rsidP="0038690F">
      <w:pPr>
        <w:pStyle w:val="Heading1"/>
        <w:keepNext w:val="0"/>
        <w:keepLines w:val="0"/>
        <w:widowControl w:val="0"/>
        <w:spacing w:before="0"/>
        <w:ind w:left="2160" w:firstLine="720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15B7A733" w14:textId="77777777" w:rsidR="0038690F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2019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Primary Therapist </w:t>
      </w:r>
    </w:p>
    <w:p w14:paraId="419607F3" w14:textId="77777777" w:rsidR="0038690F" w:rsidRPr="00F51503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F51503">
        <w:rPr>
          <w:rFonts w:ascii="Times New Roman" w:eastAsia="Arial" w:hAnsi="Times New Roman" w:cs="Times New Roman"/>
          <w:bCs/>
          <w:sz w:val="24"/>
          <w:szCs w:val="24"/>
        </w:rPr>
        <w:t>Journey Pure, Clarksville, TN</w:t>
      </w:r>
    </w:p>
    <w:p w14:paraId="33BBC680" w14:textId="77777777" w:rsidR="0038690F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5BAF271" w14:textId="77777777" w:rsidR="0038690F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2016-2018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Medical Social Worker </w:t>
      </w:r>
    </w:p>
    <w:p w14:paraId="2FF3C001" w14:textId="77777777" w:rsidR="0038690F" w:rsidRPr="0077118B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>Seasons Hospice and Palliative Care, Troy, MI</w:t>
      </w:r>
    </w:p>
    <w:p w14:paraId="3519AFDE" w14:textId="77777777" w:rsidR="0038690F" w:rsidRPr="002A52ED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57CB8C2" w14:textId="77777777" w:rsidR="0038690F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2016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Psychiatric Social Worker </w:t>
      </w:r>
    </w:p>
    <w:p w14:paraId="0CC8AD8A" w14:textId="77777777" w:rsidR="0038690F" w:rsidRPr="0077118B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>Garland Behavioral Health, Garland, TX</w:t>
      </w:r>
    </w:p>
    <w:p w14:paraId="09B6506B" w14:textId="77777777" w:rsidR="0038690F" w:rsidRPr="002A52ED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3237BEB6" w14:textId="77777777" w:rsidR="0038690F" w:rsidRDefault="0038690F" w:rsidP="0038690F">
      <w:pPr>
        <w:widowControl w:val="0"/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4A3B82">
        <w:rPr>
          <w:rFonts w:ascii="Times New Roman" w:eastAsia="Arial" w:hAnsi="Times New Roman" w:cs="Times New Roman"/>
          <w:bCs/>
          <w:sz w:val="24"/>
          <w:szCs w:val="24"/>
        </w:rPr>
        <w:t>2015-2016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>Medical</w:t>
      </w:r>
      <w:r w:rsidRPr="002A52ED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Social Worker </w:t>
      </w:r>
    </w:p>
    <w:p w14:paraId="1F9C1B8B" w14:textId="77777777" w:rsidR="0038690F" w:rsidRPr="0077118B" w:rsidRDefault="0038690F" w:rsidP="0038690F">
      <w:pPr>
        <w:widowControl w:val="0"/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 xml:space="preserve"> Holy Savior Hospice, Dallas, TX</w:t>
      </w:r>
    </w:p>
    <w:p w14:paraId="42D96BA7" w14:textId="77777777" w:rsidR="0038690F" w:rsidRPr="002A52ED" w:rsidRDefault="0038690F" w:rsidP="0038690F">
      <w:pPr>
        <w:widowControl w:val="0"/>
        <w:spacing w:after="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A03BC70" w14:textId="77777777" w:rsidR="0038690F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527882">
        <w:rPr>
          <w:rFonts w:ascii="Times New Roman" w:eastAsia="Arial" w:hAnsi="Times New Roman" w:cs="Times New Roman"/>
          <w:bCs/>
          <w:sz w:val="24"/>
          <w:szCs w:val="24"/>
        </w:rPr>
        <w:t xml:space="preserve">2015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2A52ED">
        <w:rPr>
          <w:rFonts w:ascii="Times New Roman" w:eastAsia="Arial" w:hAnsi="Times New Roman" w:cs="Times New Roman"/>
          <w:b/>
          <w:sz w:val="24"/>
          <w:szCs w:val="24"/>
        </w:rPr>
        <w:t xml:space="preserve">Graduate Social Work Intern </w:t>
      </w:r>
    </w:p>
    <w:p w14:paraId="6C60D533" w14:textId="77777777" w:rsidR="0038690F" w:rsidRPr="0077118B" w:rsidRDefault="0038690F" w:rsidP="003869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Times New Roman" w:eastAsia="Arial" w:hAnsi="Times New Roman" w:cs="Times New Roman"/>
          <w:bCs/>
          <w:sz w:val="24"/>
          <w:szCs w:val="24"/>
        </w:rPr>
      </w:pPr>
      <w:r w:rsidRPr="0077118B">
        <w:rPr>
          <w:rFonts w:ascii="Times New Roman" w:eastAsia="Arial" w:hAnsi="Times New Roman" w:cs="Times New Roman"/>
          <w:bCs/>
          <w:sz w:val="24"/>
          <w:szCs w:val="24"/>
        </w:rPr>
        <w:t xml:space="preserve">Hospice </w:t>
      </w:r>
      <w:proofErr w:type="spellStart"/>
      <w:r w:rsidRPr="0077118B">
        <w:rPr>
          <w:rFonts w:ascii="Times New Roman" w:eastAsia="Arial" w:hAnsi="Times New Roman" w:cs="Times New Roman"/>
          <w:bCs/>
          <w:sz w:val="24"/>
          <w:szCs w:val="24"/>
        </w:rPr>
        <w:t>Compassus</w:t>
      </w:r>
      <w:proofErr w:type="spellEnd"/>
      <w:r w:rsidRPr="0077118B">
        <w:rPr>
          <w:rFonts w:ascii="Times New Roman" w:eastAsia="Arial" w:hAnsi="Times New Roman" w:cs="Times New Roman"/>
          <w:bCs/>
          <w:sz w:val="24"/>
          <w:szCs w:val="24"/>
        </w:rPr>
        <w:t>, New Orleans, LA</w:t>
      </w:r>
    </w:p>
    <w:p w14:paraId="0B194DBB" w14:textId="77777777" w:rsidR="0038690F" w:rsidRDefault="0038690F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</w:p>
    <w:p w14:paraId="5C9022FE" w14:textId="614765CD" w:rsidR="002A52ED" w:rsidRPr="002D4E43" w:rsidRDefault="00B0720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Clinical 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>Licens</w:t>
      </w:r>
      <w:r w:rsidR="002450CA">
        <w:rPr>
          <w:rFonts w:ascii="Times New Roman" w:eastAsia="Arial" w:hAnsi="Times New Roman" w:cs="Times New Roman"/>
          <w:b/>
          <w:sz w:val="28"/>
          <w:szCs w:val="28"/>
          <w:u w:val="single"/>
        </w:rPr>
        <w:t>ure</w:t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="002A52ED"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  <w:r w:rsidRPr="002D4E43">
        <w:rPr>
          <w:rFonts w:ascii="Times New Roman" w:eastAsia="Arial" w:hAnsi="Times New Roman" w:cs="Times New Roman"/>
          <w:b/>
          <w:sz w:val="28"/>
          <w:szCs w:val="28"/>
          <w:u w:val="single"/>
        </w:rPr>
        <w:tab/>
      </w:r>
    </w:p>
    <w:p w14:paraId="35FCAA37" w14:textId="77777777" w:rsidR="00AF709F" w:rsidRDefault="00AF709F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40AE279A" w14:textId="4297008B" w:rsidR="002A52ED" w:rsidRPr="002A52ED" w:rsidRDefault="002A52ED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2A52ED">
        <w:rPr>
          <w:rFonts w:ascii="Times New Roman" w:eastAsia="Arial" w:hAnsi="Times New Roman" w:cs="Times New Roman"/>
          <w:sz w:val="24"/>
          <w:szCs w:val="24"/>
        </w:rPr>
        <w:t xml:space="preserve">Licensed Clinical Social Worker, #7023 </w:t>
      </w:r>
    </w:p>
    <w:p w14:paraId="7432273E" w14:textId="13D0ED82" w:rsidR="002A52ED" w:rsidRDefault="002A52ED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 w:rsidRPr="002A52ED">
        <w:rPr>
          <w:rFonts w:ascii="Times New Roman" w:eastAsia="Arial" w:hAnsi="Times New Roman" w:cs="Times New Roman"/>
          <w:i/>
          <w:sz w:val="24"/>
          <w:szCs w:val="24"/>
        </w:rPr>
        <w:t>Tennessee Board of Social Work</w:t>
      </w:r>
    </w:p>
    <w:p w14:paraId="65CB54C0" w14:textId="77777777" w:rsid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</w:p>
    <w:p w14:paraId="5D1AA2CD" w14:textId="0EFD18EB" w:rsid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Cs/>
          <w:sz w:val="24"/>
          <w:szCs w:val="24"/>
        </w:rPr>
      </w:pPr>
      <w:r>
        <w:rPr>
          <w:rFonts w:ascii="Times New Roman" w:eastAsia="Arial" w:hAnsi="Times New Roman" w:cs="Times New Roman"/>
          <w:iCs/>
          <w:sz w:val="24"/>
          <w:szCs w:val="24"/>
        </w:rPr>
        <w:t>Licensed Clinical Social Worker, #</w:t>
      </w:r>
      <w:r w:rsidRPr="00AD26C5">
        <w:rPr>
          <w:rFonts w:ascii="Times New Roman" w:eastAsia="Arial" w:hAnsi="Times New Roman" w:cs="Times New Roman"/>
          <w:iCs/>
          <w:sz w:val="24"/>
          <w:szCs w:val="24"/>
        </w:rPr>
        <w:t>13752409-3501</w:t>
      </w:r>
    </w:p>
    <w:p w14:paraId="221155DD" w14:textId="208C4006" w:rsidR="00AD26C5" w:rsidRPr="00AD26C5" w:rsidRDefault="00AD26C5" w:rsidP="002A5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State of Utah Department of Commerce </w:t>
      </w:r>
      <w:r w:rsidRPr="00AD26C5">
        <w:rPr>
          <w:rFonts w:ascii="Times New Roman" w:eastAsia="Arial" w:hAnsi="Times New Roman" w:cs="Times New Roman"/>
          <w:i/>
          <w:sz w:val="24"/>
          <w:szCs w:val="24"/>
        </w:rPr>
        <w:t>D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ivision of Professional Licensing </w:t>
      </w:r>
      <w:r w:rsidRPr="00AD26C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14:paraId="6C8BF5B4" w14:textId="77777777" w:rsidR="002A52ED" w:rsidRPr="002A52ED" w:rsidRDefault="002A52ED" w:rsidP="00F87AF8">
      <w:pPr>
        <w:pStyle w:val="Heading1"/>
        <w:keepNext w:val="0"/>
        <w:keepLines w:val="0"/>
        <w:widowControl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14:paraId="4CD968E3" w14:textId="77777777" w:rsidR="00CE2393" w:rsidRPr="002A52ED" w:rsidRDefault="00CE2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</w:p>
    <w:sectPr w:rsidR="00CE2393" w:rsidRPr="002A52ED" w:rsidSect="009A4598">
      <w:footerReference w:type="default" r:id="rId10"/>
      <w:headerReference w:type="first" r:id="rId11"/>
      <w:pgSz w:w="12240" w:h="15840"/>
      <w:pgMar w:top="1440" w:right="1440" w:bottom="1440" w:left="1440" w:header="576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9403" w14:textId="77777777" w:rsidR="00550589" w:rsidRDefault="00550589">
      <w:pPr>
        <w:spacing w:after="0"/>
      </w:pPr>
      <w:r>
        <w:separator/>
      </w:r>
    </w:p>
  </w:endnote>
  <w:endnote w:type="continuationSeparator" w:id="0">
    <w:p w14:paraId="633E4621" w14:textId="77777777" w:rsidR="00550589" w:rsidRDefault="00550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49572D27" w:rsidR="00FF3084" w:rsidRDefault="00FF3084">
    <w:pPr>
      <w:pBdr>
        <w:top w:val="nil"/>
        <w:left w:val="nil"/>
        <w:bottom w:val="nil"/>
        <w:right w:val="nil"/>
        <w:between w:val="nil"/>
      </w:pBdr>
      <w:spacing w:after="0"/>
      <w:rPr>
        <w:color w:val="1414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BF7E" w14:textId="77777777" w:rsidR="00550589" w:rsidRDefault="00550589">
      <w:pPr>
        <w:spacing w:after="0"/>
      </w:pPr>
      <w:r>
        <w:separator/>
      </w:r>
    </w:p>
  </w:footnote>
  <w:footnote w:type="continuationSeparator" w:id="0">
    <w:p w14:paraId="45894D61" w14:textId="77777777" w:rsidR="00550589" w:rsidRDefault="00550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3DEB" w14:textId="767B8A44" w:rsidR="005B7E8D" w:rsidRDefault="005B7E8D" w:rsidP="00A410F1">
    <w:pPr>
      <w:pStyle w:val="Header"/>
      <w:jc w:val="center"/>
    </w:pPr>
  </w:p>
  <w:p w14:paraId="7DD416BB" w14:textId="77777777" w:rsidR="005B7E8D" w:rsidRDefault="005B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CAE"/>
    <w:multiLevelType w:val="hybridMultilevel"/>
    <w:tmpl w:val="2DCC460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65577E"/>
    <w:multiLevelType w:val="hybridMultilevel"/>
    <w:tmpl w:val="5B1CA34A"/>
    <w:lvl w:ilvl="0" w:tplc="5CF239BC">
      <w:start w:val="2023"/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FA42F0"/>
    <w:multiLevelType w:val="hybridMultilevel"/>
    <w:tmpl w:val="5DA02B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D47FE9"/>
    <w:multiLevelType w:val="multilevel"/>
    <w:tmpl w:val="D2C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D3368"/>
    <w:multiLevelType w:val="multilevel"/>
    <w:tmpl w:val="B71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B4E9F"/>
    <w:multiLevelType w:val="multilevel"/>
    <w:tmpl w:val="FFA2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672"/>
    <w:multiLevelType w:val="hybridMultilevel"/>
    <w:tmpl w:val="7A8A64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3224540"/>
    <w:multiLevelType w:val="hybridMultilevel"/>
    <w:tmpl w:val="8BD883B2"/>
    <w:lvl w:ilvl="0" w:tplc="A56CC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10AD"/>
    <w:multiLevelType w:val="hybridMultilevel"/>
    <w:tmpl w:val="DB806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96D1F7D"/>
    <w:multiLevelType w:val="multilevel"/>
    <w:tmpl w:val="6CD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63E83"/>
    <w:multiLevelType w:val="hybridMultilevel"/>
    <w:tmpl w:val="DE529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1412C6B"/>
    <w:multiLevelType w:val="hybridMultilevel"/>
    <w:tmpl w:val="62A27A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648009B"/>
    <w:multiLevelType w:val="hybridMultilevel"/>
    <w:tmpl w:val="DECCC8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9CC5B0D"/>
    <w:multiLevelType w:val="hybridMultilevel"/>
    <w:tmpl w:val="C850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4E21"/>
    <w:multiLevelType w:val="multilevel"/>
    <w:tmpl w:val="2FE8454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FB5094A"/>
    <w:multiLevelType w:val="hybridMultilevel"/>
    <w:tmpl w:val="316415C8"/>
    <w:lvl w:ilvl="0" w:tplc="91584DC6">
      <w:start w:val="1"/>
      <w:numFmt w:val="bullet"/>
      <w:lvlText w:val="-"/>
      <w:lvlJc w:val="left"/>
      <w:pPr>
        <w:ind w:left="32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3B2A7F"/>
    <w:multiLevelType w:val="hybridMultilevel"/>
    <w:tmpl w:val="FB1ABF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62F020F"/>
    <w:multiLevelType w:val="hybridMultilevel"/>
    <w:tmpl w:val="30C07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06253CA"/>
    <w:multiLevelType w:val="multilevel"/>
    <w:tmpl w:val="5CA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25A24"/>
    <w:multiLevelType w:val="hybridMultilevel"/>
    <w:tmpl w:val="B6EAE0D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0" w15:restartNumberingAfterBreak="0">
    <w:nsid w:val="70C802FD"/>
    <w:multiLevelType w:val="hybridMultilevel"/>
    <w:tmpl w:val="57FE44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3196506"/>
    <w:multiLevelType w:val="multilevel"/>
    <w:tmpl w:val="D09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60DF4"/>
    <w:multiLevelType w:val="hybridMultilevel"/>
    <w:tmpl w:val="0BAC0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E9716B"/>
    <w:multiLevelType w:val="hybridMultilevel"/>
    <w:tmpl w:val="F02AFA9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4" w15:restartNumberingAfterBreak="0">
    <w:nsid w:val="77A71C68"/>
    <w:multiLevelType w:val="hybridMultilevel"/>
    <w:tmpl w:val="E2743B14"/>
    <w:lvl w:ilvl="0" w:tplc="604A6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C4634"/>
    <w:multiLevelType w:val="hybridMultilevel"/>
    <w:tmpl w:val="D85602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4"/>
  </w:num>
  <w:num w:numId="13">
    <w:abstractNumId w:val="4"/>
  </w:num>
  <w:num w:numId="14">
    <w:abstractNumId w:val="5"/>
  </w:num>
  <w:num w:numId="15">
    <w:abstractNumId w:val="21"/>
  </w:num>
  <w:num w:numId="16">
    <w:abstractNumId w:val="18"/>
  </w:num>
  <w:num w:numId="17">
    <w:abstractNumId w:val="9"/>
  </w:num>
  <w:num w:numId="18">
    <w:abstractNumId w:val="3"/>
  </w:num>
  <w:num w:numId="19">
    <w:abstractNumId w:val="22"/>
  </w:num>
  <w:num w:numId="20">
    <w:abstractNumId w:val="8"/>
  </w:num>
  <w:num w:numId="21">
    <w:abstractNumId w:val="11"/>
  </w:num>
  <w:num w:numId="22">
    <w:abstractNumId w:val="16"/>
  </w:num>
  <w:num w:numId="23">
    <w:abstractNumId w:val="20"/>
  </w:num>
  <w:num w:numId="24">
    <w:abstractNumId w:val="25"/>
  </w:num>
  <w:num w:numId="25">
    <w:abstractNumId w:val="6"/>
  </w:num>
  <w:num w:numId="26">
    <w:abstractNumId w:val="12"/>
  </w:num>
  <w:num w:numId="27">
    <w:abstractNumId w:val="0"/>
  </w:num>
  <w:num w:numId="28">
    <w:abstractNumId w:val="19"/>
  </w:num>
  <w:num w:numId="29">
    <w:abstractNumId w:val="23"/>
  </w:num>
  <w:num w:numId="30">
    <w:abstractNumId w:val="2"/>
  </w:num>
  <w:num w:numId="31">
    <w:abstractNumId w:val="17"/>
  </w:num>
  <w:num w:numId="32">
    <w:abstractNumId w:val="10"/>
  </w:num>
  <w:num w:numId="33">
    <w:abstractNumId w:val="7"/>
  </w:num>
  <w:num w:numId="34">
    <w:abstractNumId w:val="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84"/>
    <w:rsid w:val="00000643"/>
    <w:rsid w:val="000015FC"/>
    <w:rsid w:val="0000363D"/>
    <w:rsid w:val="00003722"/>
    <w:rsid w:val="0000569E"/>
    <w:rsid w:val="00007BC7"/>
    <w:rsid w:val="00011179"/>
    <w:rsid w:val="000116D5"/>
    <w:rsid w:val="00011EC0"/>
    <w:rsid w:val="00012F9D"/>
    <w:rsid w:val="00014441"/>
    <w:rsid w:val="0001459E"/>
    <w:rsid w:val="0001504B"/>
    <w:rsid w:val="000154E7"/>
    <w:rsid w:val="000202D4"/>
    <w:rsid w:val="000234CC"/>
    <w:rsid w:val="000266D9"/>
    <w:rsid w:val="00030193"/>
    <w:rsid w:val="00030487"/>
    <w:rsid w:val="00030AE1"/>
    <w:rsid w:val="00031123"/>
    <w:rsid w:val="00031894"/>
    <w:rsid w:val="000327E2"/>
    <w:rsid w:val="00033E90"/>
    <w:rsid w:val="00036184"/>
    <w:rsid w:val="00041BBB"/>
    <w:rsid w:val="00045156"/>
    <w:rsid w:val="00053871"/>
    <w:rsid w:val="000549F9"/>
    <w:rsid w:val="00055862"/>
    <w:rsid w:val="00060F98"/>
    <w:rsid w:val="0006110C"/>
    <w:rsid w:val="0006141D"/>
    <w:rsid w:val="00061794"/>
    <w:rsid w:val="00063911"/>
    <w:rsid w:val="00065893"/>
    <w:rsid w:val="00067A0D"/>
    <w:rsid w:val="00074256"/>
    <w:rsid w:val="0008068A"/>
    <w:rsid w:val="000831AF"/>
    <w:rsid w:val="00083873"/>
    <w:rsid w:val="00085589"/>
    <w:rsid w:val="00087CF7"/>
    <w:rsid w:val="00090C42"/>
    <w:rsid w:val="00091505"/>
    <w:rsid w:val="0009396C"/>
    <w:rsid w:val="000940F1"/>
    <w:rsid w:val="00097401"/>
    <w:rsid w:val="000A0A01"/>
    <w:rsid w:val="000A58D4"/>
    <w:rsid w:val="000A7E5F"/>
    <w:rsid w:val="000B2B26"/>
    <w:rsid w:val="000B2E77"/>
    <w:rsid w:val="000B4D15"/>
    <w:rsid w:val="000C0567"/>
    <w:rsid w:val="000C0BF6"/>
    <w:rsid w:val="000D26E1"/>
    <w:rsid w:val="000D28F5"/>
    <w:rsid w:val="000D4103"/>
    <w:rsid w:val="000D5F83"/>
    <w:rsid w:val="000E2FE4"/>
    <w:rsid w:val="000E34A1"/>
    <w:rsid w:val="000E3F9D"/>
    <w:rsid w:val="000F0EFD"/>
    <w:rsid w:val="000F109B"/>
    <w:rsid w:val="000F2C15"/>
    <w:rsid w:val="000F4362"/>
    <w:rsid w:val="000F4510"/>
    <w:rsid w:val="000F4642"/>
    <w:rsid w:val="000F65F9"/>
    <w:rsid w:val="001010DF"/>
    <w:rsid w:val="001108E1"/>
    <w:rsid w:val="00111B60"/>
    <w:rsid w:val="00113611"/>
    <w:rsid w:val="0011686A"/>
    <w:rsid w:val="00117DCF"/>
    <w:rsid w:val="00117F7A"/>
    <w:rsid w:val="00122224"/>
    <w:rsid w:val="0012280D"/>
    <w:rsid w:val="00124601"/>
    <w:rsid w:val="00125115"/>
    <w:rsid w:val="00126535"/>
    <w:rsid w:val="00127671"/>
    <w:rsid w:val="00132E6F"/>
    <w:rsid w:val="001330FE"/>
    <w:rsid w:val="001342A6"/>
    <w:rsid w:val="00134D89"/>
    <w:rsid w:val="001350FA"/>
    <w:rsid w:val="001373BC"/>
    <w:rsid w:val="001375B9"/>
    <w:rsid w:val="00137E2F"/>
    <w:rsid w:val="0014001C"/>
    <w:rsid w:val="00142CBA"/>
    <w:rsid w:val="00145D44"/>
    <w:rsid w:val="00145EBD"/>
    <w:rsid w:val="00147296"/>
    <w:rsid w:val="0014762B"/>
    <w:rsid w:val="00152637"/>
    <w:rsid w:val="00156AA3"/>
    <w:rsid w:val="00161F17"/>
    <w:rsid w:val="001622C1"/>
    <w:rsid w:val="001644CA"/>
    <w:rsid w:val="00173F4B"/>
    <w:rsid w:val="00174662"/>
    <w:rsid w:val="00174DF9"/>
    <w:rsid w:val="00175E28"/>
    <w:rsid w:val="00177FFB"/>
    <w:rsid w:val="00180824"/>
    <w:rsid w:val="00184592"/>
    <w:rsid w:val="00185305"/>
    <w:rsid w:val="0018541E"/>
    <w:rsid w:val="00185A52"/>
    <w:rsid w:val="0018617D"/>
    <w:rsid w:val="001864F2"/>
    <w:rsid w:val="0018650C"/>
    <w:rsid w:val="00186970"/>
    <w:rsid w:val="00187369"/>
    <w:rsid w:val="00190CB9"/>
    <w:rsid w:val="001940EE"/>
    <w:rsid w:val="001A27F7"/>
    <w:rsid w:val="001A29A2"/>
    <w:rsid w:val="001A456D"/>
    <w:rsid w:val="001A708D"/>
    <w:rsid w:val="001A76A2"/>
    <w:rsid w:val="001B186F"/>
    <w:rsid w:val="001B5190"/>
    <w:rsid w:val="001B6D6D"/>
    <w:rsid w:val="001C0882"/>
    <w:rsid w:val="001C17AA"/>
    <w:rsid w:val="001C42B1"/>
    <w:rsid w:val="001C7025"/>
    <w:rsid w:val="001D2578"/>
    <w:rsid w:val="001D2A35"/>
    <w:rsid w:val="001D47B9"/>
    <w:rsid w:val="001D68DB"/>
    <w:rsid w:val="001E10D7"/>
    <w:rsid w:val="001E64E5"/>
    <w:rsid w:val="001E6531"/>
    <w:rsid w:val="001F12E9"/>
    <w:rsid w:val="001F3B84"/>
    <w:rsid w:val="001F4FA4"/>
    <w:rsid w:val="001F55C6"/>
    <w:rsid w:val="00201A97"/>
    <w:rsid w:val="00201DD0"/>
    <w:rsid w:val="00202BCE"/>
    <w:rsid w:val="0020569A"/>
    <w:rsid w:val="00205AAC"/>
    <w:rsid w:val="002065B6"/>
    <w:rsid w:val="00214352"/>
    <w:rsid w:val="002157DD"/>
    <w:rsid w:val="00222E8B"/>
    <w:rsid w:val="002232C0"/>
    <w:rsid w:val="00225DB8"/>
    <w:rsid w:val="00230C08"/>
    <w:rsid w:val="00233700"/>
    <w:rsid w:val="002371A0"/>
    <w:rsid w:val="0023786E"/>
    <w:rsid w:val="002403ED"/>
    <w:rsid w:val="00241272"/>
    <w:rsid w:val="00242DCE"/>
    <w:rsid w:val="002450CA"/>
    <w:rsid w:val="00247231"/>
    <w:rsid w:val="002504E9"/>
    <w:rsid w:val="00252BBF"/>
    <w:rsid w:val="0025503B"/>
    <w:rsid w:val="00256881"/>
    <w:rsid w:val="00262E0D"/>
    <w:rsid w:val="002630D7"/>
    <w:rsid w:val="002644D7"/>
    <w:rsid w:val="00273E46"/>
    <w:rsid w:val="00276194"/>
    <w:rsid w:val="002769C8"/>
    <w:rsid w:val="00284222"/>
    <w:rsid w:val="002849D6"/>
    <w:rsid w:val="00284FC4"/>
    <w:rsid w:val="00285077"/>
    <w:rsid w:val="00286A68"/>
    <w:rsid w:val="0028728F"/>
    <w:rsid w:val="00290B98"/>
    <w:rsid w:val="00293933"/>
    <w:rsid w:val="00295B16"/>
    <w:rsid w:val="0029767A"/>
    <w:rsid w:val="002A52ED"/>
    <w:rsid w:val="002A65E5"/>
    <w:rsid w:val="002A7652"/>
    <w:rsid w:val="002B4CC5"/>
    <w:rsid w:val="002B7FAA"/>
    <w:rsid w:val="002C0614"/>
    <w:rsid w:val="002C1FAB"/>
    <w:rsid w:val="002C2679"/>
    <w:rsid w:val="002C4D59"/>
    <w:rsid w:val="002C5F19"/>
    <w:rsid w:val="002D1B78"/>
    <w:rsid w:val="002D4E43"/>
    <w:rsid w:val="002D637E"/>
    <w:rsid w:val="002E33F6"/>
    <w:rsid w:val="002E3897"/>
    <w:rsid w:val="002E565C"/>
    <w:rsid w:val="002E6555"/>
    <w:rsid w:val="002E6962"/>
    <w:rsid w:val="002E6F2D"/>
    <w:rsid w:val="002E705C"/>
    <w:rsid w:val="002F0551"/>
    <w:rsid w:val="002F06F4"/>
    <w:rsid w:val="002F63CD"/>
    <w:rsid w:val="00301BEF"/>
    <w:rsid w:val="00302584"/>
    <w:rsid w:val="00303FB8"/>
    <w:rsid w:val="00304B3D"/>
    <w:rsid w:val="00304CC3"/>
    <w:rsid w:val="00310244"/>
    <w:rsid w:val="003107CC"/>
    <w:rsid w:val="00312E04"/>
    <w:rsid w:val="00313FFA"/>
    <w:rsid w:val="0031518F"/>
    <w:rsid w:val="00321195"/>
    <w:rsid w:val="0032150E"/>
    <w:rsid w:val="00321CEA"/>
    <w:rsid w:val="00322361"/>
    <w:rsid w:val="003249DB"/>
    <w:rsid w:val="0032535A"/>
    <w:rsid w:val="003259D9"/>
    <w:rsid w:val="00326AF8"/>
    <w:rsid w:val="00330AC5"/>
    <w:rsid w:val="003329AD"/>
    <w:rsid w:val="00332BC8"/>
    <w:rsid w:val="003400C8"/>
    <w:rsid w:val="00344B5B"/>
    <w:rsid w:val="00346665"/>
    <w:rsid w:val="003469EE"/>
    <w:rsid w:val="003526C5"/>
    <w:rsid w:val="00356FEE"/>
    <w:rsid w:val="00360114"/>
    <w:rsid w:val="003611E5"/>
    <w:rsid w:val="00364121"/>
    <w:rsid w:val="00366C5E"/>
    <w:rsid w:val="00367AC1"/>
    <w:rsid w:val="003724F6"/>
    <w:rsid w:val="0038119A"/>
    <w:rsid w:val="00385485"/>
    <w:rsid w:val="0038690F"/>
    <w:rsid w:val="0039393F"/>
    <w:rsid w:val="00393EE3"/>
    <w:rsid w:val="003945E8"/>
    <w:rsid w:val="0039473F"/>
    <w:rsid w:val="00394842"/>
    <w:rsid w:val="00397191"/>
    <w:rsid w:val="003A0E78"/>
    <w:rsid w:val="003A19ED"/>
    <w:rsid w:val="003B36C2"/>
    <w:rsid w:val="003B397B"/>
    <w:rsid w:val="003B4855"/>
    <w:rsid w:val="003B7734"/>
    <w:rsid w:val="003B7BB9"/>
    <w:rsid w:val="003C2650"/>
    <w:rsid w:val="003C2EBA"/>
    <w:rsid w:val="003C4658"/>
    <w:rsid w:val="003C5420"/>
    <w:rsid w:val="003C558E"/>
    <w:rsid w:val="003C6486"/>
    <w:rsid w:val="003D014E"/>
    <w:rsid w:val="003D0FF1"/>
    <w:rsid w:val="003D253F"/>
    <w:rsid w:val="003D2D02"/>
    <w:rsid w:val="003D48B5"/>
    <w:rsid w:val="003E0832"/>
    <w:rsid w:val="003E2EF9"/>
    <w:rsid w:val="003E5F28"/>
    <w:rsid w:val="003E6AAF"/>
    <w:rsid w:val="003E79EC"/>
    <w:rsid w:val="003F4B13"/>
    <w:rsid w:val="003F73C2"/>
    <w:rsid w:val="00401869"/>
    <w:rsid w:val="004059FF"/>
    <w:rsid w:val="004062C0"/>
    <w:rsid w:val="0040661C"/>
    <w:rsid w:val="004135BC"/>
    <w:rsid w:val="004157F4"/>
    <w:rsid w:val="00416FB1"/>
    <w:rsid w:val="004172C8"/>
    <w:rsid w:val="00417A67"/>
    <w:rsid w:val="004273EF"/>
    <w:rsid w:val="00431135"/>
    <w:rsid w:val="00433530"/>
    <w:rsid w:val="00443363"/>
    <w:rsid w:val="0044385A"/>
    <w:rsid w:val="00446708"/>
    <w:rsid w:val="004503AD"/>
    <w:rsid w:val="00456CF2"/>
    <w:rsid w:val="004622A5"/>
    <w:rsid w:val="0046273F"/>
    <w:rsid w:val="00462A39"/>
    <w:rsid w:val="00462A57"/>
    <w:rsid w:val="004637B7"/>
    <w:rsid w:val="00467B87"/>
    <w:rsid w:val="00470E7B"/>
    <w:rsid w:val="00480B14"/>
    <w:rsid w:val="00482B8A"/>
    <w:rsid w:val="00482FC8"/>
    <w:rsid w:val="00490867"/>
    <w:rsid w:val="004920C0"/>
    <w:rsid w:val="004967C3"/>
    <w:rsid w:val="004976AF"/>
    <w:rsid w:val="004A3B82"/>
    <w:rsid w:val="004A5010"/>
    <w:rsid w:val="004A70A4"/>
    <w:rsid w:val="004A7584"/>
    <w:rsid w:val="004B4F2C"/>
    <w:rsid w:val="004B6D86"/>
    <w:rsid w:val="004B7EEA"/>
    <w:rsid w:val="004C1AF1"/>
    <w:rsid w:val="004C1DD0"/>
    <w:rsid w:val="004C2AF0"/>
    <w:rsid w:val="004C2EAB"/>
    <w:rsid w:val="004C37F3"/>
    <w:rsid w:val="004C4279"/>
    <w:rsid w:val="004C48EB"/>
    <w:rsid w:val="004C5D78"/>
    <w:rsid w:val="004C795C"/>
    <w:rsid w:val="004D0E52"/>
    <w:rsid w:val="004D1E95"/>
    <w:rsid w:val="004D1FB4"/>
    <w:rsid w:val="004D2F53"/>
    <w:rsid w:val="004D39C6"/>
    <w:rsid w:val="004D6B28"/>
    <w:rsid w:val="004D7EFA"/>
    <w:rsid w:val="004D7F04"/>
    <w:rsid w:val="004E35AC"/>
    <w:rsid w:val="004E7961"/>
    <w:rsid w:val="004F06FF"/>
    <w:rsid w:val="004F3AA8"/>
    <w:rsid w:val="004F3D27"/>
    <w:rsid w:val="005014C8"/>
    <w:rsid w:val="005019E7"/>
    <w:rsid w:val="00503602"/>
    <w:rsid w:val="00506961"/>
    <w:rsid w:val="005169E9"/>
    <w:rsid w:val="00517490"/>
    <w:rsid w:val="005218AE"/>
    <w:rsid w:val="00522B6F"/>
    <w:rsid w:val="00523949"/>
    <w:rsid w:val="005246C6"/>
    <w:rsid w:val="005260E6"/>
    <w:rsid w:val="00527882"/>
    <w:rsid w:val="00527A46"/>
    <w:rsid w:val="00530117"/>
    <w:rsid w:val="00530943"/>
    <w:rsid w:val="00531D97"/>
    <w:rsid w:val="00532BE3"/>
    <w:rsid w:val="005364F2"/>
    <w:rsid w:val="00540275"/>
    <w:rsid w:val="0054214A"/>
    <w:rsid w:val="0054353C"/>
    <w:rsid w:val="00544463"/>
    <w:rsid w:val="00550589"/>
    <w:rsid w:val="0055309E"/>
    <w:rsid w:val="00554278"/>
    <w:rsid w:val="005559EA"/>
    <w:rsid w:val="00556F6F"/>
    <w:rsid w:val="00563C2A"/>
    <w:rsid w:val="00565813"/>
    <w:rsid w:val="00565A94"/>
    <w:rsid w:val="005713F0"/>
    <w:rsid w:val="00571B08"/>
    <w:rsid w:val="0057310F"/>
    <w:rsid w:val="005747B2"/>
    <w:rsid w:val="0058157E"/>
    <w:rsid w:val="005866E1"/>
    <w:rsid w:val="00591371"/>
    <w:rsid w:val="00593B47"/>
    <w:rsid w:val="005943C1"/>
    <w:rsid w:val="00596947"/>
    <w:rsid w:val="00596D4C"/>
    <w:rsid w:val="005970BB"/>
    <w:rsid w:val="005976F4"/>
    <w:rsid w:val="00597F86"/>
    <w:rsid w:val="005A02E4"/>
    <w:rsid w:val="005A3B90"/>
    <w:rsid w:val="005B0EF8"/>
    <w:rsid w:val="005B75EB"/>
    <w:rsid w:val="005B7E8D"/>
    <w:rsid w:val="005C167C"/>
    <w:rsid w:val="005C2A98"/>
    <w:rsid w:val="005D3251"/>
    <w:rsid w:val="005D32B3"/>
    <w:rsid w:val="005D6FC6"/>
    <w:rsid w:val="005D7206"/>
    <w:rsid w:val="005D7302"/>
    <w:rsid w:val="005E70F0"/>
    <w:rsid w:val="005E7ED3"/>
    <w:rsid w:val="005F5AC7"/>
    <w:rsid w:val="005F6B8F"/>
    <w:rsid w:val="005F763E"/>
    <w:rsid w:val="005F77E8"/>
    <w:rsid w:val="00600103"/>
    <w:rsid w:val="00600435"/>
    <w:rsid w:val="00600E1A"/>
    <w:rsid w:val="00605F88"/>
    <w:rsid w:val="006074B0"/>
    <w:rsid w:val="006152FE"/>
    <w:rsid w:val="00620320"/>
    <w:rsid w:val="00620A04"/>
    <w:rsid w:val="00624DBA"/>
    <w:rsid w:val="006252BD"/>
    <w:rsid w:val="00625623"/>
    <w:rsid w:val="00625976"/>
    <w:rsid w:val="006347C3"/>
    <w:rsid w:val="0064168E"/>
    <w:rsid w:val="006417E1"/>
    <w:rsid w:val="006419F3"/>
    <w:rsid w:val="00645F83"/>
    <w:rsid w:val="00650D9F"/>
    <w:rsid w:val="00650FF8"/>
    <w:rsid w:val="00655D93"/>
    <w:rsid w:val="00656947"/>
    <w:rsid w:val="00661155"/>
    <w:rsid w:val="00661491"/>
    <w:rsid w:val="00662EC6"/>
    <w:rsid w:val="00663FB7"/>
    <w:rsid w:val="00665817"/>
    <w:rsid w:val="006700E1"/>
    <w:rsid w:val="00670873"/>
    <w:rsid w:val="006732C3"/>
    <w:rsid w:val="006751B4"/>
    <w:rsid w:val="006756C8"/>
    <w:rsid w:val="006762ED"/>
    <w:rsid w:val="0067738F"/>
    <w:rsid w:val="006778D7"/>
    <w:rsid w:val="00677D8D"/>
    <w:rsid w:val="00680482"/>
    <w:rsid w:val="00684DA8"/>
    <w:rsid w:val="006852C3"/>
    <w:rsid w:val="00687586"/>
    <w:rsid w:val="00687BCF"/>
    <w:rsid w:val="00693E40"/>
    <w:rsid w:val="00693F42"/>
    <w:rsid w:val="0069543D"/>
    <w:rsid w:val="00695625"/>
    <w:rsid w:val="00695DFB"/>
    <w:rsid w:val="006A1114"/>
    <w:rsid w:val="006A4B97"/>
    <w:rsid w:val="006B15C3"/>
    <w:rsid w:val="006B72B0"/>
    <w:rsid w:val="006C03FA"/>
    <w:rsid w:val="006C1A78"/>
    <w:rsid w:val="006C3B0B"/>
    <w:rsid w:val="006C3F55"/>
    <w:rsid w:val="006C4B76"/>
    <w:rsid w:val="006C6ABF"/>
    <w:rsid w:val="006C7400"/>
    <w:rsid w:val="006D015F"/>
    <w:rsid w:val="006D1158"/>
    <w:rsid w:val="006D12A0"/>
    <w:rsid w:val="006D207D"/>
    <w:rsid w:val="006D78E4"/>
    <w:rsid w:val="006E40D4"/>
    <w:rsid w:val="006E4DA0"/>
    <w:rsid w:val="006F5FE4"/>
    <w:rsid w:val="006F6B9D"/>
    <w:rsid w:val="006F77EB"/>
    <w:rsid w:val="006F793F"/>
    <w:rsid w:val="00700533"/>
    <w:rsid w:val="00703732"/>
    <w:rsid w:val="0070761F"/>
    <w:rsid w:val="00707949"/>
    <w:rsid w:val="0071027D"/>
    <w:rsid w:val="00713161"/>
    <w:rsid w:val="00713EF4"/>
    <w:rsid w:val="00715540"/>
    <w:rsid w:val="007167CA"/>
    <w:rsid w:val="0072053D"/>
    <w:rsid w:val="007215FF"/>
    <w:rsid w:val="007228CF"/>
    <w:rsid w:val="00724463"/>
    <w:rsid w:val="00731C80"/>
    <w:rsid w:val="00740B9B"/>
    <w:rsid w:val="007460BC"/>
    <w:rsid w:val="0074679A"/>
    <w:rsid w:val="00747800"/>
    <w:rsid w:val="00761BA0"/>
    <w:rsid w:val="00761BA5"/>
    <w:rsid w:val="007620CC"/>
    <w:rsid w:val="007622A4"/>
    <w:rsid w:val="00763224"/>
    <w:rsid w:val="00763686"/>
    <w:rsid w:val="00765858"/>
    <w:rsid w:val="00765FF2"/>
    <w:rsid w:val="00766425"/>
    <w:rsid w:val="0077118B"/>
    <w:rsid w:val="00772F78"/>
    <w:rsid w:val="00772FCC"/>
    <w:rsid w:val="00774350"/>
    <w:rsid w:val="00775958"/>
    <w:rsid w:val="0077736C"/>
    <w:rsid w:val="00780BAC"/>
    <w:rsid w:val="0078120A"/>
    <w:rsid w:val="00784C88"/>
    <w:rsid w:val="00791DB8"/>
    <w:rsid w:val="00791F5C"/>
    <w:rsid w:val="00792EB7"/>
    <w:rsid w:val="00795836"/>
    <w:rsid w:val="007969EF"/>
    <w:rsid w:val="007A13B3"/>
    <w:rsid w:val="007A1D88"/>
    <w:rsid w:val="007B0006"/>
    <w:rsid w:val="007B245F"/>
    <w:rsid w:val="007B3106"/>
    <w:rsid w:val="007B4449"/>
    <w:rsid w:val="007B4D7D"/>
    <w:rsid w:val="007B578B"/>
    <w:rsid w:val="007B6394"/>
    <w:rsid w:val="007B657F"/>
    <w:rsid w:val="007C26A3"/>
    <w:rsid w:val="007C2905"/>
    <w:rsid w:val="007C2CBE"/>
    <w:rsid w:val="007C44B4"/>
    <w:rsid w:val="007C4E77"/>
    <w:rsid w:val="007C5D94"/>
    <w:rsid w:val="007D0D5F"/>
    <w:rsid w:val="007D7632"/>
    <w:rsid w:val="007E0394"/>
    <w:rsid w:val="007E26A6"/>
    <w:rsid w:val="007E4230"/>
    <w:rsid w:val="007F1C36"/>
    <w:rsid w:val="007F4E40"/>
    <w:rsid w:val="00802C00"/>
    <w:rsid w:val="00804EE5"/>
    <w:rsid w:val="00812405"/>
    <w:rsid w:val="00813A41"/>
    <w:rsid w:val="008159F6"/>
    <w:rsid w:val="00822CB9"/>
    <w:rsid w:val="0083234A"/>
    <w:rsid w:val="00835745"/>
    <w:rsid w:val="00837349"/>
    <w:rsid w:val="008401DF"/>
    <w:rsid w:val="00841B33"/>
    <w:rsid w:val="00844C6C"/>
    <w:rsid w:val="00846674"/>
    <w:rsid w:val="00846CEE"/>
    <w:rsid w:val="00851F28"/>
    <w:rsid w:val="00854375"/>
    <w:rsid w:val="008566AD"/>
    <w:rsid w:val="0086038E"/>
    <w:rsid w:val="00862E15"/>
    <w:rsid w:val="00862E33"/>
    <w:rsid w:val="00863731"/>
    <w:rsid w:val="008637E9"/>
    <w:rsid w:val="00865785"/>
    <w:rsid w:val="00867630"/>
    <w:rsid w:val="00874115"/>
    <w:rsid w:val="008743FE"/>
    <w:rsid w:val="00877289"/>
    <w:rsid w:val="008772AA"/>
    <w:rsid w:val="0088692B"/>
    <w:rsid w:val="0089526B"/>
    <w:rsid w:val="00897785"/>
    <w:rsid w:val="00897C95"/>
    <w:rsid w:val="008A0123"/>
    <w:rsid w:val="008A0A49"/>
    <w:rsid w:val="008A25FC"/>
    <w:rsid w:val="008A3606"/>
    <w:rsid w:val="008A54CA"/>
    <w:rsid w:val="008B01CF"/>
    <w:rsid w:val="008B12C6"/>
    <w:rsid w:val="008B2C2E"/>
    <w:rsid w:val="008B68F1"/>
    <w:rsid w:val="008B6D2C"/>
    <w:rsid w:val="008C1086"/>
    <w:rsid w:val="008C3732"/>
    <w:rsid w:val="008C3F23"/>
    <w:rsid w:val="008D2AE6"/>
    <w:rsid w:val="008D3F1A"/>
    <w:rsid w:val="008D51F5"/>
    <w:rsid w:val="008D5BA3"/>
    <w:rsid w:val="008E0173"/>
    <w:rsid w:val="008E509D"/>
    <w:rsid w:val="008F15AF"/>
    <w:rsid w:val="008F4EF3"/>
    <w:rsid w:val="008F79A5"/>
    <w:rsid w:val="009013B8"/>
    <w:rsid w:val="0090279B"/>
    <w:rsid w:val="009065BF"/>
    <w:rsid w:val="00906C7A"/>
    <w:rsid w:val="0091766D"/>
    <w:rsid w:val="00917D24"/>
    <w:rsid w:val="00921B12"/>
    <w:rsid w:val="00923DE4"/>
    <w:rsid w:val="00924390"/>
    <w:rsid w:val="0092588A"/>
    <w:rsid w:val="00927092"/>
    <w:rsid w:val="0092723A"/>
    <w:rsid w:val="009275DC"/>
    <w:rsid w:val="009275FA"/>
    <w:rsid w:val="009276AE"/>
    <w:rsid w:val="0093014F"/>
    <w:rsid w:val="00930F10"/>
    <w:rsid w:val="009311CE"/>
    <w:rsid w:val="00931A31"/>
    <w:rsid w:val="00933AEA"/>
    <w:rsid w:val="0093441E"/>
    <w:rsid w:val="00934CCB"/>
    <w:rsid w:val="00935B22"/>
    <w:rsid w:val="00935F3C"/>
    <w:rsid w:val="0094286E"/>
    <w:rsid w:val="00942D5F"/>
    <w:rsid w:val="00944021"/>
    <w:rsid w:val="00945DE9"/>
    <w:rsid w:val="009500A4"/>
    <w:rsid w:val="00961683"/>
    <w:rsid w:val="00964E72"/>
    <w:rsid w:val="0096557E"/>
    <w:rsid w:val="00965C46"/>
    <w:rsid w:val="00970A49"/>
    <w:rsid w:val="00970EDB"/>
    <w:rsid w:val="00971053"/>
    <w:rsid w:val="00971353"/>
    <w:rsid w:val="00972B8B"/>
    <w:rsid w:val="00973899"/>
    <w:rsid w:val="00974584"/>
    <w:rsid w:val="00975CFE"/>
    <w:rsid w:val="00977F12"/>
    <w:rsid w:val="00981540"/>
    <w:rsid w:val="00982F35"/>
    <w:rsid w:val="00984DE4"/>
    <w:rsid w:val="00985AD6"/>
    <w:rsid w:val="0099582E"/>
    <w:rsid w:val="00997839"/>
    <w:rsid w:val="00997EB0"/>
    <w:rsid w:val="009A07A8"/>
    <w:rsid w:val="009A33B1"/>
    <w:rsid w:val="009A4027"/>
    <w:rsid w:val="009A4598"/>
    <w:rsid w:val="009A7157"/>
    <w:rsid w:val="009B0D1F"/>
    <w:rsid w:val="009B616D"/>
    <w:rsid w:val="009C44CC"/>
    <w:rsid w:val="009C4A36"/>
    <w:rsid w:val="009C5476"/>
    <w:rsid w:val="009D1DF9"/>
    <w:rsid w:val="009D3C67"/>
    <w:rsid w:val="009D6B51"/>
    <w:rsid w:val="009D78E7"/>
    <w:rsid w:val="009E34CD"/>
    <w:rsid w:val="009E7635"/>
    <w:rsid w:val="009F67A4"/>
    <w:rsid w:val="00A00442"/>
    <w:rsid w:val="00A00CB8"/>
    <w:rsid w:val="00A0628E"/>
    <w:rsid w:val="00A13692"/>
    <w:rsid w:val="00A1421D"/>
    <w:rsid w:val="00A14248"/>
    <w:rsid w:val="00A15A61"/>
    <w:rsid w:val="00A1659F"/>
    <w:rsid w:val="00A205CF"/>
    <w:rsid w:val="00A2089B"/>
    <w:rsid w:val="00A21053"/>
    <w:rsid w:val="00A21DE2"/>
    <w:rsid w:val="00A255DC"/>
    <w:rsid w:val="00A26CD7"/>
    <w:rsid w:val="00A36E49"/>
    <w:rsid w:val="00A410F1"/>
    <w:rsid w:val="00A41F24"/>
    <w:rsid w:val="00A41F2E"/>
    <w:rsid w:val="00A44C3E"/>
    <w:rsid w:val="00A5164E"/>
    <w:rsid w:val="00A52EAA"/>
    <w:rsid w:val="00A61B22"/>
    <w:rsid w:val="00A61D8F"/>
    <w:rsid w:val="00A70DED"/>
    <w:rsid w:val="00A70EB5"/>
    <w:rsid w:val="00A71BF3"/>
    <w:rsid w:val="00A71F64"/>
    <w:rsid w:val="00A73403"/>
    <w:rsid w:val="00A760B1"/>
    <w:rsid w:val="00A76149"/>
    <w:rsid w:val="00A76224"/>
    <w:rsid w:val="00A7640B"/>
    <w:rsid w:val="00A772FB"/>
    <w:rsid w:val="00A8043B"/>
    <w:rsid w:val="00A81AF9"/>
    <w:rsid w:val="00A828FA"/>
    <w:rsid w:val="00A91088"/>
    <w:rsid w:val="00A936E1"/>
    <w:rsid w:val="00A94C38"/>
    <w:rsid w:val="00A96874"/>
    <w:rsid w:val="00AA2AFE"/>
    <w:rsid w:val="00AB0559"/>
    <w:rsid w:val="00AB4864"/>
    <w:rsid w:val="00AB4B2A"/>
    <w:rsid w:val="00AB5329"/>
    <w:rsid w:val="00AB57BD"/>
    <w:rsid w:val="00AB78C0"/>
    <w:rsid w:val="00AB79C7"/>
    <w:rsid w:val="00AC04CA"/>
    <w:rsid w:val="00AC1F8C"/>
    <w:rsid w:val="00AC24DF"/>
    <w:rsid w:val="00AC5AB9"/>
    <w:rsid w:val="00AD1396"/>
    <w:rsid w:val="00AD26C5"/>
    <w:rsid w:val="00AD41F8"/>
    <w:rsid w:val="00AD4AF9"/>
    <w:rsid w:val="00AD5769"/>
    <w:rsid w:val="00AD5DB1"/>
    <w:rsid w:val="00AE2689"/>
    <w:rsid w:val="00AE51B8"/>
    <w:rsid w:val="00AE51F9"/>
    <w:rsid w:val="00AE5238"/>
    <w:rsid w:val="00AE602D"/>
    <w:rsid w:val="00AF381D"/>
    <w:rsid w:val="00AF581F"/>
    <w:rsid w:val="00AF5FBF"/>
    <w:rsid w:val="00AF679F"/>
    <w:rsid w:val="00AF706C"/>
    <w:rsid w:val="00AF709F"/>
    <w:rsid w:val="00B01D5E"/>
    <w:rsid w:val="00B0295D"/>
    <w:rsid w:val="00B06E96"/>
    <w:rsid w:val="00B07205"/>
    <w:rsid w:val="00B076A3"/>
    <w:rsid w:val="00B109C7"/>
    <w:rsid w:val="00B12CAE"/>
    <w:rsid w:val="00B14D3C"/>
    <w:rsid w:val="00B15113"/>
    <w:rsid w:val="00B256EB"/>
    <w:rsid w:val="00B26B2D"/>
    <w:rsid w:val="00B272DD"/>
    <w:rsid w:val="00B309F3"/>
    <w:rsid w:val="00B329A4"/>
    <w:rsid w:val="00B365E0"/>
    <w:rsid w:val="00B42345"/>
    <w:rsid w:val="00B4268A"/>
    <w:rsid w:val="00B45520"/>
    <w:rsid w:val="00B473E8"/>
    <w:rsid w:val="00B528CD"/>
    <w:rsid w:val="00B54717"/>
    <w:rsid w:val="00B5556E"/>
    <w:rsid w:val="00B56027"/>
    <w:rsid w:val="00B5694A"/>
    <w:rsid w:val="00B57B81"/>
    <w:rsid w:val="00B61CA6"/>
    <w:rsid w:val="00B64D88"/>
    <w:rsid w:val="00B70884"/>
    <w:rsid w:val="00B7167A"/>
    <w:rsid w:val="00B73083"/>
    <w:rsid w:val="00B75E1B"/>
    <w:rsid w:val="00B76094"/>
    <w:rsid w:val="00B76629"/>
    <w:rsid w:val="00B7693F"/>
    <w:rsid w:val="00B81F0D"/>
    <w:rsid w:val="00B84C4C"/>
    <w:rsid w:val="00B87DC3"/>
    <w:rsid w:val="00B90A8E"/>
    <w:rsid w:val="00BA0702"/>
    <w:rsid w:val="00BA13A0"/>
    <w:rsid w:val="00BA1AB6"/>
    <w:rsid w:val="00BA1B1F"/>
    <w:rsid w:val="00BA24D3"/>
    <w:rsid w:val="00BA252B"/>
    <w:rsid w:val="00BA4D95"/>
    <w:rsid w:val="00BA4DCA"/>
    <w:rsid w:val="00BA7726"/>
    <w:rsid w:val="00BB6F34"/>
    <w:rsid w:val="00BC1FCA"/>
    <w:rsid w:val="00BC3BAC"/>
    <w:rsid w:val="00BC46CD"/>
    <w:rsid w:val="00BC5254"/>
    <w:rsid w:val="00BC5893"/>
    <w:rsid w:val="00BD06C3"/>
    <w:rsid w:val="00BD0E93"/>
    <w:rsid w:val="00BD17F1"/>
    <w:rsid w:val="00BD319F"/>
    <w:rsid w:val="00BD51A5"/>
    <w:rsid w:val="00BD5BFE"/>
    <w:rsid w:val="00BD7599"/>
    <w:rsid w:val="00BD7FEF"/>
    <w:rsid w:val="00BE48EF"/>
    <w:rsid w:val="00BF0104"/>
    <w:rsid w:val="00BF3B3B"/>
    <w:rsid w:val="00BF50F3"/>
    <w:rsid w:val="00C00C63"/>
    <w:rsid w:val="00C02DA2"/>
    <w:rsid w:val="00C04132"/>
    <w:rsid w:val="00C10E37"/>
    <w:rsid w:val="00C1213D"/>
    <w:rsid w:val="00C13F9A"/>
    <w:rsid w:val="00C22BE7"/>
    <w:rsid w:val="00C23758"/>
    <w:rsid w:val="00C240CC"/>
    <w:rsid w:val="00C259BB"/>
    <w:rsid w:val="00C274CC"/>
    <w:rsid w:val="00C301D6"/>
    <w:rsid w:val="00C31221"/>
    <w:rsid w:val="00C31F26"/>
    <w:rsid w:val="00C32769"/>
    <w:rsid w:val="00C36517"/>
    <w:rsid w:val="00C36E73"/>
    <w:rsid w:val="00C435B7"/>
    <w:rsid w:val="00C435E6"/>
    <w:rsid w:val="00C44CFB"/>
    <w:rsid w:val="00C452F0"/>
    <w:rsid w:val="00C4786E"/>
    <w:rsid w:val="00C512A4"/>
    <w:rsid w:val="00C5239B"/>
    <w:rsid w:val="00C539DF"/>
    <w:rsid w:val="00C53C69"/>
    <w:rsid w:val="00C546B9"/>
    <w:rsid w:val="00C54D26"/>
    <w:rsid w:val="00C55139"/>
    <w:rsid w:val="00C56348"/>
    <w:rsid w:val="00C568B6"/>
    <w:rsid w:val="00C60150"/>
    <w:rsid w:val="00C60BA3"/>
    <w:rsid w:val="00C629EE"/>
    <w:rsid w:val="00C67147"/>
    <w:rsid w:val="00C673A0"/>
    <w:rsid w:val="00C67DCA"/>
    <w:rsid w:val="00C744CA"/>
    <w:rsid w:val="00C75AEA"/>
    <w:rsid w:val="00C76109"/>
    <w:rsid w:val="00C80A7C"/>
    <w:rsid w:val="00C86AED"/>
    <w:rsid w:val="00C918C3"/>
    <w:rsid w:val="00C96101"/>
    <w:rsid w:val="00CA5302"/>
    <w:rsid w:val="00CA69FD"/>
    <w:rsid w:val="00CB2C2B"/>
    <w:rsid w:val="00CB5DCE"/>
    <w:rsid w:val="00CC04F1"/>
    <w:rsid w:val="00CC1111"/>
    <w:rsid w:val="00CC2982"/>
    <w:rsid w:val="00CC48E6"/>
    <w:rsid w:val="00CC4BE2"/>
    <w:rsid w:val="00CC6EFB"/>
    <w:rsid w:val="00CD0D0C"/>
    <w:rsid w:val="00CD2765"/>
    <w:rsid w:val="00CD6A1E"/>
    <w:rsid w:val="00CE0EAA"/>
    <w:rsid w:val="00CE2393"/>
    <w:rsid w:val="00CE2944"/>
    <w:rsid w:val="00CE305C"/>
    <w:rsid w:val="00CE321B"/>
    <w:rsid w:val="00CE7F1E"/>
    <w:rsid w:val="00CF37F3"/>
    <w:rsid w:val="00CF7476"/>
    <w:rsid w:val="00D02103"/>
    <w:rsid w:val="00D116BA"/>
    <w:rsid w:val="00D1170C"/>
    <w:rsid w:val="00D12C76"/>
    <w:rsid w:val="00D16FAE"/>
    <w:rsid w:val="00D2014B"/>
    <w:rsid w:val="00D24A06"/>
    <w:rsid w:val="00D36977"/>
    <w:rsid w:val="00D37ED5"/>
    <w:rsid w:val="00D40215"/>
    <w:rsid w:val="00D45011"/>
    <w:rsid w:val="00D451EC"/>
    <w:rsid w:val="00D501E0"/>
    <w:rsid w:val="00D53BC2"/>
    <w:rsid w:val="00D54606"/>
    <w:rsid w:val="00D54B60"/>
    <w:rsid w:val="00D57CEE"/>
    <w:rsid w:val="00D649DC"/>
    <w:rsid w:val="00D70289"/>
    <w:rsid w:val="00D77776"/>
    <w:rsid w:val="00D77844"/>
    <w:rsid w:val="00D80600"/>
    <w:rsid w:val="00D80E05"/>
    <w:rsid w:val="00D8150A"/>
    <w:rsid w:val="00D819D4"/>
    <w:rsid w:val="00D82A3B"/>
    <w:rsid w:val="00D8532F"/>
    <w:rsid w:val="00D87EC8"/>
    <w:rsid w:val="00D90A3F"/>
    <w:rsid w:val="00D940BD"/>
    <w:rsid w:val="00D9550C"/>
    <w:rsid w:val="00DA409D"/>
    <w:rsid w:val="00DA4113"/>
    <w:rsid w:val="00DA4921"/>
    <w:rsid w:val="00DB1EEE"/>
    <w:rsid w:val="00DB7E04"/>
    <w:rsid w:val="00DC01D8"/>
    <w:rsid w:val="00DC4C31"/>
    <w:rsid w:val="00DD0AEF"/>
    <w:rsid w:val="00DD1A2E"/>
    <w:rsid w:val="00DD2593"/>
    <w:rsid w:val="00DD4330"/>
    <w:rsid w:val="00DD758C"/>
    <w:rsid w:val="00DE24C6"/>
    <w:rsid w:val="00DE41F1"/>
    <w:rsid w:val="00DE6A2B"/>
    <w:rsid w:val="00DF3B06"/>
    <w:rsid w:val="00DF4970"/>
    <w:rsid w:val="00DF6255"/>
    <w:rsid w:val="00DF75D1"/>
    <w:rsid w:val="00E04786"/>
    <w:rsid w:val="00E05D90"/>
    <w:rsid w:val="00E06130"/>
    <w:rsid w:val="00E07252"/>
    <w:rsid w:val="00E10404"/>
    <w:rsid w:val="00E11F17"/>
    <w:rsid w:val="00E12828"/>
    <w:rsid w:val="00E177AC"/>
    <w:rsid w:val="00E215DF"/>
    <w:rsid w:val="00E21E49"/>
    <w:rsid w:val="00E2205D"/>
    <w:rsid w:val="00E2249F"/>
    <w:rsid w:val="00E26BA1"/>
    <w:rsid w:val="00E31DD5"/>
    <w:rsid w:val="00E32D9F"/>
    <w:rsid w:val="00E35ADF"/>
    <w:rsid w:val="00E3605E"/>
    <w:rsid w:val="00E362BD"/>
    <w:rsid w:val="00E4071A"/>
    <w:rsid w:val="00E41B38"/>
    <w:rsid w:val="00E44398"/>
    <w:rsid w:val="00E4589A"/>
    <w:rsid w:val="00E47D0F"/>
    <w:rsid w:val="00E536C6"/>
    <w:rsid w:val="00E61FB2"/>
    <w:rsid w:val="00E630DD"/>
    <w:rsid w:val="00E646F6"/>
    <w:rsid w:val="00E65F8A"/>
    <w:rsid w:val="00E67811"/>
    <w:rsid w:val="00E721CC"/>
    <w:rsid w:val="00E722A9"/>
    <w:rsid w:val="00E7718D"/>
    <w:rsid w:val="00E86404"/>
    <w:rsid w:val="00E92822"/>
    <w:rsid w:val="00E963D2"/>
    <w:rsid w:val="00E96EE0"/>
    <w:rsid w:val="00EA21AF"/>
    <w:rsid w:val="00EA6E76"/>
    <w:rsid w:val="00EB1158"/>
    <w:rsid w:val="00EB27ED"/>
    <w:rsid w:val="00EC220E"/>
    <w:rsid w:val="00EC34D3"/>
    <w:rsid w:val="00EC4F3E"/>
    <w:rsid w:val="00EC5BEF"/>
    <w:rsid w:val="00EE0903"/>
    <w:rsid w:val="00EE0CFA"/>
    <w:rsid w:val="00EE0FED"/>
    <w:rsid w:val="00EE1E96"/>
    <w:rsid w:val="00EF3437"/>
    <w:rsid w:val="00F06A37"/>
    <w:rsid w:val="00F122AE"/>
    <w:rsid w:val="00F139A7"/>
    <w:rsid w:val="00F13BAA"/>
    <w:rsid w:val="00F14656"/>
    <w:rsid w:val="00F16188"/>
    <w:rsid w:val="00F16626"/>
    <w:rsid w:val="00F20018"/>
    <w:rsid w:val="00F22A60"/>
    <w:rsid w:val="00F259CB"/>
    <w:rsid w:val="00F27115"/>
    <w:rsid w:val="00F30341"/>
    <w:rsid w:val="00F30E7E"/>
    <w:rsid w:val="00F353C3"/>
    <w:rsid w:val="00F40865"/>
    <w:rsid w:val="00F42151"/>
    <w:rsid w:val="00F430F2"/>
    <w:rsid w:val="00F43809"/>
    <w:rsid w:val="00F51503"/>
    <w:rsid w:val="00F51B6B"/>
    <w:rsid w:val="00F569B9"/>
    <w:rsid w:val="00F617F8"/>
    <w:rsid w:val="00F63AC3"/>
    <w:rsid w:val="00F64D60"/>
    <w:rsid w:val="00F66557"/>
    <w:rsid w:val="00F74068"/>
    <w:rsid w:val="00F744FF"/>
    <w:rsid w:val="00F76490"/>
    <w:rsid w:val="00F81F31"/>
    <w:rsid w:val="00F827E1"/>
    <w:rsid w:val="00F85C42"/>
    <w:rsid w:val="00F87AF8"/>
    <w:rsid w:val="00F9451A"/>
    <w:rsid w:val="00F97275"/>
    <w:rsid w:val="00FA4C20"/>
    <w:rsid w:val="00FA5393"/>
    <w:rsid w:val="00FA5BD7"/>
    <w:rsid w:val="00FA5FFF"/>
    <w:rsid w:val="00FA7A25"/>
    <w:rsid w:val="00FB6536"/>
    <w:rsid w:val="00FB779E"/>
    <w:rsid w:val="00FC0BB4"/>
    <w:rsid w:val="00FC2F2D"/>
    <w:rsid w:val="00FD1AEB"/>
    <w:rsid w:val="00FD24F7"/>
    <w:rsid w:val="00FD67A1"/>
    <w:rsid w:val="00FE3C42"/>
    <w:rsid w:val="00FF2E6A"/>
    <w:rsid w:val="00FF3084"/>
    <w:rsid w:val="00FF3754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E079"/>
  <w15:docId w15:val="{4679475F-EF3E-4924-B095-0A59E6C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50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styleId="Revision">
    <w:name w:val="Revision"/>
    <w:hidden/>
    <w:uiPriority w:val="99"/>
    <w:semiHidden/>
    <w:rsid w:val="007C44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eschesney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4475/jhpc.2024.27.1.21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6JHnGsUXB57lv6LKPIYntQlTQ==">AMUW2mUFjPbgMu1NSIOFr3vsXPUmkH/zHRP+yF+/3jZSbxFw2KBp38JzwJ25lsYO6rCL6XtKrsH7tSJ8AtiGitP5lLAWRrOQktwX5u6vpeidqn2krMp2GNt58j+ASfZJmm3pBJr1mJ9R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2152</Words>
  <Characters>14097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62</vt:i4>
      </vt:variant>
    </vt:vector>
  </HeadingPairs>
  <TitlesOfParts>
    <vt:vector size="63" baseType="lpstr">
      <vt:lpstr/>
      <vt:lpstr>CURRICULUM VITAE</vt:lpstr>
      <vt:lpstr>Chesney Jones Ward, Ph.D., LCSW, MSW</vt:lpstr>
      <vt:lpstr>chesney.ward@usu.edu</vt:lpstr>
      <vt:lpstr/>
      <vt:lpstr>Academic Appointments									</vt:lpstr>
      <vt:lpstr/>
      <vt:lpstr>August 2024-*	Assistant Professor, Tenure Track, Utah State University, College </vt:lpstr>
      <vt:lpstr/>
      <vt:lpstr>Education												 </vt:lpstr>
      <vt:lpstr/>
      <vt:lpstr>2024		Doctor of Philosophy, Social Work</vt:lpstr>
      <vt:lpstr>University of Tennessee College of Social Work, </vt:lpstr>
      <vt:lpstr>Dissertation: Examining Religiosity Amongst Black Americans: Associations Betwee</vt:lpstr>
      <vt:lpstr/>
      <vt:lpstr>2015		Master of Social Work</vt:lpstr>
      <vt:lpstr>Tulane University School of Social Work, New Orleans, LA</vt:lpstr>
      <vt:lpstr/>
      <vt:lpstr>2013		Psychology with a Minor in Social Work</vt:lpstr>
      <vt:lpstr>Auburn University, Auburn, AL</vt:lpstr>
      <vt:lpstr>Research Area of Interest									</vt:lpstr>
      <vt:lpstr/>
      <vt:lpstr>Healthcare Disparities and Inequalities, Quality of life, and Inclusive Excellen</vt:lpstr>
      <vt:lpstr/>
      <vt:lpstr>Grant Funding and Fellowships								</vt:lpstr>
      <vt:lpstr/>
      <vt:lpstr>2024	The Betsy R. Bush Foundation (Endowed Fellow, Dr. Doug Coatsworth) </vt:lpstr>
      <vt:lpstr>provided additional funding for the GADE research project ($2400)</vt:lpstr>
      <vt:lpstr/>
      <vt:lpstr>2024	Awarded Dissertation Participant Incentives from the University of Tennesse</vt:lpstr>
      <vt:lpstr/>
      <vt:lpstr>2024	Awarded the Group for the Advancement of Doctoral Education in Social Work </vt:lpstr>
      <vt:lpstr/>
      <vt:lpstr>2023	Accepted into the University at Buffalo Visiting Future Faculty (VITAL) Pro</vt:lpstr>
      <vt:lpstr/>
      <vt:lpstr>2023-2024 	Awarded SEC Emerging Scholar Fellowship ($25,000)</vt:lpstr>
      <vt:lpstr>Fall 2022	Ward, C. (2022, September). End-of-Life Care Planning </vt:lpstr>
      <vt:lpstr>Presentation and Q&amp;A Session. Office of Neighborhood </vt:lpstr>
      <vt:lpstr>Empowerment for the City of Knoxville</vt:lpstr>
      <vt:lpstr>Honors and Awards										</vt:lpstr>
      <vt:lpstr/>
      <vt:lpstr>2024 		Awarded 2024 Feminist Manuscript of the Year Award: Council of Social </vt:lpstr>
      <vt:lpstr>Work Education (CSWE)</vt:lpstr>
      <vt:lpstr/>
      <vt:lpstr>2024		Awarded Excellence in Research, Conceptual Paper: University of Tennessee,</vt:lpstr>
      <vt:lpstr>College of Social Work Ph.D. Student Excellence Award ($500)</vt:lpstr>
      <vt:lpstr/>
      <vt:lpstr>Awarded  2024 Volunteer of Distinction: University of Tennessee Office of the </vt:lpstr>
      <vt:lpstr>Provost</vt:lpstr>
      <vt:lpstr/>
      <vt:lpstr>2023		Selected for Summer Mentoring Workshop for Advanced Doctoral Students: </vt:lpstr>
      <vt:lpstr>Michigan Center for Urban African American Research/Program for Research on Blac</vt:lpstr>
      <vt:lpstr/>
      <vt:lpstr>2023	Awarded Anti-Oppressive Scholarship Award: University of Tennessee, College</vt:lpstr>
      <vt:lpstr>Guest Lecturer											</vt:lpstr>
      <vt:lpstr/>
      <vt:lpstr/>
      <vt:lpstr>2021		Citi Training for Behavioral Health and Human Subjects- University of Tenn</vt:lpstr>
      <vt:lpstr/>
      <vt:lpstr>2015		Certification in Family Practice- Tulane University</vt:lpstr>
      <vt:lpstr/>
      <vt:lpstr/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M. Ward</dc:creator>
  <cp:keywords/>
  <dc:description/>
  <cp:lastModifiedBy>Chesney Ward</cp:lastModifiedBy>
  <cp:revision>167</cp:revision>
  <cp:lastPrinted>2022-11-08T18:21:00Z</cp:lastPrinted>
  <dcterms:created xsi:type="dcterms:W3CDTF">2024-10-16T16:56:00Z</dcterms:created>
  <dcterms:modified xsi:type="dcterms:W3CDTF">2025-10-28T13:56:00Z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452dfd48c264772cfd94eb5542f9352f8d382ac9c7663ab5776214ff68c20f93</vt:lpwstr>
  </property>
</Properties>
</file>